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90" w:type="dxa"/>
        <w:tblLook w:val="04A0" w:firstRow="1" w:lastRow="0" w:firstColumn="1" w:lastColumn="0" w:noHBand="0" w:noVBand="1"/>
      </w:tblPr>
      <w:tblGrid>
        <w:gridCol w:w="1271"/>
        <w:gridCol w:w="2268"/>
        <w:gridCol w:w="2213"/>
        <w:gridCol w:w="2185"/>
        <w:gridCol w:w="2062"/>
        <w:gridCol w:w="2248"/>
        <w:gridCol w:w="2143"/>
      </w:tblGrid>
      <w:tr w:rsidR="009760DE" w:rsidRPr="00616729" w14:paraId="57F9E3C4" w14:textId="77777777" w:rsidTr="6F11A8D7">
        <w:tc>
          <w:tcPr>
            <w:tcW w:w="14390" w:type="dxa"/>
            <w:gridSpan w:val="7"/>
          </w:tcPr>
          <w:p w14:paraId="373D09AC" w14:textId="58767C93" w:rsidR="009760DE" w:rsidRPr="00616729" w:rsidRDefault="009760DE" w:rsidP="00683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14"/>
                <w:szCs w:val="14"/>
              </w:rPr>
            </w:pPr>
            <w:bookmarkStart w:id="0" w:name="_Hlk107515555"/>
            <w:bookmarkStart w:id="1" w:name="_Hlk107514142"/>
            <w:r w:rsidRPr="00616729">
              <w:rPr>
                <w:b/>
                <w:sz w:val="14"/>
                <w:szCs w:val="14"/>
              </w:rPr>
              <w:t>Year 7</w:t>
            </w:r>
          </w:p>
        </w:tc>
      </w:tr>
      <w:tr w:rsidR="009A51B4" w:rsidRPr="00616729" w14:paraId="67A6172D" w14:textId="77777777" w:rsidTr="6F11A8D7">
        <w:tc>
          <w:tcPr>
            <w:tcW w:w="1271" w:type="dxa"/>
            <w:shd w:val="clear" w:color="auto" w:fill="00B0F0"/>
          </w:tcPr>
          <w:p w14:paraId="28A3B25E" w14:textId="73C78F49" w:rsidR="009A51B4" w:rsidRPr="00616729" w:rsidRDefault="009A51B4" w:rsidP="009A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616729">
              <w:rPr>
                <w:b/>
                <w:bCs/>
                <w:color w:val="000000" w:themeColor="text1"/>
                <w:sz w:val="14"/>
                <w:szCs w:val="14"/>
              </w:rPr>
              <w:t xml:space="preserve">HT topic </w:t>
            </w:r>
          </w:p>
        </w:tc>
        <w:tc>
          <w:tcPr>
            <w:tcW w:w="2268" w:type="dxa"/>
            <w:shd w:val="clear" w:color="auto" w:fill="00B0F0"/>
          </w:tcPr>
          <w:p w14:paraId="317AF39B" w14:textId="77777777" w:rsidR="009A51B4" w:rsidRPr="00616729" w:rsidRDefault="009A51B4" w:rsidP="009A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4"/>
                <w:szCs w:val="14"/>
              </w:rPr>
            </w:pPr>
            <w:r w:rsidRPr="00616729">
              <w:rPr>
                <w:b/>
                <w:bCs/>
                <w:color w:val="000000" w:themeColor="text1"/>
                <w:sz w:val="14"/>
                <w:szCs w:val="14"/>
              </w:rPr>
              <w:t>HT1 Topic/Unit:</w:t>
            </w:r>
            <w:r w:rsidRPr="00616729">
              <w:rPr>
                <w:b/>
                <w:bCs/>
                <w:color w:val="375623"/>
                <w:sz w:val="14"/>
                <w:szCs w:val="14"/>
                <w:lang w:val="en-GB"/>
              </w:rPr>
              <w:t xml:space="preserve"> Algebraic Thinking</w:t>
            </w:r>
          </w:p>
          <w:p w14:paraId="54E06124" w14:textId="77777777" w:rsidR="009A51B4" w:rsidRPr="00616729" w:rsidRDefault="009A51B4" w:rsidP="009A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4"/>
                <w:szCs w:val="14"/>
              </w:rPr>
            </w:pPr>
            <w:r w:rsidRPr="00616729">
              <w:rPr>
                <w:sz w:val="14"/>
                <w:szCs w:val="14"/>
              </w:rPr>
              <w:t>and</w:t>
            </w:r>
          </w:p>
          <w:p w14:paraId="2AFE83A9" w14:textId="3EFB8821" w:rsidR="009A51B4" w:rsidRPr="00616729" w:rsidRDefault="009A51B4" w:rsidP="009A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color w:val="000000" w:themeColor="text1"/>
                <w:sz w:val="14"/>
                <w:szCs w:val="14"/>
              </w:rPr>
            </w:pPr>
            <w:r w:rsidRPr="00616729">
              <w:rPr>
                <w:b/>
                <w:bCs/>
                <w:color w:val="375623"/>
                <w:sz w:val="14"/>
                <w:szCs w:val="14"/>
                <w:lang w:val="en-GB"/>
              </w:rPr>
              <w:t>Algebraic Techniques</w:t>
            </w:r>
          </w:p>
        </w:tc>
        <w:tc>
          <w:tcPr>
            <w:tcW w:w="2213" w:type="dxa"/>
            <w:shd w:val="clear" w:color="auto" w:fill="00B0F0"/>
          </w:tcPr>
          <w:p w14:paraId="35EFC391" w14:textId="77777777" w:rsidR="009A51B4" w:rsidRPr="00616729" w:rsidRDefault="009A51B4" w:rsidP="009A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4"/>
                <w:szCs w:val="14"/>
              </w:rPr>
            </w:pPr>
            <w:r w:rsidRPr="00616729">
              <w:rPr>
                <w:b/>
                <w:bCs/>
                <w:color w:val="000000" w:themeColor="text1"/>
                <w:sz w:val="14"/>
                <w:szCs w:val="14"/>
              </w:rPr>
              <w:t>HT2 Topic/Unit:</w:t>
            </w:r>
            <w:r w:rsidRPr="00616729">
              <w:rPr>
                <w:b/>
                <w:bCs/>
                <w:color w:val="375623"/>
                <w:sz w:val="14"/>
                <w:szCs w:val="14"/>
                <w:lang w:val="en-GB"/>
              </w:rPr>
              <w:t xml:space="preserve"> Algebraic Thinking</w:t>
            </w:r>
          </w:p>
          <w:p w14:paraId="4A2E503E" w14:textId="77777777" w:rsidR="009A51B4" w:rsidRPr="00616729" w:rsidRDefault="009A51B4" w:rsidP="009A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4"/>
                <w:szCs w:val="14"/>
              </w:rPr>
            </w:pPr>
            <w:r w:rsidRPr="00616729">
              <w:rPr>
                <w:sz w:val="14"/>
                <w:szCs w:val="14"/>
              </w:rPr>
              <w:t>and</w:t>
            </w:r>
          </w:p>
          <w:p w14:paraId="010DB720" w14:textId="6DC927B2" w:rsidR="009A51B4" w:rsidRPr="00616729" w:rsidRDefault="009A51B4" w:rsidP="009A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color w:val="000000" w:themeColor="text1"/>
                <w:sz w:val="14"/>
                <w:szCs w:val="14"/>
              </w:rPr>
            </w:pPr>
            <w:r w:rsidRPr="00616729">
              <w:rPr>
                <w:b/>
                <w:bCs/>
                <w:color w:val="375623"/>
                <w:sz w:val="14"/>
                <w:szCs w:val="14"/>
                <w:lang w:val="en-GB"/>
              </w:rPr>
              <w:t>Directed Number</w:t>
            </w:r>
          </w:p>
        </w:tc>
        <w:tc>
          <w:tcPr>
            <w:tcW w:w="2185" w:type="dxa"/>
            <w:shd w:val="clear" w:color="auto" w:fill="00B0F0"/>
          </w:tcPr>
          <w:p w14:paraId="5904DB50" w14:textId="77777777" w:rsidR="009A51B4" w:rsidRPr="00616729" w:rsidRDefault="009A51B4" w:rsidP="009A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4"/>
                <w:szCs w:val="14"/>
              </w:rPr>
            </w:pPr>
            <w:r w:rsidRPr="00616729">
              <w:rPr>
                <w:b/>
                <w:bCs/>
                <w:color w:val="000000" w:themeColor="text1"/>
                <w:sz w:val="14"/>
                <w:szCs w:val="14"/>
              </w:rPr>
              <w:t>HT3 Topic/Unit:</w:t>
            </w:r>
            <w:r w:rsidRPr="00616729">
              <w:rPr>
                <w:b/>
                <w:bCs/>
                <w:color w:val="375623"/>
                <w:sz w:val="14"/>
                <w:szCs w:val="14"/>
                <w:lang w:val="en-GB"/>
              </w:rPr>
              <w:t xml:space="preserve"> Applications of number</w:t>
            </w:r>
          </w:p>
          <w:p w14:paraId="0636FA1B" w14:textId="053AF921" w:rsidR="009A51B4" w:rsidRPr="00616729" w:rsidRDefault="009A51B4" w:rsidP="009A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62" w:type="dxa"/>
            <w:shd w:val="clear" w:color="auto" w:fill="00B0F0"/>
          </w:tcPr>
          <w:p w14:paraId="2A5E6B73" w14:textId="77777777" w:rsidR="009A51B4" w:rsidRPr="00616729" w:rsidRDefault="009A51B4" w:rsidP="009A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4"/>
                <w:szCs w:val="14"/>
              </w:rPr>
            </w:pPr>
            <w:r w:rsidRPr="00616729">
              <w:rPr>
                <w:b/>
                <w:bCs/>
                <w:color w:val="000000" w:themeColor="text1"/>
                <w:sz w:val="14"/>
                <w:szCs w:val="14"/>
              </w:rPr>
              <w:t>HT4 Topic/Unit:</w:t>
            </w:r>
            <w:r w:rsidRPr="00616729">
              <w:rPr>
                <w:b/>
                <w:bCs/>
                <w:color w:val="375623"/>
                <w:sz w:val="14"/>
                <w:szCs w:val="14"/>
                <w:lang w:val="en-GB"/>
              </w:rPr>
              <w:t xml:space="preserve"> Statistics and Application of Number </w:t>
            </w:r>
          </w:p>
          <w:p w14:paraId="0625891F" w14:textId="70A05320" w:rsidR="009A51B4" w:rsidRPr="00616729" w:rsidRDefault="009A51B4" w:rsidP="009A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48" w:type="dxa"/>
            <w:shd w:val="clear" w:color="auto" w:fill="00B0F0"/>
          </w:tcPr>
          <w:p w14:paraId="35E1B628" w14:textId="77777777" w:rsidR="009A51B4" w:rsidRPr="00616729" w:rsidRDefault="009A51B4" w:rsidP="009A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375623"/>
                <w:sz w:val="14"/>
                <w:szCs w:val="14"/>
                <w:lang w:val="en-GB"/>
              </w:rPr>
            </w:pPr>
            <w:r w:rsidRPr="00616729">
              <w:rPr>
                <w:b/>
                <w:bCs/>
                <w:color w:val="000000" w:themeColor="text1"/>
                <w:sz w:val="14"/>
                <w:szCs w:val="14"/>
              </w:rPr>
              <w:t>HT5 Topic/Unit:</w:t>
            </w:r>
            <w:r w:rsidRPr="00616729">
              <w:rPr>
                <w:b/>
                <w:bCs/>
                <w:color w:val="375623"/>
                <w:sz w:val="14"/>
                <w:szCs w:val="14"/>
                <w:lang w:val="en-GB"/>
              </w:rPr>
              <w:t xml:space="preserve"> </w:t>
            </w:r>
          </w:p>
          <w:p w14:paraId="2F15E01F" w14:textId="77777777" w:rsidR="009A51B4" w:rsidRPr="00616729" w:rsidRDefault="009A51B4" w:rsidP="009A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4"/>
                <w:szCs w:val="14"/>
              </w:rPr>
            </w:pPr>
            <w:r w:rsidRPr="00616729">
              <w:rPr>
                <w:b/>
                <w:bCs/>
                <w:color w:val="375623"/>
                <w:sz w:val="14"/>
                <w:szCs w:val="14"/>
                <w:lang w:val="en-GB"/>
              </w:rPr>
              <w:t>Reasoning with Data and Fractional Thinking</w:t>
            </w:r>
          </w:p>
          <w:p w14:paraId="690A28C8" w14:textId="034CD706" w:rsidR="009A51B4" w:rsidRPr="00616729" w:rsidRDefault="009A51B4" w:rsidP="009A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43" w:type="dxa"/>
            <w:shd w:val="clear" w:color="auto" w:fill="00B0F0"/>
          </w:tcPr>
          <w:p w14:paraId="4499BF3C" w14:textId="77777777" w:rsidR="009A51B4" w:rsidRPr="00616729" w:rsidRDefault="009A51B4" w:rsidP="009A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4"/>
                <w:szCs w:val="14"/>
              </w:rPr>
            </w:pPr>
            <w:r w:rsidRPr="00616729">
              <w:rPr>
                <w:b/>
                <w:bCs/>
                <w:color w:val="000000" w:themeColor="text1"/>
                <w:sz w:val="14"/>
                <w:szCs w:val="14"/>
              </w:rPr>
              <w:t>HT6 Topic/Unit:</w:t>
            </w:r>
            <w:r w:rsidRPr="00616729">
              <w:rPr>
                <w:b/>
                <w:bCs/>
                <w:color w:val="375623"/>
                <w:sz w:val="14"/>
                <w:szCs w:val="14"/>
                <w:lang w:val="en-GB"/>
              </w:rPr>
              <w:t xml:space="preserve"> </w:t>
            </w:r>
          </w:p>
          <w:p w14:paraId="594A33BE" w14:textId="77777777" w:rsidR="009A51B4" w:rsidRPr="00616729" w:rsidRDefault="009A51B4" w:rsidP="009A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4"/>
                <w:szCs w:val="14"/>
              </w:rPr>
            </w:pPr>
            <w:r w:rsidRPr="00616729">
              <w:rPr>
                <w:b/>
                <w:bCs/>
                <w:color w:val="375623"/>
                <w:sz w:val="14"/>
                <w:szCs w:val="14"/>
                <w:lang w:val="en-GB"/>
              </w:rPr>
              <w:t>Algebraic Thinking</w:t>
            </w:r>
          </w:p>
          <w:p w14:paraId="0EAFDCCA" w14:textId="77777777" w:rsidR="009A51B4" w:rsidRPr="00616729" w:rsidRDefault="009A51B4" w:rsidP="009A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4"/>
                <w:szCs w:val="14"/>
              </w:rPr>
            </w:pPr>
            <w:r w:rsidRPr="00616729">
              <w:rPr>
                <w:sz w:val="14"/>
                <w:szCs w:val="14"/>
              </w:rPr>
              <w:t>And Directed Numbers</w:t>
            </w:r>
          </w:p>
          <w:p w14:paraId="45CB7C44" w14:textId="7543C998" w:rsidR="009A51B4" w:rsidRPr="00616729" w:rsidRDefault="009A51B4" w:rsidP="009A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color w:val="000000" w:themeColor="text1"/>
                <w:sz w:val="14"/>
                <w:szCs w:val="14"/>
              </w:rPr>
            </w:pPr>
          </w:p>
        </w:tc>
      </w:tr>
      <w:tr w:rsidR="009A51B4" w:rsidRPr="00616729" w14:paraId="6DB4A9D7" w14:textId="77777777" w:rsidTr="6F11A8D7">
        <w:tc>
          <w:tcPr>
            <w:tcW w:w="1271" w:type="dxa"/>
            <w:shd w:val="clear" w:color="auto" w:fill="00B0F0"/>
          </w:tcPr>
          <w:p w14:paraId="7B440CE0" w14:textId="77777777" w:rsidR="009A51B4" w:rsidRPr="00616729" w:rsidRDefault="009A51B4" w:rsidP="009A51B4">
            <w:pPr>
              <w:rPr>
                <w:b/>
                <w:bCs/>
                <w:sz w:val="14"/>
                <w:szCs w:val="14"/>
              </w:rPr>
            </w:pPr>
            <w:r w:rsidRPr="00616729">
              <w:rPr>
                <w:b/>
                <w:bCs/>
                <w:sz w:val="14"/>
                <w:szCs w:val="14"/>
              </w:rPr>
              <w:t>Key Content:</w:t>
            </w:r>
          </w:p>
          <w:p w14:paraId="7CAEEE66" w14:textId="21FD1CC5" w:rsidR="009A51B4" w:rsidRPr="00616729" w:rsidRDefault="009A51B4" w:rsidP="009A51B4">
            <w:pPr>
              <w:rPr>
                <w:sz w:val="14"/>
                <w:szCs w:val="14"/>
              </w:rPr>
            </w:pPr>
          </w:p>
          <w:p w14:paraId="1DA444CE" w14:textId="3CE6255F" w:rsidR="009A51B4" w:rsidRPr="00616729" w:rsidRDefault="009A51B4" w:rsidP="009A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BB5DFEB" w14:textId="77777777" w:rsidR="009A51B4" w:rsidRPr="00616729" w:rsidRDefault="009A51B4" w:rsidP="009A51B4">
            <w:pPr>
              <w:spacing w:line="276" w:lineRule="auto"/>
              <w:rPr>
                <w:b/>
                <w:bCs/>
                <w:i/>
                <w:iCs/>
                <w:sz w:val="12"/>
                <w:szCs w:val="12"/>
                <w:u w:val="single"/>
                <w:lang w:val="en-GB"/>
              </w:rPr>
            </w:pPr>
            <w:r w:rsidRPr="00616729">
              <w:rPr>
                <w:b/>
                <w:bCs/>
                <w:i/>
                <w:iCs/>
                <w:sz w:val="12"/>
                <w:szCs w:val="12"/>
                <w:u w:val="single"/>
                <w:lang w:val="en-GB"/>
              </w:rPr>
              <w:t>Sequence</w:t>
            </w:r>
          </w:p>
          <w:p w14:paraId="5B5BE621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  <w:lang w:val="en-GB"/>
              </w:rPr>
            </w:pPr>
            <w:r w:rsidRPr="00616729">
              <w:rPr>
                <w:sz w:val="12"/>
                <w:szCs w:val="12"/>
                <w:lang w:val="en-GB"/>
              </w:rPr>
              <w:t xml:space="preserve">Describe and continue a sequence given diagrammatically, explain the </w:t>
            </w:r>
            <w:proofErr w:type="spellStart"/>
            <w:r w:rsidRPr="00616729">
              <w:rPr>
                <w:sz w:val="12"/>
                <w:szCs w:val="12"/>
                <w:lang w:val="en-GB"/>
              </w:rPr>
              <w:t>the</w:t>
            </w:r>
            <w:proofErr w:type="spellEnd"/>
            <w:r w:rsidRPr="00616729">
              <w:rPr>
                <w:sz w:val="12"/>
                <w:szCs w:val="12"/>
                <w:lang w:val="en-GB"/>
              </w:rPr>
              <w:t xml:space="preserve"> term-to-term rule of numerical sequences and continue both linear and non-linear sequences</w:t>
            </w:r>
          </w:p>
          <w:p w14:paraId="6F985CD2" w14:textId="77777777" w:rsidR="009A51B4" w:rsidRPr="00616729" w:rsidRDefault="009A51B4" w:rsidP="009A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Predict and check the next term(s) of a sequence </w:t>
            </w:r>
          </w:p>
          <w:p w14:paraId="432DE684" w14:textId="77777777" w:rsidR="009A51B4" w:rsidRPr="00616729" w:rsidRDefault="009A51B4" w:rsidP="009A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>Represent sequences in tabular and graphical forms</w:t>
            </w:r>
          </w:p>
          <w:p w14:paraId="52F1241A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  <w:lang w:val="en-GB"/>
              </w:rPr>
            </w:pPr>
            <w:r w:rsidRPr="00616729">
              <w:rPr>
                <w:sz w:val="12"/>
                <w:szCs w:val="12"/>
                <w:lang w:val="en-GB"/>
              </w:rPr>
              <w:t>Recognise the difference between linear and non-linear sequences and find missing terms within a sequence</w:t>
            </w:r>
          </w:p>
          <w:p w14:paraId="0802E499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  <w:lang w:val="en-GB"/>
              </w:rPr>
            </w:pPr>
            <w:r w:rsidRPr="00616729">
              <w:rPr>
                <w:sz w:val="12"/>
                <w:szCs w:val="12"/>
                <w:lang w:val="en-GB"/>
              </w:rPr>
              <w:t xml:space="preserve">Find the next term of a sequence using a </w:t>
            </w:r>
            <w:proofErr w:type="gramStart"/>
            <w:r w:rsidRPr="00616729">
              <w:rPr>
                <w:sz w:val="12"/>
                <w:szCs w:val="12"/>
                <w:lang w:val="en-GB"/>
              </w:rPr>
              <w:t>term to term</w:t>
            </w:r>
            <w:proofErr w:type="gramEnd"/>
            <w:r w:rsidRPr="00616729">
              <w:rPr>
                <w:sz w:val="12"/>
                <w:szCs w:val="12"/>
                <w:lang w:val="en-GB"/>
              </w:rPr>
              <w:t xml:space="preserve"> rule</w:t>
            </w:r>
          </w:p>
          <w:p w14:paraId="72086B50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  <w:lang w:val="en-GB"/>
              </w:rPr>
            </w:pPr>
            <w:r w:rsidRPr="00616729">
              <w:rPr>
                <w:sz w:val="12"/>
                <w:szCs w:val="12"/>
                <w:lang w:val="en-GB"/>
              </w:rPr>
              <w:t>Find any missing term of a given sequence</w:t>
            </w:r>
            <w:r w:rsidRPr="00616729">
              <w:rPr>
                <w:sz w:val="12"/>
                <w:szCs w:val="12"/>
                <w:lang w:val="en-GB"/>
              </w:rPr>
              <w:br/>
              <w:t xml:space="preserve">H Find the nth term of a sequence </w:t>
            </w:r>
          </w:p>
          <w:p w14:paraId="4809E2EF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  <w:lang w:val="en-GB"/>
              </w:rPr>
            </w:pPr>
          </w:p>
          <w:p w14:paraId="3E53C2DE" w14:textId="77777777" w:rsidR="009A51B4" w:rsidRPr="00616729" w:rsidRDefault="009A51B4" w:rsidP="009A51B4">
            <w:pPr>
              <w:spacing w:line="276" w:lineRule="auto"/>
              <w:rPr>
                <w:b/>
                <w:bCs/>
                <w:i/>
                <w:iCs/>
                <w:sz w:val="12"/>
                <w:szCs w:val="12"/>
                <w:u w:val="single"/>
                <w:lang w:val="en-GB"/>
              </w:rPr>
            </w:pPr>
            <w:r w:rsidRPr="00616729">
              <w:rPr>
                <w:b/>
                <w:bCs/>
                <w:i/>
                <w:iCs/>
                <w:sz w:val="12"/>
                <w:szCs w:val="12"/>
                <w:u w:val="single"/>
                <w:lang w:val="en-GB"/>
              </w:rPr>
              <w:t>Algebraic Notation and Substitution</w:t>
            </w:r>
          </w:p>
          <w:p w14:paraId="2E678289" w14:textId="77777777" w:rsidR="009A51B4" w:rsidRPr="00616729" w:rsidRDefault="009A51B4" w:rsidP="009A51B4">
            <w:pPr>
              <w:spacing w:line="276" w:lineRule="auto"/>
              <w:rPr>
                <w:b/>
                <w:bCs/>
                <w:i/>
                <w:iCs/>
                <w:sz w:val="12"/>
                <w:szCs w:val="12"/>
                <w:u w:val="single"/>
                <w:lang w:val="en-GB"/>
              </w:rPr>
            </w:pPr>
          </w:p>
          <w:p w14:paraId="54078AF9" w14:textId="77777777" w:rsidR="009A51B4" w:rsidRPr="00616729" w:rsidRDefault="009A51B4" w:rsidP="009A51B4">
            <w:pP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>Find numerical outputs of single and multi-step function machines given the input</w:t>
            </w:r>
          </w:p>
          <w:p w14:paraId="406B5E0E" w14:textId="77777777" w:rsidR="009A51B4" w:rsidRPr="00616729" w:rsidRDefault="009A51B4" w:rsidP="009A51B4">
            <w:pP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>Find numerical inputs of single and multi-step function machines using inverse operations given the output</w:t>
            </w:r>
          </w:p>
          <w:p w14:paraId="720412A1" w14:textId="77777777" w:rsidR="009A51B4" w:rsidRPr="00616729" w:rsidRDefault="009A51B4" w:rsidP="009A51B4">
            <w:pPr>
              <w:rPr>
                <w:sz w:val="12"/>
                <w:szCs w:val="12"/>
                <w:lang w:val="en-US"/>
              </w:rPr>
            </w:pPr>
            <w:r w:rsidRPr="00616729">
              <w:rPr>
                <w:sz w:val="12"/>
                <w:szCs w:val="12"/>
                <w:lang w:val="en-US"/>
              </w:rPr>
              <w:t xml:space="preserve">Use letters with function machines and substitute values into two-step </w:t>
            </w:r>
            <w:proofErr w:type="gramStart"/>
            <w:r w:rsidRPr="00616729">
              <w:rPr>
                <w:sz w:val="12"/>
                <w:szCs w:val="12"/>
                <w:lang w:val="en-US"/>
              </w:rPr>
              <w:t>expression</w:t>
            </w:r>
            <w:proofErr w:type="gramEnd"/>
            <w:r w:rsidRPr="00616729">
              <w:rPr>
                <w:sz w:val="12"/>
                <w:szCs w:val="12"/>
                <w:lang w:val="en-US"/>
              </w:rPr>
              <w:t>.</w:t>
            </w:r>
          </w:p>
          <w:p w14:paraId="214B98A3" w14:textId="77777777" w:rsidR="009A51B4" w:rsidRPr="00616729" w:rsidRDefault="009A51B4" w:rsidP="009A51B4">
            <w:pP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Generate sequences using </w:t>
            </w:r>
            <w:proofErr w:type="gramStart"/>
            <w:r w:rsidRPr="00616729">
              <w:rPr>
                <w:sz w:val="12"/>
                <w:szCs w:val="12"/>
              </w:rPr>
              <w:t>an algebraic rule</w:t>
            </w:r>
            <w:proofErr w:type="gramEnd"/>
          </w:p>
          <w:p w14:paraId="6C2B594A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  <w:lang w:val="en-GB"/>
              </w:rPr>
            </w:pPr>
          </w:p>
          <w:p w14:paraId="41F052FA" w14:textId="3101AEDA" w:rsidR="009A51B4" w:rsidRPr="00616729" w:rsidRDefault="009A51B4" w:rsidP="009A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</w:pPr>
          </w:p>
        </w:tc>
        <w:tc>
          <w:tcPr>
            <w:tcW w:w="2213" w:type="dxa"/>
          </w:tcPr>
          <w:p w14:paraId="560D4EF0" w14:textId="77777777" w:rsidR="009A51B4" w:rsidRPr="00616729" w:rsidRDefault="009A51B4" w:rsidP="009A51B4">
            <w:pPr>
              <w:spacing w:line="276" w:lineRule="auto"/>
              <w:rPr>
                <w:b/>
                <w:bCs/>
                <w:i/>
                <w:iCs/>
                <w:sz w:val="12"/>
                <w:szCs w:val="12"/>
                <w:u w:val="single"/>
              </w:rPr>
            </w:pPr>
            <w:r w:rsidRPr="00616729">
              <w:rPr>
                <w:b/>
                <w:bCs/>
                <w:i/>
                <w:iCs/>
                <w:sz w:val="12"/>
                <w:szCs w:val="12"/>
                <w:u w:val="single"/>
                <w:lang w:val="en-GB"/>
              </w:rPr>
              <w:t>Equality and equivalence</w:t>
            </w:r>
          </w:p>
          <w:p w14:paraId="579A2C1F" w14:textId="77777777" w:rsidR="009A51B4" w:rsidRPr="00616729" w:rsidRDefault="009A51B4" w:rsidP="009A51B4">
            <w:pP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>Understand the meaning of equality and can use fact families, numerically and algebraically</w:t>
            </w:r>
          </w:p>
          <w:p w14:paraId="509B806C" w14:textId="77777777" w:rsidR="009A51B4" w:rsidRPr="00616729" w:rsidRDefault="009A51B4" w:rsidP="009A51B4">
            <w:pP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>Solve one-step linear equations involving addition and subtraction using inverse operations</w:t>
            </w:r>
          </w:p>
          <w:p w14:paraId="789A7CEF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Solve one-step linear equations involving multiplication and division using inverse operations </w:t>
            </w:r>
          </w:p>
          <w:p w14:paraId="59B7C486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Understand the meaning of like and unlike terms </w:t>
            </w:r>
          </w:p>
          <w:p w14:paraId="79FB3180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Understand the meaning of equivalence </w:t>
            </w:r>
          </w:p>
          <w:p w14:paraId="34A70020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>Simplify algebraic expressions by collecting the like term using the ≡ symbol</w:t>
            </w:r>
          </w:p>
          <w:p w14:paraId="05BC9296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</w:rPr>
            </w:pPr>
          </w:p>
          <w:p w14:paraId="2E50387E" w14:textId="77777777" w:rsidR="009A51B4" w:rsidRPr="00616729" w:rsidRDefault="009A51B4" w:rsidP="009A51B4">
            <w:pPr>
              <w:rPr>
                <w:b/>
                <w:bCs/>
                <w:i/>
                <w:iCs/>
                <w:sz w:val="12"/>
                <w:szCs w:val="12"/>
                <w:u w:val="single"/>
              </w:rPr>
            </w:pPr>
            <w:r w:rsidRPr="00616729">
              <w:rPr>
                <w:b/>
                <w:bCs/>
                <w:i/>
                <w:iCs/>
                <w:sz w:val="12"/>
                <w:szCs w:val="12"/>
                <w:u w:val="single"/>
              </w:rPr>
              <w:t>Place value, ordering and rounding</w:t>
            </w:r>
          </w:p>
          <w:p w14:paraId="569415DC" w14:textId="77777777" w:rsidR="009A51B4" w:rsidRPr="00616729" w:rsidRDefault="009A51B4" w:rsidP="009A51B4">
            <w:pPr>
              <w:rPr>
                <w:b/>
                <w:bCs/>
                <w:i/>
                <w:iCs/>
                <w:sz w:val="12"/>
                <w:szCs w:val="12"/>
                <w:u w:val="single"/>
              </w:rPr>
            </w:pPr>
          </w:p>
          <w:p w14:paraId="0A177BD5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  <w:lang w:val="en-GB"/>
              </w:rPr>
            </w:pPr>
            <w:r w:rsidRPr="00616729">
              <w:rPr>
                <w:sz w:val="12"/>
                <w:szCs w:val="12"/>
                <w:lang w:val="en-GB"/>
              </w:rPr>
              <w:t>Place value ordering integers and decimals</w:t>
            </w:r>
          </w:p>
          <w:p w14:paraId="41F644DD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  <w:lang w:val="en-GB"/>
              </w:rPr>
            </w:pPr>
            <w:r w:rsidRPr="00616729">
              <w:rPr>
                <w:sz w:val="12"/>
                <w:szCs w:val="12"/>
                <w:lang w:val="en-GB"/>
              </w:rPr>
              <w:t xml:space="preserve">Recognise the place value of any digit in an integer up to one billion </w:t>
            </w:r>
          </w:p>
          <w:p w14:paraId="1FBCABC0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  <w:lang w:val="en-US"/>
              </w:rPr>
            </w:pPr>
            <w:r w:rsidRPr="00616729">
              <w:rPr>
                <w:sz w:val="12"/>
                <w:szCs w:val="12"/>
                <w:lang w:val="en-GB"/>
              </w:rPr>
              <w:t xml:space="preserve">Understand and write integers up to one billion in words and figures </w:t>
            </w:r>
          </w:p>
          <w:p w14:paraId="2415B9F2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  <w:lang w:val="en-US"/>
              </w:rPr>
            </w:pPr>
            <w:r w:rsidRPr="00616729">
              <w:rPr>
                <w:sz w:val="12"/>
                <w:szCs w:val="12"/>
                <w:lang w:val="en-GB"/>
              </w:rPr>
              <w:t xml:space="preserve">Work out intervals on a number line </w:t>
            </w:r>
          </w:p>
          <w:p w14:paraId="708B408B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  <w:lang w:val="en-US"/>
              </w:rPr>
            </w:pPr>
            <w:r w:rsidRPr="00616729">
              <w:rPr>
                <w:sz w:val="12"/>
                <w:szCs w:val="12"/>
                <w:lang w:val="en-GB"/>
              </w:rPr>
              <w:t xml:space="preserve">Position integers on a number line </w:t>
            </w:r>
          </w:p>
          <w:p w14:paraId="29380737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  <w:lang w:val="en-US"/>
              </w:rPr>
            </w:pPr>
            <w:r w:rsidRPr="00616729">
              <w:rPr>
                <w:sz w:val="12"/>
                <w:szCs w:val="12"/>
                <w:lang w:val="en-GB"/>
              </w:rPr>
              <w:t xml:space="preserve">Round intervals to the nearest power of 10 </w:t>
            </w:r>
          </w:p>
          <w:p w14:paraId="6579800D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  <w:lang w:val="en-US"/>
              </w:rPr>
            </w:pPr>
            <w:r w:rsidRPr="00616729">
              <w:rPr>
                <w:sz w:val="12"/>
                <w:szCs w:val="12"/>
                <w:lang w:val="en-GB"/>
              </w:rPr>
              <w:t xml:space="preserve">Compare two numbers using =, ≠, &lt;, &gt;, ≤ and ≥ </w:t>
            </w:r>
          </w:p>
          <w:p w14:paraId="01325FF9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  <w:lang w:val="en-US"/>
              </w:rPr>
            </w:pPr>
            <w:r w:rsidRPr="00616729">
              <w:rPr>
                <w:sz w:val="12"/>
                <w:szCs w:val="12"/>
                <w:lang w:val="en-GB"/>
              </w:rPr>
              <w:t xml:space="preserve">Order a list of integers </w:t>
            </w:r>
          </w:p>
          <w:p w14:paraId="0498807E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  <w:lang w:val="en-US"/>
              </w:rPr>
            </w:pPr>
            <w:r w:rsidRPr="00616729">
              <w:rPr>
                <w:sz w:val="12"/>
                <w:szCs w:val="12"/>
                <w:lang w:val="en-GB"/>
              </w:rPr>
              <w:t xml:space="preserve">Understand place value for decimals </w:t>
            </w:r>
          </w:p>
          <w:p w14:paraId="69861B9E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  <w:lang w:val="en-US"/>
              </w:rPr>
            </w:pPr>
            <w:r w:rsidRPr="00616729">
              <w:rPr>
                <w:sz w:val="12"/>
                <w:szCs w:val="12"/>
                <w:lang w:val="en-GB"/>
              </w:rPr>
              <w:t xml:space="preserve">Position decimals on a number line </w:t>
            </w:r>
          </w:p>
          <w:p w14:paraId="58DE6A6D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  <w:lang w:val="en-US"/>
              </w:rPr>
            </w:pPr>
            <w:r w:rsidRPr="00616729">
              <w:rPr>
                <w:sz w:val="12"/>
                <w:szCs w:val="12"/>
                <w:lang w:val="en-GB"/>
              </w:rPr>
              <w:t xml:space="preserve">Compare and order any number up to one billion </w:t>
            </w:r>
          </w:p>
          <w:p w14:paraId="67A5B302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  <w:lang w:val="en-US"/>
              </w:rPr>
            </w:pPr>
            <w:r w:rsidRPr="00616729">
              <w:rPr>
                <w:sz w:val="12"/>
                <w:szCs w:val="12"/>
                <w:lang w:val="en-GB"/>
              </w:rPr>
              <w:t xml:space="preserve">Round a number to 1 significant figure </w:t>
            </w:r>
          </w:p>
          <w:p w14:paraId="5AD144A4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  <w:lang w:val="en-US"/>
              </w:rPr>
            </w:pPr>
            <w:r w:rsidRPr="00616729">
              <w:rPr>
                <w:sz w:val="12"/>
                <w:szCs w:val="12"/>
                <w:lang w:val="en-GB"/>
              </w:rPr>
              <w:t xml:space="preserve">H - Write 10, 100, 1000 etc as powers of 10 </w:t>
            </w:r>
          </w:p>
          <w:p w14:paraId="29433D84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  <w:lang w:val="en-US"/>
              </w:rPr>
            </w:pPr>
            <w:r w:rsidRPr="00616729">
              <w:rPr>
                <w:sz w:val="12"/>
                <w:szCs w:val="12"/>
                <w:lang w:val="en-GB"/>
              </w:rPr>
              <w:t xml:space="preserve">H - Write positive integers in the form A x 10^n </w:t>
            </w:r>
          </w:p>
          <w:p w14:paraId="139BC70C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  <w:lang w:val="en-US"/>
              </w:rPr>
            </w:pPr>
            <w:r w:rsidRPr="00616729">
              <w:rPr>
                <w:sz w:val="12"/>
                <w:szCs w:val="12"/>
                <w:lang w:val="en-GB"/>
              </w:rPr>
              <w:t xml:space="preserve">H - Investigate negative powers of 10 </w:t>
            </w:r>
          </w:p>
          <w:p w14:paraId="5A2FE5E2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  <w:lang w:val="en-US"/>
              </w:rPr>
            </w:pPr>
            <w:r w:rsidRPr="00616729">
              <w:rPr>
                <w:sz w:val="12"/>
                <w:szCs w:val="12"/>
                <w:lang w:val="en-GB"/>
              </w:rPr>
              <w:t>H - Write decimals in the form A x 10^n</w:t>
            </w:r>
          </w:p>
          <w:p w14:paraId="7A92F6B9" w14:textId="77777777" w:rsidR="009A51B4" w:rsidRPr="00616729" w:rsidRDefault="009A51B4" w:rsidP="009A51B4">
            <w:pPr>
              <w:rPr>
                <w:sz w:val="12"/>
                <w:szCs w:val="12"/>
              </w:rPr>
            </w:pPr>
          </w:p>
          <w:p w14:paraId="3BAC06E1" w14:textId="3A432C97" w:rsidR="009A51B4" w:rsidRPr="00616729" w:rsidRDefault="009A51B4" w:rsidP="009A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</w:tc>
        <w:tc>
          <w:tcPr>
            <w:tcW w:w="2185" w:type="dxa"/>
          </w:tcPr>
          <w:p w14:paraId="73101F6D" w14:textId="77777777" w:rsidR="009A51B4" w:rsidRPr="00616729" w:rsidRDefault="009A51B4" w:rsidP="009A51B4">
            <w:pPr>
              <w:spacing w:line="276" w:lineRule="auto"/>
              <w:rPr>
                <w:b/>
                <w:bCs/>
                <w:i/>
                <w:iCs/>
                <w:sz w:val="12"/>
                <w:szCs w:val="12"/>
                <w:u w:val="single"/>
              </w:rPr>
            </w:pPr>
            <w:r w:rsidRPr="00616729">
              <w:rPr>
                <w:b/>
                <w:bCs/>
                <w:i/>
                <w:iCs/>
                <w:sz w:val="12"/>
                <w:szCs w:val="12"/>
                <w:u w:val="single"/>
                <w:lang w:val="en-GB"/>
              </w:rPr>
              <w:t>Solving problems with addition and subtraction</w:t>
            </w:r>
          </w:p>
          <w:p w14:paraId="4C927B21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  <w:lang w:val="en-GB"/>
              </w:rPr>
              <w:t xml:space="preserve">Properties of addition and subtraction </w:t>
            </w:r>
          </w:p>
          <w:p w14:paraId="2A8A756F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  <w:lang w:val="en-US"/>
              </w:rPr>
            </w:pPr>
            <w:r w:rsidRPr="00616729">
              <w:rPr>
                <w:sz w:val="12"/>
                <w:szCs w:val="12"/>
                <w:lang w:val="en-GB"/>
              </w:rPr>
              <w:t xml:space="preserve">Mental strategies for addition and subtraction </w:t>
            </w:r>
          </w:p>
          <w:p w14:paraId="1CC7F200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  <w:lang w:val="en-US"/>
              </w:rPr>
            </w:pPr>
            <w:r w:rsidRPr="00616729">
              <w:rPr>
                <w:sz w:val="12"/>
                <w:szCs w:val="12"/>
                <w:lang w:val="en-GB"/>
              </w:rPr>
              <w:t xml:space="preserve">Use formal methods for addition of integers </w:t>
            </w:r>
          </w:p>
          <w:p w14:paraId="3D9BB933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  <w:lang w:val="en-US"/>
              </w:rPr>
            </w:pPr>
            <w:r w:rsidRPr="00616729">
              <w:rPr>
                <w:sz w:val="12"/>
                <w:szCs w:val="12"/>
                <w:lang w:val="en-GB"/>
              </w:rPr>
              <w:t xml:space="preserve">Use formal methods for addition of decimals </w:t>
            </w:r>
          </w:p>
          <w:p w14:paraId="1A1CB325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  <w:lang w:val="en-US"/>
              </w:rPr>
            </w:pPr>
            <w:r w:rsidRPr="00616729">
              <w:rPr>
                <w:sz w:val="12"/>
                <w:szCs w:val="12"/>
                <w:lang w:val="en-GB"/>
              </w:rPr>
              <w:t xml:space="preserve">Use formal methods for subtraction of integers </w:t>
            </w:r>
          </w:p>
          <w:p w14:paraId="5A114F35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  <w:lang w:val="en-US"/>
              </w:rPr>
            </w:pPr>
            <w:r w:rsidRPr="00616729">
              <w:rPr>
                <w:sz w:val="12"/>
                <w:szCs w:val="12"/>
                <w:lang w:val="en-GB"/>
              </w:rPr>
              <w:t xml:space="preserve">Use formal methods for subtraction of decimals </w:t>
            </w:r>
          </w:p>
          <w:p w14:paraId="65188A01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  <w:lang w:val="en-US"/>
              </w:rPr>
            </w:pPr>
            <w:r w:rsidRPr="00616729">
              <w:rPr>
                <w:sz w:val="12"/>
                <w:szCs w:val="12"/>
                <w:lang w:val="en-GB"/>
              </w:rPr>
              <w:t xml:space="preserve">Choose the most appropriate method: mental strategies, formal written or calculator </w:t>
            </w:r>
          </w:p>
          <w:p w14:paraId="79733BD3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  <w:lang w:val="en-US"/>
              </w:rPr>
            </w:pPr>
            <w:r w:rsidRPr="00616729">
              <w:rPr>
                <w:sz w:val="12"/>
                <w:szCs w:val="12"/>
                <w:lang w:val="en-GB"/>
              </w:rPr>
              <w:t xml:space="preserve">Solve problems in the context of perimeter </w:t>
            </w:r>
          </w:p>
          <w:p w14:paraId="54CB0A55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  <w:lang w:val="en-US"/>
              </w:rPr>
            </w:pPr>
            <w:r w:rsidRPr="00616729">
              <w:rPr>
                <w:sz w:val="12"/>
                <w:szCs w:val="12"/>
                <w:lang w:val="en-GB"/>
              </w:rPr>
              <w:t xml:space="preserve">Solve financial maths problems </w:t>
            </w:r>
          </w:p>
          <w:p w14:paraId="0C584250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  <w:lang w:val="en-US"/>
              </w:rPr>
            </w:pPr>
            <w:r w:rsidRPr="00616729">
              <w:rPr>
                <w:sz w:val="12"/>
                <w:szCs w:val="12"/>
                <w:lang w:val="en-GB"/>
              </w:rPr>
              <w:t xml:space="preserve">Solve problems involving tables and timetables </w:t>
            </w:r>
          </w:p>
          <w:p w14:paraId="30F4ABF7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  <w:lang w:val="en-US"/>
              </w:rPr>
            </w:pPr>
            <w:r w:rsidRPr="00616729">
              <w:rPr>
                <w:sz w:val="12"/>
                <w:szCs w:val="12"/>
                <w:lang w:val="en-GB"/>
              </w:rPr>
              <w:t xml:space="preserve">Solve problems with frequency trees </w:t>
            </w:r>
          </w:p>
          <w:p w14:paraId="3575DF59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  <w:lang w:val="en-US"/>
              </w:rPr>
            </w:pPr>
            <w:r w:rsidRPr="00616729">
              <w:rPr>
                <w:sz w:val="12"/>
                <w:szCs w:val="12"/>
                <w:lang w:val="en-GB"/>
              </w:rPr>
              <w:t xml:space="preserve">Solve problems with bar charts and line charts </w:t>
            </w:r>
          </w:p>
          <w:p w14:paraId="06063127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  <w:lang w:val="en-GB"/>
              </w:rPr>
            </w:pPr>
            <w:r w:rsidRPr="00616729">
              <w:rPr>
                <w:sz w:val="12"/>
                <w:szCs w:val="12"/>
                <w:lang w:val="en-GB"/>
              </w:rPr>
              <w:t>H - Add and subtract numbers given in standard form</w:t>
            </w:r>
          </w:p>
          <w:p w14:paraId="36985426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  <w:lang w:val="en-GB"/>
              </w:rPr>
            </w:pPr>
          </w:p>
          <w:p w14:paraId="0CE10B60" w14:textId="77777777" w:rsidR="009A51B4" w:rsidRPr="00616729" w:rsidRDefault="009A51B4" w:rsidP="009A51B4">
            <w:pPr>
              <w:spacing w:line="276" w:lineRule="auto"/>
              <w:rPr>
                <w:b/>
                <w:bCs/>
                <w:i/>
                <w:iCs/>
                <w:sz w:val="12"/>
                <w:szCs w:val="12"/>
                <w:u w:val="single"/>
                <w:lang w:val="en-GB"/>
              </w:rPr>
            </w:pPr>
            <w:r w:rsidRPr="00616729">
              <w:rPr>
                <w:b/>
                <w:bCs/>
                <w:i/>
                <w:iCs/>
                <w:sz w:val="12"/>
                <w:szCs w:val="12"/>
                <w:u w:val="single"/>
                <w:lang w:val="en-GB"/>
              </w:rPr>
              <w:t>Solving problems with multiplication and division</w:t>
            </w:r>
          </w:p>
          <w:p w14:paraId="307E25FC" w14:textId="77777777" w:rsidR="009A51B4" w:rsidRPr="00616729" w:rsidRDefault="009A51B4" w:rsidP="009A51B4">
            <w:pPr>
              <w:spacing w:line="276" w:lineRule="auto"/>
              <w:rPr>
                <w:b/>
                <w:bCs/>
                <w:i/>
                <w:iCs/>
                <w:sz w:val="12"/>
                <w:szCs w:val="12"/>
                <w:u w:val="single"/>
              </w:rPr>
            </w:pPr>
          </w:p>
          <w:p w14:paraId="728412A7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Properties of multiplication and division </w:t>
            </w:r>
          </w:p>
          <w:p w14:paraId="4FCC9644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Understand and use factors </w:t>
            </w:r>
          </w:p>
          <w:p w14:paraId="76AD8372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Understand and use multiples </w:t>
            </w:r>
          </w:p>
          <w:p w14:paraId="799896F5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Multiply and divide integers and decimals by powers of 10 </w:t>
            </w:r>
          </w:p>
          <w:p w14:paraId="6DE44098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H - Multiply by 0.1 and 0.01 </w:t>
            </w:r>
          </w:p>
          <w:p w14:paraId="688EF057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Convert metric units </w:t>
            </w:r>
          </w:p>
          <w:p w14:paraId="4EA733D0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Use formal methods to multiply integers </w:t>
            </w:r>
          </w:p>
          <w:p w14:paraId="7F7B9637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Use formal methods to multiply decimals </w:t>
            </w:r>
          </w:p>
          <w:p w14:paraId="433EAC26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Use formal methods to divide integers </w:t>
            </w:r>
          </w:p>
          <w:p w14:paraId="565F047F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Use formal methods to divide decimals </w:t>
            </w:r>
          </w:p>
          <w:p w14:paraId="163C5C0C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Understand and use order of operations </w:t>
            </w:r>
          </w:p>
          <w:p w14:paraId="24A3FF05" w14:textId="77777777" w:rsidR="009A51B4" w:rsidRPr="00616729" w:rsidRDefault="009A51B4" w:rsidP="009A51B4">
            <w:pPr>
              <w:spacing w:line="276" w:lineRule="auto"/>
              <w:rPr>
                <w:b/>
                <w:bCs/>
                <w:i/>
                <w:iCs/>
                <w:sz w:val="12"/>
                <w:szCs w:val="12"/>
                <w:u w:val="single"/>
              </w:rPr>
            </w:pPr>
          </w:p>
          <w:p w14:paraId="427B214F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  <w:lang w:val="en-US"/>
              </w:rPr>
            </w:pPr>
          </w:p>
          <w:p w14:paraId="5190B935" w14:textId="4AADE72C" w:rsidR="009A51B4" w:rsidRPr="00616729" w:rsidRDefault="009A51B4" w:rsidP="009A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</w:tc>
        <w:tc>
          <w:tcPr>
            <w:tcW w:w="2062" w:type="dxa"/>
          </w:tcPr>
          <w:p w14:paraId="53523AB0" w14:textId="77777777" w:rsidR="009A51B4" w:rsidRPr="00616729" w:rsidRDefault="009A51B4" w:rsidP="009A51B4">
            <w:pPr>
              <w:spacing w:line="276" w:lineRule="auto"/>
              <w:rPr>
                <w:b/>
                <w:bCs/>
                <w:i/>
                <w:iCs/>
                <w:sz w:val="12"/>
                <w:szCs w:val="12"/>
                <w:u w:val="single"/>
              </w:rPr>
            </w:pPr>
            <w:r w:rsidRPr="00616729">
              <w:rPr>
                <w:b/>
                <w:bCs/>
                <w:i/>
                <w:iCs/>
                <w:sz w:val="12"/>
                <w:szCs w:val="12"/>
                <w:u w:val="single"/>
              </w:rPr>
              <w:t xml:space="preserve">Averages and Range </w:t>
            </w:r>
          </w:p>
          <w:p w14:paraId="14A250E0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</w:rPr>
            </w:pPr>
          </w:p>
          <w:p w14:paraId="32055A2C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  <w:lang w:val="en-US"/>
              </w:rPr>
            </w:pPr>
            <w:r w:rsidRPr="00616729">
              <w:rPr>
                <w:sz w:val="12"/>
                <w:szCs w:val="12"/>
                <w:lang w:val="en-GB"/>
              </w:rPr>
              <w:t xml:space="preserve">Find the range of a set of numbers </w:t>
            </w:r>
          </w:p>
          <w:p w14:paraId="126117B0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  <w:lang w:val="en-GB"/>
              </w:rPr>
            </w:pPr>
            <w:r w:rsidRPr="00616729">
              <w:rPr>
                <w:sz w:val="12"/>
                <w:szCs w:val="12"/>
                <w:lang w:val="en-GB"/>
              </w:rPr>
              <w:t xml:space="preserve">Find the median of a set of numbers </w:t>
            </w:r>
          </w:p>
          <w:p w14:paraId="31D67C47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  <w:lang w:val="en-US"/>
              </w:rPr>
            </w:pPr>
            <w:r w:rsidRPr="00616729">
              <w:rPr>
                <w:sz w:val="12"/>
                <w:szCs w:val="12"/>
                <w:lang w:val="en-GB"/>
              </w:rPr>
              <w:t xml:space="preserve">Find the mode of a set of numbers </w:t>
            </w:r>
          </w:p>
          <w:p w14:paraId="0C6A7242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</w:rPr>
            </w:pPr>
            <w:proofErr w:type="gramStart"/>
            <w:r w:rsidRPr="00616729">
              <w:rPr>
                <w:sz w:val="12"/>
                <w:szCs w:val="12"/>
              </w:rPr>
              <w:t>Solve</w:t>
            </w:r>
            <w:proofErr w:type="gramEnd"/>
            <w:r w:rsidRPr="00616729">
              <w:rPr>
                <w:sz w:val="12"/>
                <w:szCs w:val="12"/>
              </w:rPr>
              <w:t xml:space="preserve"> problems using the </w:t>
            </w:r>
            <w:proofErr w:type="gramStart"/>
            <w:r w:rsidRPr="00616729">
              <w:rPr>
                <w:sz w:val="12"/>
                <w:szCs w:val="12"/>
              </w:rPr>
              <w:t>mean</w:t>
            </w:r>
            <w:proofErr w:type="gramEnd"/>
          </w:p>
          <w:p w14:paraId="6AAE05DF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Compare data using the range and </w:t>
            </w:r>
            <w:proofErr w:type="gramStart"/>
            <w:r w:rsidRPr="00616729">
              <w:rPr>
                <w:sz w:val="12"/>
                <w:szCs w:val="12"/>
              </w:rPr>
              <w:t>median</w:t>
            </w:r>
            <w:proofErr w:type="gramEnd"/>
          </w:p>
          <w:p w14:paraId="3124292F" w14:textId="77777777" w:rsidR="009A51B4" w:rsidRPr="00616729" w:rsidRDefault="009A51B4" w:rsidP="009A51B4">
            <w:pPr>
              <w:spacing w:line="276" w:lineRule="auto"/>
              <w:rPr>
                <w:b/>
                <w:bCs/>
                <w:sz w:val="12"/>
                <w:szCs w:val="12"/>
              </w:rPr>
            </w:pPr>
          </w:p>
          <w:p w14:paraId="534CBC80" w14:textId="77777777" w:rsidR="009A51B4" w:rsidRPr="00616729" w:rsidRDefault="009A51B4" w:rsidP="009A51B4">
            <w:pPr>
              <w:spacing w:line="276" w:lineRule="auto"/>
              <w:rPr>
                <w:b/>
                <w:bCs/>
                <w:i/>
                <w:iCs/>
                <w:sz w:val="12"/>
                <w:szCs w:val="12"/>
                <w:u w:val="single"/>
              </w:rPr>
            </w:pPr>
            <w:r w:rsidRPr="00616729">
              <w:rPr>
                <w:b/>
                <w:bCs/>
                <w:sz w:val="12"/>
                <w:szCs w:val="12"/>
              </w:rPr>
              <w:t xml:space="preserve"> </w:t>
            </w:r>
            <w:r w:rsidRPr="00616729">
              <w:rPr>
                <w:b/>
                <w:bCs/>
                <w:i/>
                <w:iCs/>
                <w:sz w:val="12"/>
                <w:szCs w:val="12"/>
                <w:u w:val="single"/>
              </w:rPr>
              <w:t>Rounding and estimation</w:t>
            </w:r>
          </w:p>
          <w:p w14:paraId="41E85ED4" w14:textId="77777777" w:rsidR="009A51B4" w:rsidRPr="00616729" w:rsidRDefault="009A51B4" w:rsidP="009A51B4">
            <w:pPr>
              <w:spacing w:line="276" w:lineRule="auto"/>
              <w:rPr>
                <w:b/>
                <w:bCs/>
                <w:i/>
                <w:iCs/>
                <w:sz w:val="12"/>
                <w:szCs w:val="12"/>
                <w:u w:val="single"/>
              </w:rPr>
            </w:pPr>
          </w:p>
          <w:p w14:paraId="0A8ACD2D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Round a number to 1 significant figure. </w:t>
            </w:r>
          </w:p>
          <w:p w14:paraId="09EDE8E1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>Round to 2 or more significant figures</w:t>
            </w:r>
          </w:p>
          <w:p w14:paraId="070BB5B1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>Estimate calculations or solve problems with estimation</w:t>
            </w:r>
          </w:p>
          <w:p w14:paraId="6745F262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>Understand and use error intervals</w:t>
            </w:r>
          </w:p>
          <w:p w14:paraId="01708474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</w:rPr>
            </w:pPr>
          </w:p>
          <w:p w14:paraId="54960A5D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</w:rPr>
            </w:pPr>
          </w:p>
          <w:p w14:paraId="1B1882C8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</w:rPr>
            </w:pPr>
          </w:p>
          <w:p w14:paraId="165DEE4D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</w:rPr>
            </w:pPr>
          </w:p>
          <w:p w14:paraId="2C8BC9EE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</w:rPr>
            </w:pPr>
          </w:p>
          <w:p w14:paraId="09CE6DA8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</w:rPr>
            </w:pPr>
          </w:p>
          <w:p w14:paraId="381E0D6E" w14:textId="08B999E9" w:rsidR="009A51B4" w:rsidRPr="00616729" w:rsidRDefault="009A51B4" w:rsidP="009A51B4">
            <w:pPr>
              <w:pStyle w:val="ListParagraph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</w:tc>
        <w:tc>
          <w:tcPr>
            <w:tcW w:w="2248" w:type="dxa"/>
          </w:tcPr>
          <w:p w14:paraId="4F51705D" w14:textId="77777777" w:rsidR="009A51B4" w:rsidRPr="00616729" w:rsidRDefault="009A51B4" w:rsidP="009A51B4">
            <w:pPr>
              <w:spacing w:line="276" w:lineRule="auto"/>
              <w:rPr>
                <w:b/>
                <w:bCs/>
                <w:i/>
                <w:iCs/>
                <w:sz w:val="12"/>
                <w:szCs w:val="12"/>
                <w:u w:val="single"/>
              </w:rPr>
            </w:pPr>
            <w:r w:rsidRPr="00616729">
              <w:rPr>
                <w:b/>
                <w:bCs/>
                <w:i/>
                <w:iCs/>
                <w:sz w:val="12"/>
                <w:szCs w:val="12"/>
                <w:u w:val="single"/>
              </w:rPr>
              <w:t>Graphing Data</w:t>
            </w:r>
          </w:p>
          <w:p w14:paraId="025091AE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>Draw and interpret pictograms, bar charts including dual and composite bar charts</w:t>
            </w:r>
          </w:p>
          <w:p w14:paraId="67F17748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>Work with coordinates in all four quadrants</w:t>
            </w:r>
          </w:p>
          <w:p w14:paraId="3579F268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>Draw and interpret scatter graphs and understand and describe linear correlation</w:t>
            </w:r>
          </w:p>
          <w:p w14:paraId="225543D1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  <w:lang w:val="en-US"/>
              </w:rPr>
            </w:pPr>
            <w:r w:rsidRPr="00616729">
              <w:rPr>
                <w:sz w:val="12"/>
                <w:szCs w:val="12"/>
                <w:lang w:val="en-US"/>
              </w:rPr>
              <w:t>Draw and use lines of best fit and identify non-linear relationships</w:t>
            </w:r>
          </w:p>
          <w:p w14:paraId="3C178011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>Draw and interpret time series graph</w:t>
            </w:r>
          </w:p>
          <w:p w14:paraId="6C98EF87" w14:textId="77777777" w:rsidR="009A51B4" w:rsidRPr="00616729" w:rsidRDefault="009A51B4" w:rsidP="009A51B4">
            <w:pPr>
              <w:spacing w:line="276" w:lineRule="auto"/>
              <w:rPr>
                <w:b/>
                <w:bCs/>
                <w:i/>
                <w:iCs/>
                <w:sz w:val="12"/>
                <w:szCs w:val="12"/>
                <w:u w:val="single"/>
              </w:rPr>
            </w:pPr>
          </w:p>
          <w:p w14:paraId="422A08B3" w14:textId="77777777" w:rsidR="009A51B4" w:rsidRPr="00616729" w:rsidRDefault="009A51B4" w:rsidP="009A51B4">
            <w:pPr>
              <w:spacing w:line="276" w:lineRule="auto"/>
              <w:rPr>
                <w:b/>
                <w:bCs/>
                <w:i/>
                <w:iCs/>
                <w:sz w:val="12"/>
                <w:szCs w:val="12"/>
                <w:u w:val="single"/>
              </w:rPr>
            </w:pPr>
            <w:r w:rsidRPr="00616729">
              <w:rPr>
                <w:b/>
                <w:bCs/>
                <w:i/>
                <w:iCs/>
                <w:sz w:val="12"/>
                <w:szCs w:val="12"/>
                <w:u w:val="single"/>
              </w:rPr>
              <w:t>Fractional Thinking</w:t>
            </w:r>
          </w:p>
          <w:p w14:paraId="619CA234" w14:textId="77777777" w:rsidR="009A51B4" w:rsidRPr="00616729" w:rsidRDefault="009A51B4" w:rsidP="009A51B4">
            <w:pPr>
              <w:spacing w:line="276" w:lineRule="auto"/>
              <w:rPr>
                <w:b/>
                <w:bCs/>
                <w:i/>
                <w:iCs/>
                <w:sz w:val="12"/>
                <w:szCs w:val="12"/>
                <w:u w:val="single"/>
              </w:rPr>
            </w:pPr>
          </w:p>
          <w:p w14:paraId="5107834D" w14:textId="77777777" w:rsidR="009A51B4" w:rsidRPr="00616729" w:rsidRDefault="009A51B4" w:rsidP="009A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Represent tenths and hundredths as diagrams</w:t>
            </w:r>
          </w:p>
          <w:p w14:paraId="2844F5B8" w14:textId="77777777" w:rsidR="009A51B4" w:rsidRPr="00616729" w:rsidRDefault="009A51B4" w:rsidP="009A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Represent tenths and hundredths on number lines</w:t>
            </w:r>
          </w:p>
          <w:p w14:paraId="78935806" w14:textId="77777777" w:rsidR="009A51B4" w:rsidRPr="00616729" w:rsidRDefault="009A51B4" w:rsidP="009A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Interchange between fractional and decimal number lines</w:t>
            </w:r>
          </w:p>
          <w:p w14:paraId="47A4E99F" w14:textId="77777777" w:rsidR="009A51B4" w:rsidRPr="00616729" w:rsidRDefault="009A51B4" w:rsidP="009A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Convert between fractions and decimals - tenths and hundredths</w:t>
            </w:r>
          </w:p>
          <w:p w14:paraId="1CA353F4" w14:textId="77777777" w:rsidR="009A51B4" w:rsidRPr="00616729" w:rsidRDefault="009A51B4" w:rsidP="009A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Convert between fractions and decimals - fifths and quarters</w:t>
            </w:r>
          </w:p>
          <w:p w14:paraId="40D86D4A" w14:textId="77777777" w:rsidR="009A51B4" w:rsidRPr="00616729" w:rsidRDefault="009A51B4" w:rsidP="009A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H - Convert between fractions and decimals - eighths and thousandths</w:t>
            </w:r>
          </w:p>
          <w:p w14:paraId="49E58BD2" w14:textId="77777777" w:rsidR="009A51B4" w:rsidRPr="00616729" w:rsidRDefault="009A51B4" w:rsidP="009A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Understand the meaning of percentage using a hundred square</w:t>
            </w:r>
          </w:p>
          <w:p w14:paraId="0631CC43" w14:textId="77777777" w:rsidR="009A51B4" w:rsidRPr="00616729" w:rsidRDefault="009A51B4" w:rsidP="009A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Convert fluency between simple fractions, decimals and percentages</w:t>
            </w:r>
          </w:p>
          <w:p w14:paraId="3F75D911" w14:textId="77777777" w:rsidR="009A51B4" w:rsidRPr="00616729" w:rsidRDefault="009A51B4" w:rsidP="009A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Use and interpret pie charts</w:t>
            </w:r>
          </w:p>
          <w:p w14:paraId="271539E5" w14:textId="77777777" w:rsidR="009A51B4" w:rsidRPr="00616729" w:rsidRDefault="009A51B4" w:rsidP="009A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Represent any fraction as a diagram</w:t>
            </w:r>
          </w:p>
          <w:p w14:paraId="745ABC10" w14:textId="77777777" w:rsidR="009A51B4" w:rsidRPr="00616729" w:rsidRDefault="009A51B4" w:rsidP="009A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Represent fractions on number lines</w:t>
            </w:r>
          </w:p>
          <w:p w14:paraId="57EDA2A7" w14:textId="77777777" w:rsidR="009A51B4" w:rsidRPr="00616729" w:rsidRDefault="009A51B4" w:rsidP="009A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Identify and use simple equivalent fractions</w:t>
            </w:r>
          </w:p>
          <w:p w14:paraId="5285CFC9" w14:textId="77777777" w:rsidR="009A51B4" w:rsidRPr="00616729" w:rsidRDefault="009A51B4" w:rsidP="009A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 xml:space="preserve">Simplify fractions </w:t>
            </w:r>
          </w:p>
          <w:p w14:paraId="72813A2B" w14:textId="77777777" w:rsidR="009A51B4" w:rsidRPr="00616729" w:rsidRDefault="009A51B4" w:rsidP="009A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Understand fractions as division</w:t>
            </w:r>
          </w:p>
          <w:p w14:paraId="62A16FE4" w14:textId="77777777" w:rsidR="009A51B4" w:rsidRPr="00616729" w:rsidRDefault="009A51B4" w:rsidP="009A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Convert fluently between FDP</w:t>
            </w:r>
          </w:p>
          <w:p w14:paraId="664E69CC" w14:textId="77777777" w:rsidR="009A51B4" w:rsidRPr="00616729" w:rsidRDefault="009A51B4" w:rsidP="009A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H - Explore fractions above one, decimals and percentages</w:t>
            </w:r>
          </w:p>
          <w:p w14:paraId="693DAD7E" w14:textId="77777777" w:rsidR="009A51B4" w:rsidRPr="00616729" w:rsidRDefault="009A51B4" w:rsidP="009A51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</w:p>
          <w:p w14:paraId="73F6135E" w14:textId="6BC16FCF" w:rsidR="009A51B4" w:rsidRPr="00616729" w:rsidRDefault="009A51B4" w:rsidP="009A51B4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sz w:val="12"/>
                <w:szCs w:val="12"/>
              </w:rPr>
            </w:pPr>
          </w:p>
        </w:tc>
        <w:tc>
          <w:tcPr>
            <w:tcW w:w="2143" w:type="dxa"/>
          </w:tcPr>
          <w:p w14:paraId="6E475B02" w14:textId="77777777" w:rsidR="009A51B4" w:rsidRPr="00616729" w:rsidRDefault="009A51B4" w:rsidP="009A51B4">
            <w:pPr>
              <w:spacing w:line="276" w:lineRule="auto"/>
              <w:rPr>
                <w:b/>
                <w:bCs/>
                <w:i/>
                <w:iCs/>
                <w:sz w:val="12"/>
                <w:szCs w:val="12"/>
                <w:u w:val="single"/>
                <w:lang w:val="en-GB"/>
              </w:rPr>
            </w:pPr>
            <w:r w:rsidRPr="00616729">
              <w:rPr>
                <w:b/>
                <w:bCs/>
                <w:i/>
                <w:iCs/>
                <w:sz w:val="12"/>
                <w:szCs w:val="12"/>
                <w:u w:val="single"/>
                <w:lang w:val="en-GB"/>
              </w:rPr>
              <w:t>Operations and equations with directed number</w:t>
            </w:r>
          </w:p>
          <w:p w14:paraId="427B45C0" w14:textId="77777777" w:rsidR="009A51B4" w:rsidRPr="00616729" w:rsidRDefault="009A51B4" w:rsidP="009A51B4">
            <w:pPr>
              <w:spacing w:line="276" w:lineRule="auto"/>
              <w:rPr>
                <w:b/>
                <w:bCs/>
                <w:i/>
                <w:iCs/>
                <w:sz w:val="12"/>
                <w:szCs w:val="12"/>
                <w:u w:val="single"/>
              </w:rPr>
            </w:pPr>
          </w:p>
          <w:p w14:paraId="0E2FB17E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Understand and use representations of directed numbers </w:t>
            </w:r>
          </w:p>
          <w:p w14:paraId="56B8E0F9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  <w:lang w:val="en-US"/>
              </w:rPr>
            </w:pPr>
            <w:r w:rsidRPr="00616729">
              <w:rPr>
                <w:sz w:val="12"/>
                <w:szCs w:val="12"/>
                <w:lang w:val="en-US"/>
              </w:rPr>
              <w:t xml:space="preserve">Order directed numbers using lines and appropriate symbols </w:t>
            </w:r>
          </w:p>
          <w:p w14:paraId="0D9BA520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Perform calculations that cross zero </w:t>
            </w:r>
          </w:p>
          <w:p w14:paraId="271A68FC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Add directed numbers </w:t>
            </w:r>
          </w:p>
          <w:p w14:paraId="3B3A5367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Subtract directed numbers </w:t>
            </w:r>
          </w:p>
          <w:p w14:paraId="479E77AD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Multiplication of directed numbers </w:t>
            </w:r>
          </w:p>
          <w:p w14:paraId="2561F8D9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Multiplication and division of directed numbers </w:t>
            </w:r>
          </w:p>
          <w:p w14:paraId="3A945DDF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Use a calculator for directed number calculations </w:t>
            </w:r>
          </w:p>
          <w:p w14:paraId="68E200F6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Evaluate algebraic expressions with directed number </w:t>
            </w:r>
          </w:p>
          <w:p w14:paraId="414BCC1D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Use order of operations with directed numbers </w:t>
            </w:r>
          </w:p>
          <w:p w14:paraId="13E239D9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Solve two-step equations </w:t>
            </w:r>
          </w:p>
          <w:p w14:paraId="68D1EDFB" w14:textId="77777777" w:rsidR="009A51B4" w:rsidRPr="00616729" w:rsidRDefault="009A51B4" w:rsidP="009A51B4">
            <w:pPr>
              <w:spacing w:line="276" w:lineRule="auto"/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H - Understand that positive numbers have more than one square root </w:t>
            </w:r>
          </w:p>
          <w:p w14:paraId="4251F841" w14:textId="58A3A035" w:rsidR="009A51B4" w:rsidRPr="00616729" w:rsidRDefault="009A51B4" w:rsidP="009A51B4">
            <w:pPr>
              <w:pStyle w:val="ListParagraph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 w:themeColor="text1"/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>H - Explore higher powers and roots</w:t>
            </w:r>
          </w:p>
        </w:tc>
      </w:tr>
    </w:tbl>
    <w:p w14:paraId="74558FBC" w14:textId="2D555AC4" w:rsidR="767303CC" w:rsidRPr="00616729" w:rsidRDefault="767303CC" w:rsidP="767303CC">
      <w:pPr>
        <w:rPr>
          <w:sz w:val="14"/>
          <w:szCs w:val="14"/>
        </w:rPr>
      </w:pPr>
    </w:p>
    <w:p w14:paraId="7A338376" w14:textId="77777777" w:rsidR="00CC53BE" w:rsidRPr="00616729" w:rsidRDefault="00CC53BE" w:rsidP="767303CC">
      <w:pPr>
        <w:rPr>
          <w:sz w:val="14"/>
          <w:szCs w:val="14"/>
        </w:rPr>
      </w:pPr>
    </w:p>
    <w:p w14:paraId="48AD3383" w14:textId="77777777" w:rsidR="00CC53BE" w:rsidRPr="00616729" w:rsidRDefault="00CC53BE" w:rsidP="767303CC">
      <w:pPr>
        <w:rPr>
          <w:sz w:val="14"/>
          <w:szCs w:val="14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792"/>
        <w:gridCol w:w="2815"/>
        <w:gridCol w:w="2354"/>
        <w:gridCol w:w="1983"/>
        <w:gridCol w:w="2013"/>
        <w:gridCol w:w="2220"/>
        <w:gridCol w:w="2135"/>
      </w:tblGrid>
      <w:tr w:rsidR="006F7CDA" w:rsidRPr="00616729" w14:paraId="22235255" w14:textId="77777777" w:rsidTr="11A95678">
        <w:tc>
          <w:tcPr>
            <w:tcW w:w="14312" w:type="dxa"/>
            <w:gridSpan w:val="7"/>
            <w:shd w:val="clear" w:color="auto" w:fill="FFFFFF" w:themeFill="background1"/>
          </w:tcPr>
          <w:p w14:paraId="63F75276" w14:textId="5D652E2A" w:rsidR="006F7CDA" w:rsidRPr="00616729" w:rsidRDefault="006F7CDA" w:rsidP="00CA76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14"/>
                <w:szCs w:val="14"/>
              </w:rPr>
            </w:pPr>
            <w:r w:rsidRPr="00616729">
              <w:rPr>
                <w:b/>
                <w:sz w:val="14"/>
                <w:szCs w:val="14"/>
              </w:rPr>
              <w:t>Year 8</w:t>
            </w:r>
          </w:p>
        </w:tc>
      </w:tr>
      <w:tr w:rsidR="004E7F53" w:rsidRPr="00616729" w14:paraId="66270344" w14:textId="77777777" w:rsidTr="00616729">
        <w:tc>
          <w:tcPr>
            <w:tcW w:w="704" w:type="dxa"/>
            <w:shd w:val="clear" w:color="auto" w:fill="00B0F0"/>
          </w:tcPr>
          <w:p w14:paraId="401A5C13" w14:textId="6CA06EAE" w:rsidR="004E7F53" w:rsidRPr="00616729" w:rsidRDefault="004E7F53" w:rsidP="004E7F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 w:themeColor="text1"/>
                <w:sz w:val="14"/>
                <w:szCs w:val="14"/>
              </w:rPr>
            </w:pPr>
            <w:r w:rsidRPr="00616729">
              <w:rPr>
                <w:b/>
                <w:bCs/>
                <w:color w:val="000000" w:themeColor="text1"/>
                <w:sz w:val="14"/>
                <w:szCs w:val="14"/>
              </w:rPr>
              <w:t>HT topic</w:t>
            </w:r>
          </w:p>
        </w:tc>
        <w:tc>
          <w:tcPr>
            <w:tcW w:w="2835" w:type="dxa"/>
            <w:shd w:val="clear" w:color="auto" w:fill="00B0F0"/>
          </w:tcPr>
          <w:p w14:paraId="58DBA04D" w14:textId="77777777" w:rsidR="004E7F53" w:rsidRPr="00616729" w:rsidRDefault="004E7F53" w:rsidP="004E7F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4"/>
                <w:szCs w:val="14"/>
              </w:rPr>
            </w:pPr>
            <w:r w:rsidRPr="00616729">
              <w:rPr>
                <w:b/>
                <w:bCs/>
                <w:color w:val="000000" w:themeColor="text1"/>
                <w:sz w:val="14"/>
                <w:szCs w:val="14"/>
              </w:rPr>
              <w:t>HT1 Topic/Unit:</w:t>
            </w:r>
            <w:r w:rsidRPr="00616729">
              <w:rPr>
                <w:b/>
                <w:bCs/>
                <w:color w:val="375623"/>
                <w:sz w:val="14"/>
                <w:szCs w:val="14"/>
                <w:lang w:val="en-GB"/>
              </w:rPr>
              <w:t xml:space="preserve"> Algebraic Thinking</w:t>
            </w:r>
          </w:p>
          <w:p w14:paraId="7CA19F3B" w14:textId="77777777" w:rsidR="004E7F53" w:rsidRPr="00616729" w:rsidRDefault="004E7F53" w:rsidP="004E7F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4"/>
                <w:szCs w:val="14"/>
              </w:rPr>
            </w:pPr>
            <w:r w:rsidRPr="00616729">
              <w:rPr>
                <w:sz w:val="14"/>
                <w:szCs w:val="14"/>
              </w:rPr>
              <w:t>and Directed Numbers</w:t>
            </w:r>
          </w:p>
          <w:p w14:paraId="5F66A4E6" w14:textId="77777777" w:rsidR="004E7F53" w:rsidRPr="00616729" w:rsidRDefault="004E7F53" w:rsidP="004E7F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14"/>
                <w:szCs w:val="14"/>
              </w:rPr>
            </w:pPr>
          </w:p>
          <w:p w14:paraId="4E4B0C89" w14:textId="67439071" w:rsidR="004E7F53" w:rsidRPr="00616729" w:rsidRDefault="004E7F53" w:rsidP="004E7F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369" w:type="dxa"/>
            <w:shd w:val="clear" w:color="auto" w:fill="00B0F0"/>
          </w:tcPr>
          <w:p w14:paraId="0FD9F8E1" w14:textId="77777777" w:rsidR="004E7F53" w:rsidRPr="00616729" w:rsidRDefault="004E7F53" w:rsidP="004E7F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14"/>
                <w:szCs w:val="14"/>
              </w:rPr>
            </w:pPr>
            <w:r w:rsidRPr="00616729">
              <w:rPr>
                <w:b/>
                <w:bCs/>
                <w:color w:val="000000" w:themeColor="text1"/>
                <w:sz w:val="14"/>
                <w:szCs w:val="14"/>
              </w:rPr>
              <w:t>HT2 Topic/Unit:</w:t>
            </w:r>
          </w:p>
          <w:p w14:paraId="382D84B7" w14:textId="77777777" w:rsidR="004E7F53" w:rsidRPr="00616729" w:rsidRDefault="004E7F53" w:rsidP="004E7F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4"/>
                <w:szCs w:val="14"/>
              </w:rPr>
            </w:pPr>
            <w:r w:rsidRPr="00616729">
              <w:rPr>
                <w:b/>
                <w:bCs/>
                <w:color w:val="375623"/>
                <w:sz w:val="14"/>
                <w:szCs w:val="14"/>
                <w:lang w:val="en-GB"/>
              </w:rPr>
              <w:t>Algebraic Thinking</w:t>
            </w:r>
          </w:p>
          <w:p w14:paraId="45492411" w14:textId="77777777" w:rsidR="004E7F53" w:rsidRPr="00616729" w:rsidRDefault="004E7F53" w:rsidP="004E7F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4"/>
                <w:szCs w:val="14"/>
              </w:rPr>
            </w:pPr>
          </w:p>
          <w:p w14:paraId="302CB01F" w14:textId="7FD0FF2A" w:rsidR="004E7F53" w:rsidRPr="00616729" w:rsidRDefault="004E7F53" w:rsidP="004E7F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 w:themeColor="text1"/>
                <w:sz w:val="14"/>
                <w:szCs w:val="14"/>
                <w:lang w:val="en-GB"/>
              </w:rPr>
            </w:pPr>
          </w:p>
        </w:tc>
        <w:tc>
          <w:tcPr>
            <w:tcW w:w="1995" w:type="dxa"/>
            <w:shd w:val="clear" w:color="auto" w:fill="00B0F0"/>
          </w:tcPr>
          <w:p w14:paraId="79DF07BA" w14:textId="77777777" w:rsidR="004E7F53" w:rsidRPr="00616729" w:rsidRDefault="004E7F53" w:rsidP="004E7F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14"/>
                <w:szCs w:val="14"/>
              </w:rPr>
            </w:pPr>
            <w:r w:rsidRPr="00616729">
              <w:rPr>
                <w:b/>
                <w:bCs/>
                <w:color w:val="000000" w:themeColor="text1"/>
                <w:sz w:val="14"/>
                <w:szCs w:val="14"/>
              </w:rPr>
              <w:t>HT3 Topic/Unit:</w:t>
            </w:r>
          </w:p>
          <w:p w14:paraId="3D6D729F" w14:textId="7C3862FA" w:rsidR="004E7F53" w:rsidRPr="00616729" w:rsidRDefault="004E7F53" w:rsidP="004E7F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616729">
              <w:rPr>
                <w:b/>
                <w:bCs/>
                <w:color w:val="375623"/>
                <w:sz w:val="14"/>
                <w:szCs w:val="14"/>
                <w:lang w:val="en-GB"/>
              </w:rPr>
              <w:t>Reasoning with Number and Lines and Angles</w:t>
            </w:r>
          </w:p>
        </w:tc>
        <w:tc>
          <w:tcPr>
            <w:tcW w:w="2025" w:type="dxa"/>
            <w:shd w:val="clear" w:color="auto" w:fill="00B0F0"/>
          </w:tcPr>
          <w:p w14:paraId="40166BA7" w14:textId="77777777" w:rsidR="004E7F53" w:rsidRPr="00616729" w:rsidRDefault="004E7F53" w:rsidP="004E7F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14"/>
                <w:szCs w:val="14"/>
              </w:rPr>
            </w:pPr>
            <w:r w:rsidRPr="00616729">
              <w:rPr>
                <w:b/>
                <w:bCs/>
                <w:color w:val="000000" w:themeColor="text1"/>
                <w:sz w:val="14"/>
                <w:szCs w:val="14"/>
              </w:rPr>
              <w:t>HT4 Topic/Unit:</w:t>
            </w:r>
          </w:p>
          <w:p w14:paraId="2AD3240A" w14:textId="372CB624" w:rsidR="004E7F53" w:rsidRPr="00616729" w:rsidRDefault="004E7F53" w:rsidP="004E7F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616729">
              <w:rPr>
                <w:b/>
                <w:bCs/>
                <w:color w:val="375623"/>
                <w:sz w:val="14"/>
                <w:szCs w:val="14"/>
                <w:lang w:val="en-GB"/>
              </w:rPr>
              <w:t>Lines and Angles</w:t>
            </w:r>
          </w:p>
        </w:tc>
        <w:tc>
          <w:tcPr>
            <w:tcW w:w="2235" w:type="dxa"/>
            <w:shd w:val="clear" w:color="auto" w:fill="00B0F0"/>
          </w:tcPr>
          <w:p w14:paraId="44F62F9C" w14:textId="77777777" w:rsidR="004E7F53" w:rsidRPr="00616729" w:rsidRDefault="004E7F53" w:rsidP="004E7F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14"/>
                <w:szCs w:val="14"/>
              </w:rPr>
            </w:pPr>
            <w:r w:rsidRPr="00616729">
              <w:rPr>
                <w:b/>
                <w:bCs/>
                <w:color w:val="000000" w:themeColor="text1"/>
                <w:sz w:val="14"/>
                <w:szCs w:val="14"/>
              </w:rPr>
              <w:t>HT5 Topic/Unit:</w:t>
            </w:r>
          </w:p>
          <w:p w14:paraId="011A6B27" w14:textId="338D5FCB" w:rsidR="004E7F53" w:rsidRPr="00616729" w:rsidRDefault="004E7F53" w:rsidP="004E7F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616729">
              <w:rPr>
                <w:b/>
                <w:bCs/>
                <w:color w:val="375623"/>
                <w:sz w:val="14"/>
                <w:szCs w:val="14"/>
                <w:lang w:val="en-GB"/>
              </w:rPr>
              <w:t>Place Value and Proportion</w:t>
            </w:r>
          </w:p>
        </w:tc>
        <w:tc>
          <w:tcPr>
            <w:tcW w:w="2149" w:type="dxa"/>
            <w:shd w:val="clear" w:color="auto" w:fill="00B0F0"/>
          </w:tcPr>
          <w:p w14:paraId="51A0CCB5" w14:textId="77777777" w:rsidR="004E7F53" w:rsidRPr="00616729" w:rsidRDefault="004E7F53" w:rsidP="004E7F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14"/>
                <w:szCs w:val="14"/>
              </w:rPr>
            </w:pPr>
            <w:r w:rsidRPr="00616729">
              <w:rPr>
                <w:b/>
                <w:bCs/>
                <w:color w:val="000000" w:themeColor="text1"/>
                <w:sz w:val="14"/>
                <w:szCs w:val="14"/>
              </w:rPr>
              <w:t>HT6 Topic/Unit:</w:t>
            </w:r>
          </w:p>
          <w:p w14:paraId="20DA0D0E" w14:textId="77777777" w:rsidR="004E7F53" w:rsidRPr="00616729" w:rsidRDefault="004E7F53" w:rsidP="004E7F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 w:themeColor="text1"/>
                <w:sz w:val="14"/>
                <w:szCs w:val="14"/>
                <w:lang w:val="en-GB"/>
              </w:rPr>
            </w:pPr>
            <w:r w:rsidRPr="00616729">
              <w:rPr>
                <w:b/>
                <w:bCs/>
                <w:color w:val="000000" w:themeColor="text1"/>
                <w:sz w:val="14"/>
                <w:szCs w:val="14"/>
                <w:lang w:val="en-GB"/>
              </w:rPr>
              <w:t>Sets and probability</w:t>
            </w:r>
          </w:p>
          <w:p w14:paraId="6D8D70A3" w14:textId="36436C91" w:rsidR="004E7F53" w:rsidRPr="00616729" w:rsidRDefault="004E7F53" w:rsidP="004E7F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801460" w:rsidRPr="00616729" w14:paraId="3D6EE5FE" w14:textId="77777777" w:rsidTr="00616729">
        <w:tc>
          <w:tcPr>
            <w:tcW w:w="704" w:type="dxa"/>
            <w:shd w:val="clear" w:color="auto" w:fill="00B0F0"/>
          </w:tcPr>
          <w:p w14:paraId="0E0AA864" w14:textId="77777777" w:rsidR="00801460" w:rsidRPr="00616729" w:rsidRDefault="00801460" w:rsidP="00801460">
            <w:pPr>
              <w:rPr>
                <w:b/>
                <w:bCs/>
                <w:sz w:val="14"/>
                <w:szCs w:val="14"/>
              </w:rPr>
            </w:pPr>
            <w:r w:rsidRPr="00616729">
              <w:rPr>
                <w:b/>
                <w:bCs/>
                <w:sz w:val="14"/>
                <w:szCs w:val="14"/>
              </w:rPr>
              <w:t>Key Content:</w:t>
            </w:r>
          </w:p>
          <w:p w14:paraId="49EAB302" w14:textId="41D8F143" w:rsidR="00801460" w:rsidRPr="00616729" w:rsidRDefault="00801460" w:rsidP="00801460">
            <w:pPr>
              <w:rPr>
                <w:sz w:val="14"/>
                <w:szCs w:val="14"/>
              </w:rPr>
            </w:pPr>
          </w:p>
          <w:p w14:paraId="7B11B5A5" w14:textId="6AB4F3A6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4"/>
                <w:szCs w:val="14"/>
              </w:rPr>
            </w:pPr>
          </w:p>
        </w:tc>
        <w:tc>
          <w:tcPr>
            <w:tcW w:w="2835" w:type="dxa"/>
          </w:tcPr>
          <w:p w14:paraId="31B27B96" w14:textId="77777777" w:rsidR="00801460" w:rsidRPr="00616729" w:rsidRDefault="00801460" w:rsidP="00801460">
            <w:pPr>
              <w:spacing w:line="276" w:lineRule="auto"/>
              <w:rPr>
                <w:b/>
                <w:bCs/>
                <w:i/>
                <w:iCs/>
                <w:sz w:val="12"/>
                <w:szCs w:val="12"/>
                <w:u w:val="single"/>
                <w:lang w:val="en-GB"/>
              </w:rPr>
            </w:pPr>
            <w:r w:rsidRPr="00616729">
              <w:rPr>
                <w:b/>
                <w:bCs/>
                <w:i/>
                <w:iCs/>
                <w:sz w:val="12"/>
                <w:szCs w:val="12"/>
                <w:u w:val="single"/>
                <w:lang w:val="en-GB"/>
              </w:rPr>
              <w:t>Understand and use algebraic notation</w:t>
            </w:r>
          </w:p>
          <w:p w14:paraId="273BF3F9" w14:textId="77777777" w:rsidR="00801460" w:rsidRPr="00616729" w:rsidRDefault="00801460" w:rsidP="00801460">
            <w:pPr>
              <w:spacing w:line="276" w:lineRule="auto"/>
              <w:rPr>
                <w:sz w:val="12"/>
                <w:szCs w:val="12"/>
              </w:rPr>
            </w:pPr>
          </w:p>
          <w:p w14:paraId="420B6010" w14:textId="77777777" w:rsidR="00801460" w:rsidRPr="00616729" w:rsidRDefault="00801460" w:rsidP="00801460">
            <w:pPr>
              <w:spacing w:line="276" w:lineRule="auto"/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Given a numerical input, find the output of a single function machine </w:t>
            </w:r>
          </w:p>
          <w:p w14:paraId="49712007" w14:textId="77777777" w:rsidR="00801460" w:rsidRPr="00616729" w:rsidRDefault="00801460" w:rsidP="00801460">
            <w:pPr>
              <w:spacing w:line="276" w:lineRule="auto"/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Use inverse operations to find the input given the output </w:t>
            </w:r>
          </w:p>
          <w:p w14:paraId="13E67AB2" w14:textId="77777777" w:rsidR="00801460" w:rsidRPr="00616729" w:rsidRDefault="00801460" w:rsidP="00801460">
            <w:pPr>
              <w:spacing w:line="276" w:lineRule="auto"/>
              <w:rPr>
                <w:sz w:val="12"/>
                <w:szCs w:val="12"/>
                <w:lang w:val="en-US"/>
              </w:rPr>
            </w:pPr>
            <w:r w:rsidRPr="00616729">
              <w:rPr>
                <w:sz w:val="12"/>
                <w:szCs w:val="12"/>
                <w:lang w:val="en-US"/>
              </w:rPr>
              <w:t xml:space="preserve">Use diagrams and letters to generalize number operations </w:t>
            </w:r>
          </w:p>
          <w:p w14:paraId="0BFDC374" w14:textId="77777777" w:rsidR="00801460" w:rsidRPr="00616729" w:rsidRDefault="00801460" w:rsidP="00801460">
            <w:pPr>
              <w:spacing w:line="276" w:lineRule="auto"/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Use diagrams and letters with single function machines </w:t>
            </w:r>
          </w:p>
          <w:p w14:paraId="213FE2E1" w14:textId="77777777" w:rsidR="00801460" w:rsidRPr="00616729" w:rsidRDefault="00801460" w:rsidP="00801460">
            <w:pPr>
              <w:spacing w:line="276" w:lineRule="auto"/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Find the function machine given a simple expression </w:t>
            </w:r>
          </w:p>
          <w:p w14:paraId="2AEF8BE2" w14:textId="77777777" w:rsidR="00801460" w:rsidRPr="00616729" w:rsidRDefault="00801460" w:rsidP="00801460">
            <w:pPr>
              <w:spacing w:line="276" w:lineRule="auto"/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Substitute values into single operation expressions </w:t>
            </w:r>
          </w:p>
          <w:p w14:paraId="42D63524" w14:textId="77777777" w:rsidR="00801460" w:rsidRPr="00616729" w:rsidRDefault="00801460" w:rsidP="00801460">
            <w:pPr>
              <w:spacing w:line="276" w:lineRule="auto"/>
              <w:rPr>
                <w:b/>
                <w:bCs/>
                <w:i/>
                <w:iCs/>
                <w:sz w:val="12"/>
                <w:szCs w:val="12"/>
                <w:u w:val="single"/>
              </w:rPr>
            </w:pPr>
          </w:p>
          <w:p w14:paraId="2EC19054" w14:textId="77777777" w:rsidR="00801460" w:rsidRPr="00616729" w:rsidRDefault="00801460" w:rsidP="00801460">
            <w:pPr>
              <w:spacing w:line="276" w:lineRule="auto"/>
              <w:rPr>
                <w:b/>
                <w:bCs/>
                <w:i/>
                <w:iCs/>
                <w:sz w:val="12"/>
                <w:szCs w:val="12"/>
                <w:u w:val="single"/>
              </w:rPr>
            </w:pPr>
            <w:r w:rsidRPr="00616729">
              <w:rPr>
                <w:b/>
                <w:bCs/>
                <w:i/>
                <w:iCs/>
                <w:sz w:val="12"/>
                <w:szCs w:val="12"/>
                <w:u w:val="single"/>
              </w:rPr>
              <w:t>Equality and equivalence</w:t>
            </w:r>
          </w:p>
          <w:p w14:paraId="52CAAFB8" w14:textId="77777777" w:rsidR="00801460" w:rsidRPr="00616729" w:rsidRDefault="00801460" w:rsidP="00801460">
            <w:pPr>
              <w:spacing w:line="276" w:lineRule="auto"/>
              <w:rPr>
                <w:b/>
                <w:bCs/>
                <w:i/>
                <w:iCs/>
                <w:sz w:val="12"/>
                <w:szCs w:val="12"/>
                <w:u w:val="single"/>
              </w:rPr>
            </w:pPr>
          </w:p>
          <w:p w14:paraId="44C41171" w14:textId="77777777" w:rsidR="00801460" w:rsidRPr="00616729" w:rsidRDefault="00801460" w:rsidP="00801460">
            <w:pP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>Understand the meaning of equality and can use fact families, numerically and algebraically</w:t>
            </w:r>
          </w:p>
          <w:p w14:paraId="30DDEF99" w14:textId="77777777" w:rsidR="00801460" w:rsidRPr="00616729" w:rsidRDefault="00801460" w:rsidP="00801460">
            <w:pP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>Solve one-step linear equations involving addition and subtraction using inverse operations</w:t>
            </w:r>
          </w:p>
          <w:p w14:paraId="4D3D885D" w14:textId="77777777" w:rsidR="00801460" w:rsidRPr="00616729" w:rsidRDefault="00801460" w:rsidP="00801460">
            <w:pPr>
              <w:spacing w:line="276" w:lineRule="auto"/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Solve one-step linear equations involving multiplication and division using inverse operations </w:t>
            </w:r>
          </w:p>
          <w:p w14:paraId="4CA53213" w14:textId="77777777" w:rsidR="00801460" w:rsidRPr="00616729" w:rsidRDefault="00801460" w:rsidP="00801460">
            <w:pPr>
              <w:spacing w:line="276" w:lineRule="auto"/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Understand the meaning of like and unlike terms </w:t>
            </w:r>
          </w:p>
          <w:p w14:paraId="787ED805" w14:textId="77777777" w:rsidR="00801460" w:rsidRPr="00616729" w:rsidRDefault="00801460" w:rsidP="00801460">
            <w:pPr>
              <w:spacing w:line="276" w:lineRule="auto"/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Understand the meaning of equivalence </w:t>
            </w:r>
          </w:p>
          <w:p w14:paraId="35321ED8" w14:textId="77777777" w:rsidR="00801460" w:rsidRPr="00616729" w:rsidRDefault="00801460" w:rsidP="00801460">
            <w:pPr>
              <w:spacing w:line="276" w:lineRule="auto"/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>Simplify algebraic expressions by collecting the like term using the ≡ symbol</w:t>
            </w:r>
          </w:p>
          <w:p w14:paraId="5ED61504" w14:textId="77777777" w:rsidR="00801460" w:rsidRPr="00616729" w:rsidRDefault="00801460" w:rsidP="00801460">
            <w:pPr>
              <w:spacing w:line="276" w:lineRule="auto"/>
              <w:rPr>
                <w:sz w:val="12"/>
                <w:szCs w:val="12"/>
              </w:rPr>
            </w:pPr>
          </w:p>
          <w:p w14:paraId="55F11E68" w14:textId="77777777" w:rsidR="00801460" w:rsidRPr="00616729" w:rsidRDefault="00801460" w:rsidP="00801460">
            <w:pPr>
              <w:spacing w:line="276" w:lineRule="auto"/>
              <w:rPr>
                <w:b/>
                <w:bCs/>
                <w:i/>
                <w:iCs/>
                <w:sz w:val="12"/>
                <w:szCs w:val="12"/>
                <w:u w:val="single"/>
                <w:lang w:val="en-GB"/>
              </w:rPr>
            </w:pPr>
            <w:r w:rsidRPr="00616729">
              <w:rPr>
                <w:b/>
                <w:bCs/>
                <w:i/>
                <w:iCs/>
                <w:sz w:val="12"/>
                <w:szCs w:val="12"/>
                <w:u w:val="single"/>
                <w:lang w:val="en-GB"/>
              </w:rPr>
              <w:t>Operations and equations with directed number</w:t>
            </w:r>
          </w:p>
          <w:p w14:paraId="1E286176" w14:textId="77777777" w:rsidR="00801460" w:rsidRPr="00616729" w:rsidRDefault="00801460" w:rsidP="00801460">
            <w:pPr>
              <w:spacing w:line="276" w:lineRule="auto"/>
              <w:rPr>
                <w:b/>
                <w:bCs/>
                <w:i/>
                <w:iCs/>
                <w:sz w:val="12"/>
                <w:szCs w:val="12"/>
                <w:u w:val="single"/>
              </w:rPr>
            </w:pPr>
          </w:p>
          <w:p w14:paraId="0E2FB201" w14:textId="77777777" w:rsidR="00801460" w:rsidRPr="00616729" w:rsidRDefault="00801460" w:rsidP="00801460">
            <w:pPr>
              <w:spacing w:line="276" w:lineRule="auto"/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Understand and use representations of directed numbers </w:t>
            </w:r>
          </w:p>
          <w:p w14:paraId="56CC8470" w14:textId="77777777" w:rsidR="00801460" w:rsidRPr="00616729" w:rsidRDefault="00801460" w:rsidP="00801460">
            <w:pPr>
              <w:spacing w:line="276" w:lineRule="auto"/>
              <w:rPr>
                <w:sz w:val="12"/>
                <w:szCs w:val="12"/>
                <w:lang w:val="en-US"/>
              </w:rPr>
            </w:pPr>
            <w:r w:rsidRPr="00616729">
              <w:rPr>
                <w:sz w:val="12"/>
                <w:szCs w:val="12"/>
                <w:lang w:val="en-US"/>
              </w:rPr>
              <w:t xml:space="preserve">Order directed numbers using lines and appropriate symbols </w:t>
            </w:r>
          </w:p>
          <w:p w14:paraId="7F019FBD" w14:textId="77777777" w:rsidR="00801460" w:rsidRPr="00616729" w:rsidRDefault="00801460" w:rsidP="00801460">
            <w:pPr>
              <w:spacing w:line="276" w:lineRule="auto"/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Perform calculations that cross zero </w:t>
            </w:r>
          </w:p>
          <w:p w14:paraId="7C5A1ACE" w14:textId="77777777" w:rsidR="00801460" w:rsidRPr="00616729" w:rsidRDefault="00801460" w:rsidP="00801460">
            <w:pPr>
              <w:spacing w:line="276" w:lineRule="auto"/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Add directed numbers </w:t>
            </w:r>
          </w:p>
          <w:p w14:paraId="27C34880" w14:textId="77777777" w:rsidR="00801460" w:rsidRPr="00616729" w:rsidRDefault="00801460" w:rsidP="00801460">
            <w:pPr>
              <w:spacing w:line="276" w:lineRule="auto"/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Subtract directed numbers </w:t>
            </w:r>
          </w:p>
          <w:p w14:paraId="09C10D20" w14:textId="77777777" w:rsidR="00801460" w:rsidRPr="00616729" w:rsidRDefault="00801460" w:rsidP="00801460">
            <w:pPr>
              <w:spacing w:line="276" w:lineRule="auto"/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Multiplication of directed numbers </w:t>
            </w:r>
          </w:p>
          <w:p w14:paraId="4E21480F" w14:textId="77777777" w:rsidR="00801460" w:rsidRPr="00616729" w:rsidRDefault="00801460" w:rsidP="00801460">
            <w:pPr>
              <w:spacing w:line="276" w:lineRule="auto"/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Multiplication and division of directed numbers </w:t>
            </w:r>
          </w:p>
          <w:p w14:paraId="6DD65391" w14:textId="77777777" w:rsidR="00801460" w:rsidRPr="00616729" w:rsidRDefault="00801460" w:rsidP="00801460">
            <w:pPr>
              <w:spacing w:line="276" w:lineRule="auto"/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Use a calculator for directed number calculations </w:t>
            </w:r>
          </w:p>
          <w:p w14:paraId="5250E600" w14:textId="77777777" w:rsidR="00801460" w:rsidRPr="00616729" w:rsidRDefault="00801460" w:rsidP="00801460">
            <w:pPr>
              <w:spacing w:line="276" w:lineRule="auto"/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Evaluate algebraic expressions with directed number </w:t>
            </w:r>
          </w:p>
          <w:p w14:paraId="04945F73" w14:textId="77777777" w:rsidR="00801460" w:rsidRPr="00616729" w:rsidRDefault="00801460" w:rsidP="00801460">
            <w:pPr>
              <w:spacing w:line="276" w:lineRule="auto"/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Use order of operations with directed numbers </w:t>
            </w:r>
          </w:p>
          <w:p w14:paraId="4B1E8343" w14:textId="77777777" w:rsidR="00801460" w:rsidRPr="00616729" w:rsidRDefault="00801460" w:rsidP="00801460">
            <w:pPr>
              <w:spacing w:line="276" w:lineRule="auto"/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Solve two-step equations </w:t>
            </w:r>
          </w:p>
          <w:p w14:paraId="6C9E7BED" w14:textId="77777777" w:rsidR="00801460" w:rsidRPr="00616729" w:rsidRDefault="00801460" w:rsidP="00801460">
            <w:pPr>
              <w:spacing w:line="276" w:lineRule="auto"/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H - Understand that positive numbers have more than one square root </w:t>
            </w:r>
          </w:p>
          <w:p w14:paraId="17052418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>H - Explore higher powers and roots</w:t>
            </w:r>
          </w:p>
          <w:p w14:paraId="3B465CE6" w14:textId="77777777" w:rsidR="00801460" w:rsidRPr="00616729" w:rsidRDefault="00801460" w:rsidP="00801460">
            <w:pPr>
              <w:spacing w:line="276" w:lineRule="auto"/>
              <w:rPr>
                <w:sz w:val="12"/>
                <w:szCs w:val="12"/>
              </w:rPr>
            </w:pPr>
          </w:p>
          <w:p w14:paraId="71726842" w14:textId="0F4A552E" w:rsidR="00801460" w:rsidRPr="00616729" w:rsidRDefault="00801460" w:rsidP="00801460">
            <w:pPr>
              <w:pStyle w:val="ListParagraph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</w:p>
        </w:tc>
        <w:tc>
          <w:tcPr>
            <w:tcW w:w="2369" w:type="dxa"/>
          </w:tcPr>
          <w:p w14:paraId="1566B587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Understand representations of fractions</w:t>
            </w:r>
          </w:p>
          <w:p w14:paraId="204ECAF2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Convert between mixed numbers and fractions</w:t>
            </w:r>
          </w:p>
          <w:p w14:paraId="09CC63A9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Add and subtract unit fractions with the same denominator</w:t>
            </w:r>
          </w:p>
          <w:p w14:paraId="0117F149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Add and subtract fractions with the same denominator</w:t>
            </w:r>
          </w:p>
          <w:p w14:paraId="0E903B6A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Add and subtract fractions from integers expressing the answer as a single fraction</w:t>
            </w:r>
          </w:p>
          <w:p w14:paraId="4E440655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Understand and use equivalent fractions</w:t>
            </w:r>
          </w:p>
          <w:p w14:paraId="22B3D265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Add and subtract fractions where denominators share a simple common multiple</w:t>
            </w:r>
          </w:p>
          <w:p w14:paraId="679B30E0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Add and subtract fractions with any denominator</w:t>
            </w:r>
          </w:p>
          <w:p w14:paraId="47AEE674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Add and subtract improper fractions and mixed numbers</w:t>
            </w:r>
          </w:p>
          <w:p w14:paraId="1BCBCB42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Use fractions in algebraic contexts</w:t>
            </w:r>
          </w:p>
          <w:p w14:paraId="744151A7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Use equivalence to add and subtract decimals and fractions</w:t>
            </w:r>
          </w:p>
          <w:p w14:paraId="08E67A18" w14:textId="77777777" w:rsidR="00801460" w:rsidRPr="00616729" w:rsidRDefault="00801460" w:rsidP="00801460">
            <w:pPr>
              <w:spacing w:line="276" w:lineRule="auto"/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H - Add and subtract simple algebraic fractions</w:t>
            </w:r>
          </w:p>
          <w:p w14:paraId="0CE6991A" w14:textId="77777777" w:rsidR="00801460" w:rsidRPr="00616729" w:rsidRDefault="00801460" w:rsidP="00801460">
            <w:pPr>
              <w:spacing w:line="276" w:lineRule="auto"/>
              <w:rPr>
                <w:rFonts w:eastAsia="Calibri"/>
                <w:b/>
                <w:bCs/>
                <w:i/>
                <w:iCs/>
                <w:color w:val="000000" w:themeColor="text1"/>
                <w:sz w:val="12"/>
                <w:szCs w:val="12"/>
                <w:u w:val="single"/>
                <w:lang w:val="en-GB"/>
              </w:rPr>
            </w:pPr>
          </w:p>
          <w:p w14:paraId="058C3EA2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7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Represent multiplication of fractions</w:t>
            </w:r>
          </w:p>
          <w:p w14:paraId="704B8B90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7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Multiply a fraction by an integer</w:t>
            </w:r>
          </w:p>
          <w:p w14:paraId="1D3614CB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7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Find the product of a pair of unit fractions</w:t>
            </w:r>
          </w:p>
          <w:p w14:paraId="3EC85E6D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7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Find the product of a pair of any fractions</w:t>
            </w:r>
          </w:p>
          <w:p w14:paraId="27DB5BA8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7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Divide an integer by a fraction</w:t>
            </w:r>
          </w:p>
          <w:p w14:paraId="255810A1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7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Divide a fraction by a unit fraction</w:t>
            </w:r>
          </w:p>
          <w:p w14:paraId="3E82A6BD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7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Understand and use the reciprocal</w:t>
            </w:r>
          </w:p>
          <w:p w14:paraId="3543679E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7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Divide any pair of fractions</w:t>
            </w:r>
          </w:p>
          <w:p w14:paraId="75EAF2C2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7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H - Multiply and divide improper and mixed fractions</w:t>
            </w:r>
          </w:p>
          <w:p w14:paraId="516FFEED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7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H - Multiply and divide algebraic fractions</w:t>
            </w:r>
          </w:p>
          <w:p w14:paraId="5093AD14" w14:textId="77777777" w:rsidR="00801460" w:rsidRPr="00616729" w:rsidRDefault="00801460" w:rsidP="00801460">
            <w:pPr>
              <w:spacing w:line="276" w:lineRule="auto"/>
              <w:rPr>
                <w:b/>
                <w:bCs/>
                <w:i/>
                <w:iCs/>
                <w:sz w:val="12"/>
                <w:szCs w:val="12"/>
                <w:u w:val="single"/>
              </w:rPr>
            </w:pPr>
          </w:p>
          <w:p w14:paraId="4D16ACC7" w14:textId="4C63B015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 xml:space="preserve"> </w:t>
            </w:r>
          </w:p>
        </w:tc>
        <w:tc>
          <w:tcPr>
            <w:tcW w:w="1995" w:type="dxa"/>
          </w:tcPr>
          <w:p w14:paraId="2766EAF9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Understand and use letter and labelling conventions including those for geometric figures</w:t>
            </w:r>
          </w:p>
          <w:p w14:paraId="32512807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Draw and measure line segments including geometric figures</w:t>
            </w:r>
          </w:p>
          <w:p w14:paraId="6E7958A6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Understand angles as a measure of turn</w:t>
            </w:r>
          </w:p>
          <w:p w14:paraId="404ADCC7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Classify angles</w:t>
            </w:r>
          </w:p>
          <w:p w14:paraId="13049D88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 xml:space="preserve">Measure angles up to 180 degrees. </w:t>
            </w:r>
          </w:p>
          <w:p w14:paraId="331C18B7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Draw angles up to 180 degrees.</w:t>
            </w:r>
          </w:p>
          <w:p w14:paraId="57ECE1B2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Draw and measure angles between 180 and 360 degrees</w:t>
            </w:r>
          </w:p>
          <w:p w14:paraId="359B52DD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 xml:space="preserve">Identify parallel and perpendicular lines. </w:t>
            </w:r>
          </w:p>
          <w:p w14:paraId="22C6C307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Recognise types of triangles</w:t>
            </w:r>
          </w:p>
          <w:p w14:paraId="3E3495BF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 xml:space="preserve">Identify polygons up to decagons. </w:t>
            </w:r>
          </w:p>
          <w:p w14:paraId="02618EB1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Recognise types of quadrilaterals</w:t>
            </w:r>
          </w:p>
          <w:p w14:paraId="73ABC8A8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Construct triangles using SSS</w:t>
            </w:r>
          </w:p>
          <w:p w14:paraId="203DC341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Construct triangles using SSS, SAS and ASA</w:t>
            </w:r>
          </w:p>
          <w:p w14:paraId="7C786682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Construct more complex polygons</w:t>
            </w:r>
          </w:p>
          <w:p w14:paraId="32017786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Interpret simple pie charts using proportion</w:t>
            </w:r>
          </w:p>
          <w:p w14:paraId="7D53118A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Interpret pie charts using a protractor</w:t>
            </w:r>
          </w:p>
          <w:p w14:paraId="76D4CE5F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Draw pie charts</w:t>
            </w:r>
          </w:p>
          <w:p w14:paraId="5CFDFA70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</w:p>
          <w:p w14:paraId="167D7222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659034DA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6848795E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79EF316B" w14:textId="1F24102B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</w:tc>
        <w:tc>
          <w:tcPr>
            <w:tcW w:w="2025" w:type="dxa"/>
          </w:tcPr>
          <w:p w14:paraId="3F64F3C0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Understand and use the sum of angles at a point</w:t>
            </w:r>
          </w:p>
          <w:p w14:paraId="1EE7D61B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Understand and use the sum of angles on a straight line</w:t>
            </w:r>
          </w:p>
          <w:p w14:paraId="3F0D9CFB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Understand and use the equality of vertically opposite angles</w:t>
            </w:r>
          </w:p>
          <w:p w14:paraId="084C147E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Know and apply the sum of angles in a triangle</w:t>
            </w:r>
          </w:p>
          <w:p w14:paraId="69BAC7F0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Know and apply the sum of angles in a quadrilateral</w:t>
            </w:r>
          </w:p>
          <w:p w14:paraId="3D953BCC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Solve angle problems using properties of triangles and quadrilaterals</w:t>
            </w:r>
          </w:p>
          <w:p w14:paraId="2123D362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Solve complex angle problems</w:t>
            </w:r>
          </w:p>
          <w:p w14:paraId="76711B02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H - Find and use the angle sum of any polygon</w:t>
            </w:r>
          </w:p>
          <w:p w14:paraId="6C2615B5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H - Investigate angles in parallel lines</w:t>
            </w:r>
          </w:p>
          <w:p w14:paraId="0C1BB5DF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H - Understand and use parallel line angle rules</w:t>
            </w:r>
          </w:p>
          <w:p w14:paraId="1E1CDBE5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H - Use known facts to obtain simple proofs</w:t>
            </w:r>
          </w:p>
          <w:p w14:paraId="542C964A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</w:p>
          <w:p w14:paraId="4D8E7444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6847E1FC" w14:textId="6E9598A2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</w:tc>
        <w:tc>
          <w:tcPr>
            <w:tcW w:w="2235" w:type="dxa"/>
          </w:tcPr>
          <w:p w14:paraId="7BC9AD09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Represent tenths and hundredths as diagrams</w:t>
            </w:r>
          </w:p>
          <w:p w14:paraId="03001C4C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Represent tenths and hundredths on number lines</w:t>
            </w:r>
          </w:p>
          <w:p w14:paraId="364A43FC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Interchange between fractional and decimal number lines</w:t>
            </w:r>
          </w:p>
          <w:p w14:paraId="5A1EF31D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Convert between fractions and decimals - tenths and hundredths</w:t>
            </w:r>
          </w:p>
          <w:p w14:paraId="706184D6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Convert between fractions and decimals - fifths and quarters</w:t>
            </w:r>
          </w:p>
          <w:p w14:paraId="6831F5C2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H - Convert between fractions and decimals - eighths and thousandths</w:t>
            </w:r>
          </w:p>
          <w:p w14:paraId="5FAE0298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Understand the meaning of percentage using a hundred square</w:t>
            </w:r>
          </w:p>
          <w:p w14:paraId="31A6695F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Convert fluency between simple fractions, decimals and percentages</w:t>
            </w:r>
          </w:p>
          <w:p w14:paraId="5825276B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Use and interpret pie charts</w:t>
            </w:r>
          </w:p>
          <w:p w14:paraId="24661FC5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Represent any fraction as a diagram</w:t>
            </w:r>
          </w:p>
          <w:p w14:paraId="7CDD919E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Represent fractions on number lines</w:t>
            </w:r>
          </w:p>
          <w:p w14:paraId="5B285E6C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Identify and use simple equivalent fractions</w:t>
            </w:r>
          </w:p>
          <w:p w14:paraId="36BB312C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Simplify fractions (no small step on this - but this is in the assessment)</w:t>
            </w:r>
          </w:p>
          <w:p w14:paraId="465A39F4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Understand fractions as division</w:t>
            </w:r>
          </w:p>
          <w:p w14:paraId="0E6E1EBC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Convert fluently between FDP</w:t>
            </w:r>
          </w:p>
          <w:p w14:paraId="319DC4A6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H - Explore fractions above one, decimals and percentages</w:t>
            </w:r>
          </w:p>
          <w:p w14:paraId="0C8DF08B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</w:p>
          <w:p w14:paraId="3C51CEFA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28B5742A" w14:textId="6D0F374E" w:rsidR="00801460" w:rsidRPr="00616729" w:rsidRDefault="00801460" w:rsidP="00801460">
            <w:pPr>
              <w:pStyle w:val="ListParagraph"/>
              <w:numPr>
                <w:ilvl w:val="0"/>
                <w:numId w:val="1"/>
              </w:numPr>
              <w:rPr>
                <w:sz w:val="12"/>
                <w:szCs w:val="12"/>
              </w:rPr>
            </w:pPr>
          </w:p>
        </w:tc>
        <w:tc>
          <w:tcPr>
            <w:tcW w:w="2149" w:type="dxa"/>
          </w:tcPr>
          <w:p w14:paraId="297E156D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7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Identify and represent sets</w:t>
            </w:r>
          </w:p>
          <w:p w14:paraId="6508D0CF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7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Interpret and create Venn diagrams</w:t>
            </w:r>
          </w:p>
          <w:p w14:paraId="1E3F89B7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7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Understand and use the intersection of sets</w:t>
            </w:r>
          </w:p>
          <w:p w14:paraId="0692F645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7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Understand and use the union of sets</w:t>
            </w:r>
          </w:p>
          <w:p w14:paraId="4EFE5ECD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7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H - Understand and use the complement of sets</w:t>
            </w:r>
          </w:p>
          <w:p w14:paraId="0F87BEFC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7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Know and use the vocabulary of probability</w:t>
            </w:r>
          </w:p>
          <w:p w14:paraId="65B67B39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7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Generate sample spaces for single events</w:t>
            </w:r>
          </w:p>
          <w:p w14:paraId="24A223F5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7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Calculate the probability of a single event</w:t>
            </w:r>
          </w:p>
          <w:p w14:paraId="7B4A3735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7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Understand and use the probability scale</w:t>
            </w:r>
          </w:p>
          <w:p w14:paraId="6934D7D9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7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Know that the sum of probabilities of all possible outcomes is 1</w:t>
            </w:r>
          </w:p>
          <w:p w14:paraId="2B4999BE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</w:p>
          <w:p w14:paraId="419BD5CE" w14:textId="77777777" w:rsidR="00801460" w:rsidRPr="00616729" w:rsidRDefault="00801460" w:rsidP="00801460">
            <w:pPr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</w:p>
          <w:p w14:paraId="12661A21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7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Construct sample spaces for 1 or more events</w:t>
            </w:r>
          </w:p>
          <w:p w14:paraId="720512BE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7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Find probabilities from sample space</w:t>
            </w:r>
          </w:p>
          <w:p w14:paraId="47ACEA0D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7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Find probabilities from two-way tables</w:t>
            </w:r>
          </w:p>
          <w:p w14:paraId="4F9BC545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7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Find probabilities from Venn diagrams</w:t>
            </w:r>
          </w:p>
          <w:p w14:paraId="25EBCC06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7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H - Use the product rule for finding the total number of possible outcomes</w:t>
            </w:r>
          </w:p>
          <w:p w14:paraId="61FEC17E" w14:textId="77777777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</w:p>
          <w:p w14:paraId="54362D26" w14:textId="6C06569A" w:rsidR="00801460" w:rsidRPr="00616729" w:rsidRDefault="00801460" w:rsidP="00801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</w:tc>
      </w:tr>
    </w:tbl>
    <w:p w14:paraId="1C01BFFC" w14:textId="4FE902B6" w:rsidR="00683030" w:rsidRPr="00616729" w:rsidRDefault="00683030" w:rsidP="11A95678">
      <w:pPr>
        <w:rPr>
          <w:sz w:val="14"/>
          <w:szCs w:val="14"/>
        </w:rPr>
      </w:pPr>
    </w:p>
    <w:p w14:paraId="1E6B4010" w14:textId="77777777" w:rsidR="003F5471" w:rsidRPr="00616729" w:rsidRDefault="003F5471" w:rsidP="11A95678">
      <w:pPr>
        <w:rPr>
          <w:sz w:val="14"/>
          <w:szCs w:val="14"/>
        </w:rPr>
      </w:pPr>
    </w:p>
    <w:p w14:paraId="552CE013" w14:textId="77777777" w:rsidR="003F5471" w:rsidRPr="00616729" w:rsidRDefault="003F5471" w:rsidP="11A95678">
      <w:pPr>
        <w:rPr>
          <w:sz w:val="14"/>
          <w:szCs w:val="14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271"/>
        <w:gridCol w:w="2268"/>
        <w:gridCol w:w="2268"/>
        <w:gridCol w:w="2126"/>
        <w:gridCol w:w="2268"/>
        <w:gridCol w:w="2127"/>
        <w:gridCol w:w="1984"/>
      </w:tblGrid>
      <w:tr w:rsidR="006F7CDA" w:rsidRPr="00616729" w14:paraId="2CA0C88A" w14:textId="77777777" w:rsidTr="6F11A8D7">
        <w:tc>
          <w:tcPr>
            <w:tcW w:w="14312" w:type="dxa"/>
            <w:gridSpan w:val="7"/>
            <w:shd w:val="clear" w:color="auto" w:fill="FFFFFF" w:themeFill="background1"/>
          </w:tcPr>
          <w:p w14:paraId="62D55167" w14:textId="6BB9BFAD" w:rsidR="006F7CDA" w:rsidRPr="00616729" w:rsidRDefault="006F7CDA" w:rsidP="00CA76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14"/>
                <w:szCs w:val="14"/>
              </w:rPr>
            </w:pPr>
            <w:r w:rsidRPr="00616729">
              <w:rPr>
                <w:b/>
                <w:sz w:val="14"/>
                <w:szCs w:val="14"/>
              </w:rPr>
              <w:t>Year 9</w:t>
            </w:r>
          </w:p>
        </w:tc>
      </w:tr>
      <w:tr w:rsidR="003E0B73" w:rsidRPr="00616729" w14:paraId="2C621A9B" w14:textId="77777777" w:rsidTr="6F11A8D7">
        <w:tc>
          <w:tcPr>
            <w:tcW w:w="1271" w:type="dxa"/>
            <w:shd w:val="clear" w:color="auto" w:fill="00B0F0"/>
          </w:tcPr>
          <w:p w14:paraId="2F3A3418" w14:textId="61C2FAF3" w:rsidR="003E0B73" w:rsidRPr="00616729" w:rsidRDefault="003E0B73" w:rsidP="003E0B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 w:themeColor="text1"/>
                <w:sz w:val="14"/>
                <w:szCs w:val="14"/>
              </w:rPr>
            </w:pPr>
            <w:r w:rsidRPr="00616729">
              <w:rPr>
                <w:b/>
                <w:bCs/>
                <w:color w:val="000000" w:themeColor="text1"/>
                <w:sz w:val="14"/>
                <w:szCs w:val="14"/>
              </w:rPr>
              <w:t>HT topic</w:t>
            </w:r>
          </w:p>
        </w:tc>
        <w:tc>
          <w:tcPr>
            <w:tcW w:w="2268" w:type="dxa"/>
            <w:shd w:val="clear" w:color="auto" w:fill="00B0F0"/>
          </w:tcPr>
          <w:p w14:paraId="0D842B3D" w14:textId="77777777" w:rsidR="003E0B73" w:rsidRPr="00616729" w:rsidRDefault="003E0B73" w:rsidP="003E0B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14"/>
                <w:szCs w:val="14"/>
              </w:rPr>
            </w:pPr>
            <w:r w:rsidRPr="00616729">
              <w:rPr>
                <w:b/>
                <w:bCs/>
                <w:color w:val="000000" w:themeColor="text1"/>
                <w:sz w:val="14"/>
                <w:szCs w:val="14"/>
              </w:rPr>
              <w:t>HT1 Topic/Unit:</w:t>
            </w:r>
          </w:p>
          <w:p w14:paraId="66ED4E04" w14:textId="227B7EF4" w:rsidR="003E0B73" w:rsidRPr="00616729" w:rsidRDefault="003E0B73" w:rsidP="003E0B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616729">
              <w:rPr>
                <w:b/>
                <w:bCs/>
                <w:color w:val="375623"/>
                <w:sz w:val="14"/>
                <w:szCs w:val="14"/>
                <w:lang w:val="en-GB"/>
              </w:rPr>
              <w:t>Proportional Reasoning</w:t>
            </w:r>
          </w:p>
        </w:tc>
        <w:tc>
          <w:tcPr>
            <w:tcW w:w="2268" w:type="dxa"/>
            <w:shd w:val="clear" w:color="auto" w:fill="00B0F0"/>
          </w:tcPr>
          <w:p w14:paraId="127FF3B9" w14:textId="77777777" w:rsidR="003E0B73" w:rsidRPr="00616729" w:rsidRDefault="003E0B73" w:rsidP="003E0B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14"/>
                <w:szCs w:val="14"/>
              </w:rPr>
            </w:pPr>
            <w:r w:rsidRPr="00616729">
              <w:rPr>
                <w:b/>
                <w:bCs/>
                <w:color w:val="000000" w:themeColor="text1"/>
                <w:sz w:val="14"/>
                <w:szCs w:val="14"/>
              </w:rPr>
              <w:t>HT2 Topic/Unit:</w:t>
            </w:r>
          </w:p>
          <w:p w14:paraId="51B5AB4A" w14:textId="77777777" w:rsidR="003E0B73" w:rsidRPr="00616729" w:rsidRDefault="003E0B73" w:rsidP="003E0B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4"/>
                <w:szCs w:val="14"/>
              </w:rPr>
            </w:pPr>
            <w:r w:rsidRPr="00616729">
              <w:rPr>
                <w:b/>
                <w:bCs/>
                <w:color w:val="375623"/>
                <w:sz w:val="14"/>
                <w:szCs w:val="14"/>
                <w:lang w:val="en-GB"/>
              </w:rPr>
              <w:t>Representations</w:t>
            </w:r>
          </w:p>
          <w:p w14:paraId="417920BB" w14:textId="77777777" w:rsidR="003E0B73" w:rsidRPr="00616729" w:rsidRDefault="003E0B73" w:rsidP="003E0B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4"/>
                <w:szCs w:val="14"/>
              </w:rPr>
            </w:pPr>
            <w:r w:rsidRPr="00616729">
              <w:rPr>
                <w:sz w:val="14"/>
                <w:szCs w:val="14"/>
              </w:rPr>
              <w:t>and</w:t>
            </w:r>
          </w:p>
          <w:p w14:paraId="38D6CC5D" w14:textId="5EE98085" w:rsidR="003E0B73" w:rsidRPr="00616729" w:rsidRDefault="003E0B73" w:rsidP="003E0B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616729">
              <w:rPr>
                <w:b/>
                <w:bCs/>
                <w:color w:val="375623"/>
                <w:sz w:val="14"/>
                <w:szCs w:val="14"/>
                <w:lang w:val="en-GB"/>
              </w:rPr>
              <w:t>Algebraic Techniques</w:t>
            </w:r>
          </w:p>
        </w:tc>
        <w:tc>
          <w:tcPr>
            <w:tcW w:w="2126" w:type="dxa"/>
            <w:shd w:val="clear" w:color="auto" w:fill="00B0F0"/>
          </w:tcPr>
          <w:p w14:paraId="3FF9303E" w14:textId="77777777" w:rsidR="003E0B73" w:rsidRPr="00616729" w:rsidRDefault="003E0B73" w:rsidP="003E0B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14"/>
                <w:szCs w:val="14"/>
              </w:rPr>
            </w:pPr>
            <w:r w:rsidRPr="00616729">
              <w:rPr>
                <w:b/>
                <w:bCs/>
                <w:color w:val="000000" w:themeColor="text1"/>
                <w:sz w:val="14"/>
                <w:szCs w:val="14"/>
              </w:rPr>
              <w:t>HT3 Topic/Unit:</w:t>
            </w:r>
          </w:p>
          <w:p w14:paraId="55BC8C7E" w14:textId="77777777" w:rsidR="003E0B73" w:rsidRPr="00616729" w:rsidRDefault="003E0B73" w:rsidP="003E0B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4"/>
                <w:szCs w:val="14"/>
              </w:rPr>
            </w:pPr>
            <w:r w:rsidRPr="00616729">
              <w:rPr>
                <w:b/>
                <w:bCs/>
                <w:color w:val="375623"/>
                <w:sz w:val="14"/>
                <w:szCs w:val="14"/>
                <w:lang w:val="en-GB"/>
              </w:rPr>
              <w:t>Algebraic Thinking</w:t>
            </w:r>
          </w:p>
          <w:p w14:paraId="3D66B309" w14:textId="77777777" w:rsidR="003E0B73" w:rsidRPr="00616729" w:rsidRDefault="003E0B73" w:rsidP="003E0B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4"/>
                <w:szCs w:val="14"/>
              </w:rPr>
            </w:pPr>
            <w:r w:rsidRPr="00616729">
              <w:rPr>
                <w:sz w:val="14"/>
                <w:szCs w:val="14"/>
              </w:rPr>
              <w:t>and</w:t>
            </w:r>
          </w:p>
          <w:p w14:paraId="236AEE9E" w14:textId="27EF4460" w:rsidR="003E0B73" w:rsidRPr="00616729" w:rsidRDefault="003E0B73" w:rsidP="003E0B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616729">
              <w:rPr>
                <w:b/>
                <w:bCs/>
                <w:color w:val="375623"/>
                <w:sz w:val="14"/>
                <w:szCs w:val="14"/>
                <w:lang w:val="en-GB"/>
              </w:rPr>
              <w:t>Algebraic Techniques</w:t>
            </w:r>
          </w:p>
        </w:tc>
        <w:tc>
          <w:tcPr>
            <w:tcW w:w="2268" w:type="dxa"/>
            <w:shd w:val="clear" w:color="auto" w:fill="00B0F0"/>
          </w:tcPr>
          <w:p w14:paraId="211EE421" w14:textId="77777777" w:rsidR="003E0B73" w:rsidRPr="00616729" w:rsidRDefault="003E0B73" w:rsidP="003E0B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14"/>
                <w:szCs w:val="14"/>
              </w:rPr>
            </w:pPr>
            <w:r w:rsidRPr="00616729">
              <w:rPr>
                <w:b/>
                <w:bCs/>
                <w:color w:val="000000" w:themeColor="text1"/>
                <w:sz w:val="14"/>
                <w:szCs w:val="14"/>
              </w:rPr>
              <w:t>HT4 Topic/Unit:</w:t>
            </w:r>
          </w:p>
          <w:p w14:paraId="392283E1" w14:textId="77777777" w:rsidR="003E0B73" w:rsidRPr="00616729" w:rsidRDefault="003E0B73" w:rsidP="003E0B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4"/>
                <w:szCs w:val="14"/>
              </w:rPr>
            </w:pPr>
            <w:r w:rsidRPr="00616729">
              <w:rPr>
                <w:b/>
                <w:bCs/>
                <w:color w:val="375623"/>
                <w:sz w:val="14"/>
                <w:szCs w:val="14"/>
                <w:lang w:val="en-GB"/>
              </w:rPr>
              <w:t>Developing Number</w:t>
            </w:r>
          </w:p>
          <w:p w14:paraId="5850ED47" w14:textId="65E4C779" w:rsidR="003E0B73" w:rsidRPr="00616729" w:rsidRDefault="003E0B73" w:rsidP="003E0B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00B0F0"/>
          </w:tcPr>
          <w:p w14:paraId="7C2A29EC" w14:textId="77777777" w:rsidR="003E0B73" w:rsidRPr="00616729" w:rsidRDefault="003E0B73" w:rsidP="003E0B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14"/>
                <w:szCs w:val="14"/>
              </w:rPr>
            </w:pPr>
            <w:r w:rsidRPr="00616729">
              <w:rPr>
                <w:b/>
                <w:bCs/>
                <w:color w:val="000000" w:themeColor="text1"/>
                <w:sz w:val="14"/>
                <w:szCs w:val="14"/>
              </w:rPr>
              <w:t>HT5 Topic/Unit:</w:t>
            </w:r>
          </w:p>
          <w:p w14:paraId="7897451B" w14:textId="77777777" w:rsidR="003E0B73" w:rsidRPr="00616729" w:rsidRDefault="003E0B73" w:rsidP="003E0B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4"/>
                <w:szCs w:val="14"/>
              </w:rPr>
            </w:pPr>
            <w:r w:rsidRPr="00616729">
              <w:rPr>
                <w:b/>
                <w:bCs/>
                <w:color w:val="375623"/>
                <w:sz w:val="14"/>
                <w:szCs w:val="14"/>
                <w:lang w:val="en-GB"/>
              </w:rPr>
              <w:t>Developing Geometry</w:t>
            </w:r>
          </w:p>
          <w:p w14:paraId="33AB9A61" w14:textId="17B2A8FA" w:rsidR="003E0B73" w:rsidRPr="00616729" w:rsidRDefault="003E0B73" w:rsidP="003E0B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00B0F0"/>
          </w:tcPr>
          <w:p w14:paraId="5E431F1B" w14:textId="77777777" w:rsidR="003E0B73" w:rsidRPr="00616729" w:rsidRDefault="003E0B73" w:rsidP="003E0B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14"/>
                <w:szCs w:val="14"/>
              </w:rPr>
            </w:pPr>
            <w:r w:rsidRPr="00616729">
              <w:rPr>
                <w:b/>
                <w:bCs/>
                <w:color w:val="000000" w:themeColor="text1"/>
                <w:sz w:val="14"/>
                <w:szCs w:val="14"/>
              </w:rPr>
              <w:t>HT6 Topic/Unit:</w:t>
            </w:r>
          </w:p>
          <w:p w14:paraId="500D4A37" w14:textId="77777777" w:rsidR="003E0B73" w:rsidRPr="00616729" w:rsidRDefault="003E0B73" w:rsidP="003E0B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4"/>
                <w:szCs w:val="14"/>
              </w:rPr>
            </w:pPr>
            <w:r w:rsidRPr="00616729">
              <w:rPr>
                <w:b/>
                <w:bCs/>
                <w:color w:val="375623"/>
                <w:sz w:val="14"/>
                <w:szCs w:val="14"/>
                <w:lang w:val="en-GB"/>
              </w:rPr>
              <w:t>Reasoning with Data</w:t>
            </w:r>
          </w:p>
          <w:p w14:paraId="594E500E" w14:textId="5F62AE38" w:rsidR="003E0B73" w:rsidRPr="00616729" w:rsidRDefault="003E0B73" w:rsidP="003E0B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7D1EAC" w:rsidRPr="00616729" w14:paraId="50123F4D" w14:textId="77777777" w:rsidTr="6F11A8D7">
        <w:tc>
          <w:tcPr>
            <w:tcW w:w="1271" w:type="dxa"/>
            <w:shd w:val="clear" w:color="auto" w:fill="00B0F0"/>
          </w:tcPr>
          <w:p w14:paraId="543F2A63" w14:textId="77777777" w:rsidR="007D1EAC" w:rsidRPr="00616729" w:rsidRDefault="007D1EAC" w:rsidP="007D1EAC">
            <w:pPr>
              <w:rPr>
                <w:b/>
                <w:bCs/>
                <w:sz w:val="14"/>
                <w:szCs w:val="14"/>
              </w:rPr>
            </w:pPr>
            <w:r w:rsidRPr="00616729">
              <w:rPr>
                <w:b/>
                <w:bCs/>
                <w:sz w:val="14"/>
                <w:szCs w:val="14"/>
              </w:rPr>
              <w:t>Key Content:</w:t>
            </w:r>
          </w:p>
          <w:p w14:paraId="164A0D15" w14:textId="2120120E" w:rsidR="007D1EAC" w:rsidRPr="00616729" w:rsidRDefault="007D1EAC" w:rsidP="007D1EAC">
            <w:pPr>
              <w:rPr>
                <w:sz w:val="14"/>
                <w:szCs w:val="14"/>
              </w:rPr>
            </w:pPr>
          </w:p>
          <w:p w14:paraId="2FD3EE6F" w14:textId="3AAC5FA5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560EB9E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7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Identify and represent sets</w:t>
            </w:r>
          </w:p>
          <w:p w14:paraId="723BD141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7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Interpret and create Venn diagrams</w:t>
            </w:r>
          </w:p>
          <w:p w14:paraId="7BD7A80A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7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Understand and use the intersection of sets</w:t>
            </w:r>
          </w:p>
          <w:p w14:paraId="1B568A89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7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Understand and use the union of sets</w:t>
            </w:r>
          </w:p>
          <w:p w14:paraId="620D69D5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7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H - Understand and use the complement of sets</w:t>
            </w:r>
          </w:p>
          <w:p w14:paraId="37A1F5D5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7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Know and use the vocabulary of probability</w:t>
            </w:r>
          </w:p>
          <w:p w14:paraId="5B60C3F8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7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Generate sample spaces for single events</w:t>
            </w:r>
          </w:p>
          <w:p w14:paraId="2A4AE7E6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7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Calculate the probability of a single event</w:t>
            </w:r>
          </w:p>
          <w:p w14:paraId="16AF1E20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7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Understand and use the probability scale</w:t>
            </w:r>
          </w:p>
          <w:p w14:paraId="5723749C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7" w:lineRule="auto"/>
              <w:rPr>
                <w:rFonts w:eastAsia="Calibri"/>
                <w:color w:val="000000" w:themeColor="text1"/>
                <w:sz w:val="12"/>
                <w:szCs w:val="12"/>
                <w:lang w:val="en-US"/>
              </w:rPr>
            </w:pPr>
            <w:r w:rsidRPr="00616729">
              <w:rPr>
                <w:rFonts w:eastAsia="Calibri"/>
                <w:color w:val="000000" w:themeColor="text1"/>
                <w:sz w:val="12"/>
                <w:szCs w:val="12"/>
                <w:lang w:val="en-GB"/>
              </w:rPr>
              <w:t>Know that the sum of probabilities of all possible outcomes is 1</w:t>
            </w:r>
          </w:p>
          <w:p w14:paraId="063D6D5A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 w:themeColor="text1"/>
                <w:sz w:val="12"/>
                <w:szCs w:val="12"/>
                <w:lang w:val="en-GB"/>
              </w:rPr>
            </w:pPr>
          </w:p>
          <w:p w14:paraId="7D98BFA7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i/>
                <w:iCs/>
                <w:color w:val="000000" w:themeColor="text1"/>
                <w:sz w:val="12"/>
                <w:szCs w:val="12"/>
                <w:u w:val="single"/>
                <w:lang w:val="en-GB"/>
              </w:rPr>
            </w:pPr>
            <w:r w:rsidRPr="00616729">
              <w:rPr>
                <w:b/>
                <w:bCs/>
                <w:i/>
                <w:iCs/>
                <w:color w:val="000000" w:themeColor="text1"/>
                <w:sz w:val="12"/>
                <w:szCs w:val="12"/>
                <w:u w:val="single"/>
                <w:lang w:val="en-GB"/>
              </w:rPr>
              <w:t>Ratio and scale</w:t>
            </w:r>
          </w:p>
          <w:p w14:paraId="67FD5F14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i/>
                <w:iCs/>
                <w:sz w:val="12"/>
                <w:szCs w:val="12"/>
                <w:u w:val="single"/>
              </w:rPr>
            </w:pPr>
          </w:p>
          <w:p w14:paraId="7E357461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Understanding the meaning and representation of ratio </w:t>
            </w:r>
          </w:p>
          <w:p w14:paraId="63BE9F94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Understand and use ratio notation </w:t>
            </w:r>
          </w:p>
          <w:p w14:paraId="22FCD1CD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  <w:lang w:val="en-US"/>
              </w:rPr>
            </w:pPr>
            <w:proofErr w:type="gramStart"/>
            <w:r w:rsidRPr="00616729">
              <w:rPr>
                <w:sz w:val="12"/>
                <w:szCs w:val="12"/>
                <w:lang w:val="en-US"/>
              </w:rPr>
              <w:t>Solve</w:t>
            </w:r>
            <w:proofErr w:type="gramEnd"/>
            <w:r w:rsidRPr="00616729">
              <w:rPr>
                <w:sz w:val="12"/>
                <w:szCs w:val="12"/>
                <w:lang w:val="en-US"/>
              </w:rPr>
              <w:t xml:space="preserve"> problems involving ratios of the form </w:t>
            </w:r>
            <w:proofErr w:type="gramStart"/>
            <w:r w:rsidRPr="00616729">
              <w:rPr>
                <w:sz w:val="12"/>
                <w:szCs w:val="12"/>
                <w:lang w:val="en-US"/>
              </w:rPr>
              <w:t>1:n</w:t>
            </w:r>
            <w:proofErr w:type="gramEnd"/>
            <w:r w:rsidRPr="00616729">
              <w:rPr>
                <w:sz w:val="12"/>
                <w:szCs w:val="12"/>
                <w:lang w:val="en-US"/>
              </w:rPr>
              <w:t xml:space="preserve"> or n:1 </w:t>
            </w:r>
          </w:p>
          <w:p w14:paraId="58096190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  <w:lang w:val="en-US"/>
              </w:rPr>
            </w:pPr>
            <w:r w:rsidRPr="00616729">
              <w:rPr>
                <w:sz w:val="12"/>
                <w:szCs w:val="12"/>
                <w:lang w:val="en-US"/>
              </w:rPr>
              <w:t xml:space="preserve">Solve proportional problems involving the ratio m:n </w:t>
            </w:r>
          </w:p>
          <w:p w14:paraId="7AF0C513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Divide a value into a given ratio </w:t>
            </w:r>
          </w:p>
          <w:p w14:paraId="01C55C19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Express ratios in their simplest integer form </w:t>
            </w:r>
          </w:p>
          <w:p w14:paraId="0B6AD7AB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  <w:lang w:val="en-US"/>
              </w:rPr>
            </w:pPr>
            <w:r w:rsidRPr="00616729">
              <w:rPr>
                <w:sz w:val="12"/>
                <w:szCs w:val="12"/>
                <w:lang w:val="en-US"/>
              </w:rPr>
              <w:t xml:space="preserve">H - Express ratios in the form </w:t>
            </w:r>
            <w:proofErr w:type="gramStart"/>
            <w:r w:rsidRPr="00616729">
              <w:rPr>
                <w:sz w:val="12"/>
                <w:szCs w:val="12"/>
                <w:lang w:val="en-US"/>
              </w:rPr>
              <w:t>1:n</w:t>
            </w:r>
            <w:proofErr w:type="gramEnd"/>
            <w:r w:rsidRPr="00616729">
              <w:rPr>
                <w:sz w:val="12"/>
                <w:szCs w:val="12"/>
                <w:lang w:val="en-US"/>
              </w:rPr>
              <w:t xml:space="preserve"> </w:t>
            </w:r>
          </w:p>
          <w:p w14:paraId="1CE07186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proofErr w:type="gramStart"/>
            <w:r w:rsidRPr="00616729">
              <w:rPr>
                <w:sz w:val="12"/>
                <w:szCs w:val="12"/>
              </w:rPr>
              <w:t>Compare</w:t>
            </w:r>
            <w:proofErr w:type="gramEnd"/>
            <w:r w:rsidRPr="00616729">
              <w:rPr>
                <w:sz w:val="12"/>
                <w:szCs w:val="12"/>
              </w:rPr>
              <w:t xml:space="preserve"> ratios and related fractions </w:t>
            </w:r>
          </w:p>
          <w:p w14:paraId="696FE734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Understand pi as the ratio between diameter and circumference </w:t>
            </w:r>
          </w:p>
          <w:p w14:paraId="05059611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>H - Understand gradient of a line as a ratio</w:t>
            </w:r>
          </w:p>
          <w:p w14:paraId="425AAFA4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2C10F986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i/>
                <w:iCs/>
                <w:sz w:val="12"/>
                <w:szCs w:val="12"/>
                <w:u w:val="single"/>
              </w:rPr>
            </w:pPr>
            <w:r w:rsidRPr="00616729">
              <w:rPr>
                <w:b/>
                <w:bCs/>
                <w:i/>
                <w:iCs/>
                <w:color w:val="000000" w:themeColor="text1"/>
                <w:sz w:val="12"/>
                <w:szCs w:val="12"/>
                <w:u w:val="single"/>
                <w:lang w:val="en-GB"/>
              </w:rPr>
              <w:t>Multiplicative change</w:t>
            </w:r>
          </w:p>
          <w:p w14:paraId="22416671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proofErr w:type="gramStart"/>
            <w:r w:rsidRPr="00616729">
              <w:rPr>
                <w:sz w:val="12"/>
                <w:szCs w:val="12"/>
              </w:rPr>
              <w:t>Solve</w:t>
            </w:r>
            <w:proofErr w:type="gramEnd"/>
            <w:r w:rsidRPr="00616729">
              <w:rPr>
                <w:sz w:val="12"/>
                <w:szCs w:val="12"/>
              </w:rPr>
              <w:t xml:space="preserve"> problems involving direct proportion </w:t>
            </w:r>
          </w:p>
          <w:p w14:paraId="4203D1F2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Explore conversion graphs </w:t>
            </w:r>
          </w:p>
          <w:p w14:paraId="279A030A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Convert between currencies </w:t>
            </w:r>
          </w:p>
          <w:p w14:paraId="5A734D1B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H - Explore direct proportion graphs </w:t>
            </w:r>
          </w:p>
          <w:p w14:paraId="1461E0AC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Explore relationships between similar shapes </w:t>
            </w:r>
          </w:p>
          <w:p w14:paraId="09F4F47D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Understand scale factors as multiplicative relationships </w:t>
            </w:r>
          </w:p>
          <w:p w14:paraId="15541643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Draw and interpret scale diagrams </w:t>
            </w:r>
          </w:p>
          <w:p w14:paraId="55E6BA51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>Interpret maps using scale factors and ratio</w:t>
            </w:r>
          </w:p>
          <w:p w14:paraId="0F869530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706ED430" w14:textId="7F28788F" w:rsidR="007D1EAC" w:rsidRPr="00616729" w:rsidRDefault="007D1EAC" w:rsidP="007D1EA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1DB6EAA1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i/>
                <w:iCs/>
                <w:color w:val="000000" w:themeColor="text1"/>
                <w:sz w:val="12"/>
                <w:szCs w:val="12"/>
                <w:u w:val="single"/>
                <w:lang w:val="en-GB"/>
              </w:rPr>
            </w:pPr>
            <w:r w:rsidRPr="00616729">
              <w:rPr>
                <w:b/>
                <w:bCs/>
                <w:i/>
                <w:iCs/>
                <w:color w:val="000000" w:themeColor="text1"/>
                <w:sz w:val="12"/>
                <w:szCs w:val="12"/>
                <w:u w:val="single"/>
                <w:lang w:val="en-GB"/>
              </w:rPr>
              <w:t>Working in the Cartesian plane</w:t>
            </w:r>
          </w:p>
          <w:p w14:paraId="0D53E7F3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i/>
                <w:iCs/>
                <w:sz w:val="12"/>
                <w:szCs w:val="12"/>
                <w:u w:val="single"/>
              </w:rPr>
            </w:pPr>
          </w:p>
          <w:p w14:paraId="66F6175D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Work with coordinates in all four quadrants </w:t>
            </w:r>
          </w:p>
          <w:p w14:paraId="09EB2C92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  <w:lang w:val="en-US"/>
              </w:rPr>
            </w:pPr>
            <w:r w:rsidRPr="00616729">
              <w:rPr>
                <w:sz w:val="12"/>
                <w:szCs w:val="12"/>
                <w:lang w:val="en-US"/>
              </w:rPr>
              <w:t xml:space="preserve">Identify and draw lines that are parallel to the axes </w:t>
            </w:r>
          </w:p>
          <w:p w14:paraId="1E199217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  <w:lang w:val="en-US"/>
              </w:rPr>
            </w:pPr>
            <w:proofErr w:type="spellStart"/>
            <w:r w:rsidRPr="00616729">
              <w:rPr>
                <w:sz w:val="12"/>
                <w:szCs w:val="12"/>
                <w:lang w:val="en-US"/>
              </w:rPr>
              <w:t>Recognise</w:t>
            </w:r>
            <w:proofErr w:type="spellEnd"/>
            <w:r w:rsidRPr="00616729">
              <w:rPr>
                <w:sz w:val="12"/>
                <w:szCs w:val="12"/>
                <w:lang w:val="en-US"/>
              </w:rPr>
              <w:t xml:space="preserve"> and use the line y=x </w:t>
            </w:r>
          </w:p>
          <w:p w14:paraId="560646E8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  <w:lang w:val="en-US"/>
              </w:rPr>
            </w:pPr>
            <w:proofErr w:type="spellStart"/>
            <w:r w:rsidRPr="00616729">
              <w:rPr>
                <w:sz w:val="12"/>
                <w:szCs w:val="12"/>
                <w:lang w:val="en-US"/>
              </w:rPr>
              <w:t>Recognise</w:t>
            </w:r>
            <w:proofErr w:type="spellEnd"/>
            <w:r w:rsidRPr="00616729">
              <w:rPr>
                <w:sz w:val="12"/>
                <w:szCs w:val="12"/>
                <w:lang w:val="en-US"/>
              </w:rPr>
              <w:t xml:space="preserve"> and use lines of the form y=</w:t>
            </w:r>
            <w:proofErr w:type="spellStart"/>
            <w:r w:rsidRPr="00616729">
              <w:rPr>
                <w:sz w:val="12"/>
                <w:szCs w:val="12"/>
                <w:lang w:val="en-US"/>
              </w:rPr>
              <w:t>kx</w:t>
            </w:r>
            <w:proofErr w:type="spellEnd"/>
            <w:r w:rsidRPr="00616729">
              <w:rPr>
                <w:sz w:val="12"/>
                <w:szCs w:val="12"/>
                <w:lang w:val="en-US"/>
              </w:rPr>
              <w:t xml:space="preserve"> </w:t>
            </w:r>
          </w:p>
          <w:p w14:paraId="49DB2838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  <w:lang w:val="en-US"/>
              </w:rPr>
            </w:pPr>
            <w:r w:rsidRPr="00616729">
              <w:rPr>
                <w:sz w:val="12"/>
                <w:szCs w:val="12"/>
                <w:lang w:val="en-US"/>
              </w:rPr>
              <w:t>Link y=</w:t>
            </w:r>
            <w:proofErr w:type="spellStart"/>
            <w:r w:rsidRPr="00616729">
              <w:rPr>
                <w:sz w:val="12"/>
                <w:szCs w:val="12"/>
                <w:lang w:val="en-US"/>
              </w:rPr>
              <w:t>kx</w:t>
            </w:r>
            <w:proofErr w:type="spellEnd"/>
            <w:r w:rsidRPr="00616729">
              <w:rPr>
                <w:sz w:val="12"/>
                <w:szCs w:val="12"/>
                <w:lang w:val="en-US"/>
              </w:rPr>
              <w:t xml:space="preserve"> to direct proportion problems </w:t>
            </w:r>
          </w:p>
          <w:p w14:paraId="77A2C26F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  <w:lang w:val="en-US"/>
              </w:rPr>
            </w:pPr>
            <w:r w:rsidRPr="00616729">
              <w:rPr>
                <w:sz w:val="12"/>
                <w:szCs w:val="12"/>
                <w:lang w:val="en-US"/>
              </w:rPr>
              <w:t>H - Explore the gradient of the line y=</w:t>
            </w:r>
            <w:proofErr w:type="spellStart"/>
            <w:r w:rsidRPr="00616729">
              <w:rPr>
                <w:sz w:val="12"/>
                <w:szCs w:val="12"/>
                <w:lang w:val="en-US"/>
              </w:rPr>
              <w:t>kx</w:t>
            </w:r>
            <w:proofErr w:type="spellEnd"/>
            <w:r w:rsidRPr="00616729">
              <w:rPr>
                <w:sz w:val="12"/>
                <w:szCs w:val="12"/>
                <w:lang w:val="en-US"/>
              </w:rPr>
              <w:t xml:space="preserve"> </w:t>
            </w:r>
          </w:p>
          <w:p w14:paraId="3A0A1137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  <w:lang w:val="en-US"/>
              </w:rPr>
            </w:pPr>
            <w:proofErr w:type="spellStart"/>
            <w:r w:rsidRPr="00616729">
              <w:rPr>
                <w:sz w:val="12"/>
                <w:szCs w:val="12"/>
                <w:lang w:val="en-US"/>
              </w:rPr>
              <w:t>Recognise</w:t>
            </w:r>
            <w:proofErr w:type="spellEnd"/>
            <w:r w:rsidRPr="00616729">
              <w:rPr>
                <w:sz w:val="12"/>
                <w:szCs w:val="12"/>
                <w:lang w:val="en-US"/>
              </w:rPr>
              <w:t xml:space="preserve"> and use lines of the form y=</w:t>
            </w:r>
            <w:proofErr w:type="spellStart"/>
            <w:r w:rsidRPr="00616729">
              <w:rPr>
                <w:sz w:val="12"/>
                <w:szCs w:val="12"/>
                <w:lang w:val="en-US"/>
              </w:rPr>
              <w:t>x+a</w:t>
            </w:r>
            <w:proofErr w:type="spellEnd"/>
            <w:r w:rsidRPr="00616729">
              <w:rPr>
                <w:sz w:val="12"/>
                <w:szCs w:val="12"/>
                <w:lang w:val="en-US"/>
              </w:rPr>
              <w:t xml:space="preserve"> </w:t>
            </w:r>
          </w:p>
          <w:p w14:paraId="2F432C3F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  <w:lang w:val="en-US"/>
              </w:rPr>
            </w:pPr>
            <w:r w:rsidRPr="00616729">
              <w:rPr>
                <w:sz w:val="12"/>
                <w:szCs w:val="12"/>
                <w:lang w:val="en-US"/>
              </w:rPr>
              <w:t xml:space="preserve">Explore graphs with negative gradients  </w:t>
            </w:r>
            <w:r w:rsidRPr="00616729">
              <w:rPr>
                <w:sz w:val="12"/>
                <w:szCs w:val="12"/>
              </w:rPr>
              <w:br/>
            </w:r>
            <w:r w:rsidRPr="00616729">
              <w:rPr>
                <w:sz w:val="12"/>
                <w:szCs w:val="12"/>
                <w:lang w:val="en-US"/>
              </w:rPr>
              <w:t>(y=-</w:t>
            </w:r>
            <w:proofErr w:type="spellStart"/>
            <w:r w:rsidRPr="00616729">
              <w:rPr>
                <w:sz w:val="12"/>
                <w:szCs w:val="12"/>
                <w:lang w:val="en-US"/>
              </w:rPr>
              <w:t>kx</w:t>
            </w:r>
            <w:proofErr w:type="spellEnd"/>
            <w:r w:rsidRPr="00616729">
              <w:rPr>
                <w:sz w:val="12"/>
                <w:szCs w:val="12"/>
                <w:lang w:val="en-US"/>
              </w:rPr>
              <w:t xml:space="preserve">, y=a-x, </w:t>
            </w:r>
            <w:proofErr w:type="spellStart"/>
            <w:r w:rsidRPr="00616729">
              <w:rPr>
                <w:sz w:val="12"/>
                <w:szCs w:val="12"/>
                <w:lang w:val="en-US"/>
              </w:rPr>
              <w:t>x+y</w:t>
            </w:r>
            <w:proofErr w:type="spellEnd"/>
            <w:r w:rsidRPr="00616729">
              <w:rPr>
                <w:sz w:val="12"/>
                <w:szCs w:val="12"/>
                <w:lang w:val="en-US"/>
              </w:rPr>
              <w:t xml:space="preserve">=a) </w:t>
            </w:r>
          </w:p>
          <w:p w14:paraId="3F052861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Link graphs to linear sequences </w:t>
            </w:r>
          </w:p>
          <w:p w14:paraId="43EAF39F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  <w:lang w:val="en-US"/>
              </w:rPr>
            </w:pPr>
            <w:r w:rsidRPr="00616729">
              <w:rPr>
                <w:sz w:val="12"/>
                <w:szCs w:val="12"/>
                <w:lang w:val="en-US"/>
              </w:rPr>
              <w:t>Plot graphs of the form y=</w:t>
            </w:r>
            <w:proofErr w:type="spellStart"/>
            <w:r w:rsidRPr="00616729">
              <w:rPr>
                <w:sz w:val="12"/>
                <w:szCs w:val="12"/>
                <w:lang w:val="en-US"/>
              </w:rPr>
              <w:t>mx+c</w:t>
            </w:r>
            <w:proofErr w:type="spellEnd"/>
            <w:r w:rsidRPr="00616729">
              <w:rPr>
                <w:sz w:val="12"/>
                <w:szCs w:val="12"/>
                <w:lang w:val="en-US"/>
              </w:rPr>
              <w:t xml:space="preserve"> </w:t>
            </w:r>
          </w:p>
          <w:p w14:paraId="2790E132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H - Explore non-linear graphs </w:t>
            </w:r>
          </w:p>
          <w:p w14:paraId="7C1C0B1C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>H - Find the midpoint of a line segment</w:t>
            </w:r>
          </w:p>
          <w:p w14:paraId="5AE32A1B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i/>
                <w:iCs/>
                <w:color w:val="000000" w:themeColor="text1"/>
                <w:sz w:val="12"/>
                <w:szCs w:val="12"/>
                <w:u w:val="single"/>
                <w:lang w:val="en-GB"/>
              </w:rPr>
            </w:pPr>
          </w:p>
          <w:p w14:paraId="57D32E3D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i/>
                <w:iCs/>
                <w:color w:val="000000" w:themeColor="text1"/>
                <w:sz w:val="12"/>
                <w:szCs w:val="12"/>
                <w:u w:val="single"/>
                <w:lang w:val="en-GB"/>
              </w:rPr>
            </w:pPr>
            <w:r w:rsidRPr="00616729">
              <w:rPr>
                <w:b/>
                <w:bCs/>
                <w:i/>
                <w:iCs/>
                <w:color w:val="000000" w:themeColor="text1"/>
                <w:sz w:val="12"/>
                <w:szCs w:val="12"/>
                <w:u w:val="single"/>
                <w:lang w:val="en-GB"/>
              </w:rPr>
              <w:t>Representing data</w:t>
            </w:r>
          </w:p>
          <w:p w14:paraId="5BA1D198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i/>
                <w:iCs/>
                <w:sz w:val="12"/>
                <w:szCs w:val="12"/>
                <w:u w:val="single"/>
              </w:rPr>
            </w:pPr>
          </w:p>
          <w:p w14:paraId="69F2A296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Draw and interpret scatter graphs </w:t>
            </w:r>
          </w:p>
          <w:p w14:paraId="1C5443B0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Understand and describe linear correlation </w:t>
            </w:r>
          </w:p>
          <w:p w14:paraId="67B57FB1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Draw and use line of best fit (1) </w:t>
            </w:r>
          </w:p>
          <w:p w14:paraId="38F09174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Draw and use line of best fit (2) </w:t>
            </w:r>
          </w:p>
          <w:p w14:paraId="0008D50E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  <w:lang w:val="en-US"/>
              </w:rPr>
            </w:pPr>
            <w:r w:rsidRPr="00616729">
              <w:rPr>
                <w:sz w:val="12"/>
                <w:szCs w:val="12"/>
                <w:lang w:val="en-US"/>
              </w:rPr>
              <w:t xml:space="preserve">Identify non-linear relationships </w:t>
            </w:r>
          </w:p>
          <w:p w14:paraId="6DE21941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  <w:lang w:val="en-US"/>
              </w:rPr>
            </w:pPr>
            <w:r w:rsidRPr="00616729">
              <w:rPr>
                <w:sz w:val="12"/>
                <w:szCs w:val="12"/>
                <w:lang w:val="en-US"/>
              </w:rPr>
              <w:t xml:space="preserve">Identify different types of data </w:t>
            </w:r>
          </w:p>
          <w:p w14:paraId="15EFC209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Read and interpret ungrouped frequency tables </w:t>
            </w:r>
          </w:p>
          <w:p w14:paraId="29F39848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Read and interpret grouped frequency tables </w:t>
            </w:r>
          </w:p>
          <w:p w14:paraId="0125C0CD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Represent grouped discrete data </w:t>
            </w:r>
          </w:p>
          <w:p w14:paraId="20622642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Represent continuous data grouped into equal classes </w:t>
            </w:r>
          </w:p>
          <w:p w14:paraId="706264C7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Represent data in two-way tables </w:t>
            </w:r>
          </w:p>
          <w:p w14:paraId="09C1117B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66CF3AA8" w14:textId="39160B29" w:rsidR="007D1EAC" w:rsidRPr="00616729" w:rsidRDefault="007D1EAC" w:rsidP="007D1EAC">
            <w:pPr>
              <w:pStyle w:val="ListParagraph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7785D310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63FEF20A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i/>
                <w:iCs/>
                <w:color w:val="000000" w:themeColor="text1"/>
                <w:sz w:val="12"/>
                <w:szCs w:val="12"/>
                <w:u w:val="single"/>
                <w:lang w:val="en-GB"/>
              </w:rPr>
            </w:pPr>
            <w:r w:rsidRPr="00616729">
              <w:rPr>
                <w:b/>
                <w:bCs/>
                <w:i/>
                <w:iCs/>
                <w:color w:val="000000" w:themeColor="text1"/>
                <w:sz w:val="12"/>
                <w:szCs w:val="12"/>
                <w:u w:val="single"/>
                <w:lang w:val="en-GB"/>
              </w:rPr>
              <w:t>Brackets, equations and inequalities</w:t>
            </w:r>
          </w:p>
          <w:p w14:paraId="469852C2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i/>
                <w:iCs/>
                <w:sz w:val="12"/>
                <w:szCs w:val="12"/>
                <w:u w:val="single"/>
              </w:rPr>
            </w:pPr>
          </w:p>
          <w:p w14:paraId="5CABB03F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proofErr w:type="gramStart"/>
            <w:r w:rsidRPr="00616729">
              <w:rPr>
                <w:sz w:val="12"/>
                <w:szCs w:val="12"/>
              </w:rPr>
              <w:t>Form</w:t>
            </w:r>
            <w:proofErr w:type="gramEnd"/>
            <w:r w:rsidRPr="00616729">
              <w:rPr>
                <w:sz w:val="12"/>
                <w:szCs w:val="12"/>
              </w:rPr>
              <w:t xml:space="preserve"> algebraic expressions </w:t>
            </w:r>
          </w:p>
          <w:p w14:paraId="41953D93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Use directed number with algebra </w:t>
            </w:r>
          </w:p>
          <w:p w14:paraId="1567FE55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Multiply out a single bracket </w:t>
            </w:r>
          </w:p>
          <w:p w14:paraId="5194B2C2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  <w:lang w:val="en-US"/>
              </w:rPr>
            </w:pPr>
            <w:proofErr w:type="spellStart"/>
            <w:r w:rsidRPr="00616729">
              <w:rPr>
                <w:sz w:val="12"/>
                <w:szCs w:val="12"/>
                <w:lang w:val="en-US"/>
              </w:rPr>
              <w:t>Factorise</w:t>
            </w:r>
            <w:proofErr w:type="spellEnd"/>
            <w:r w:rsidRPr="00616729">
              <w:rPr>
                <w:sz w:val="12"/>
                <w:szCs w:val="12"/>
                <w:lang w:val="en-US"/>
              </w:rPr>
              <w:t xml:space="preserve"> into a single bracket </w:t>
            </w:r>
          </w:p>
          <w:p w14:paraId="509A98F0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Expand multiple single brackets and simplify </w:t>
            </w:r>
          </w:p>
          <w:p w14:paraId="55EA0E92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H - Expand a pair of binomials </w:t>
            </w:r>
          </w:p>
          <w:p w14:paraId="0F3DD9A6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Solve equations, including with brackets </w:t>
            </w:r>
          </w:p>
          <w:p w14:paraId="52D36A47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Form and solve equations with brackets </w:t>
            </w:r>
          </w:p>
          <w:p w14:paraId="13A10FBF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Understand and solve simple inequalities </w:t>
            </w:r>
          </w:p>
          <w:p w14:paraId="24E5BFB8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Form and solve inequalities </w:t>
            </w:r>
          </w:p>
          <w:p w14:paraId="1CF8CB90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H - Solve equations and inequalities with unknowns on both sides </w:t>
            </w:r>
          </w:p>
          <w:p w14:paraId="0FA6255D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H - Form and solve equations and inequalities with unknowns on both sides </w:t>
            </w:r>
          </w:p>
          <w:p w14:paraId="73F41049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  <w:lang w:val="en-US"/>
              </w:rPr>
            </w:pPr>
            <w:r w:rsidRPr="00616729">
              <w:rPr>
                <w:sz w:val="12"/>
                <w:szCs w:val="12"/>
                <w:lang w:val="en-US"/>
              </w:rPr>
              <w:t>Identify and use formulae, expressions, identities and equations</w:t>
            </w:r>
          </w:p>
          <w:p w14:paraId="7521C6DD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 w:themeColor="text1"/>
                <w:sz w:val="12"/>
                <w:szCs w:val="12"/>
                <w:lang w:val="en-GB"/>
              </w:rPr>
            </w:pPr>
          </w:p>
          <w:p w14:paraId="2BD7005A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b/>
                <w:bCs/>
                <w:color w:val="000000" w:themeColor="text1"/>
                <w:sz w:val="12"/>
                <w:szCs w:val="12"/>
                <w:lang w:val="en-GB"/>
              </w:rPr>
              <w:t>Indices</w:t>
            </w:r>
          </w:p>
          <w:p w14:paraId="72353E1B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Adding and subtracting expressions with indices </w:t>
            </w:r>
          </w:p>
          <w:p w14:paraId="7F9C8199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Simplifying algebraic expressions by multiplying indices </w:t>
            </w:r>
          </w:p>
          <w:p w14:paraId="3224CB16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Simplifying algebraic expressions by dividing indices </w:t>
            </w:r>
          </w:p>
          <w:p w14:paraId="488FD240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Using the addition law for indices </w:t>
            </w:r>
          </w:p>
          <w:p w14:paraId="5081B11F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Using the addition and subtraction laws for indices </w:t>
            </w:r>
          </w:p>
          <w:p w14:paraId="1A74E43B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>H - Exploring powers of powers</w:t>
            </w:r>
          </w:p>
          <w:p w14:paraId="1164697A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542F3015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370A3DBC" w14:textId="4EC85C32" w:rsidR="007D1EAC" w:rsidRPr="00616729" w:rsidRDefault="007D1EAC" w:rsidP="007D1EAC">
            <w:pPr>
              <w:pStyle w:val="ListParagraph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E5C4ABF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b/>
                <w:bCs/>
                <w:color w:val="000000" w:themeColor="text1"/>
                <w:sz w:val="12"/>
                <w:szCs w:val="12"/>
                <w:lang w:val="en-GB"/>
              </w:rPr>
              <w:t>Fractions and percentages</w:t>
            </w:r>
          </w:p>
          <w:p w14:paraId="05AC28F4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Convert between decimals and percentages more than 1/100% </w:t>
            </w:r>
          </w:p>
          <w:p w14:paraId="38ABC885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Percentage decrease with a multiplier </w:t>
            </w:r>
          </w:p>
          <w:p w14:paraId="313872C7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proofErr w:type="gramStart"/>
            <w:r w:rsidRPr="00616729">
              <w:rPr>
                <w:sz w:val="12"/>
                <w:szCs w:val="12"/>
              </w:rPr>
              <w:t>Calculate</w:t>
            </w:r>
            <w:proofErr w:type="gramEnd"/>
            <w:r w:rsidRPr="00616729">
              <w:rPr>
                <w:sz w:val="12"/>
                <w:szCs w:val="12"/>
              </w:rPr>
              <w:t xml:space="preserve"> percentage increase and decrease using a multiplier </w:t>
            </w:r>
          </w:p>
          <w:p w14:paraId="5D981BAD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Express one number as a fraction or a percentage of another without a calculator </w:t>
            </w:r>
          </w:p>
          <w:p w14:paraId="2F6A9E74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Express one number as a fraction or a percentage of another using calculator methods </w:t>
            </w:r>
          </w:p>
          <w:p w14:paraId="284DA37B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Work with percentage change </w:t>
            </w:r>
          </w:p>
          <w:p w14:paraId="45856945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  <w:lang w:val="en-US"/>
              </w:rPr>
            </w:pPr>
            <w:r w:rsidRPr="00616729">
              <w:rPr>
                <w:sz w:val="12"/>
                <w:szCs w:val="12"/>
                <w:lang w:val="en-US"/>
              </w:rPr>
              <w:t xml:space="preserve">Choose appropriate methods to solve percentage problems </w:t>
            </w:r>
          </w:p>
          <w:p w14:paraId="2A244FC3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H - Find the original amount given the percentage less than 100% </w:t>
            </w:r>
          </w:p>
          <w:p w14:paraId="4E14C18F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H - Find the original amount given the percentage more than 100% </w:t>
            </w:r>
          </w:p>
          <w:p w14:paraId="0D525D00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  <w:lang w:val="en-US"/>
              </w:rPr>
            </w:pPr>
            <w:r w:rsidRPr="00616729">
              <w:rPr>
                <w:sz w:val="12"/>
                <w:szCs w:val="12"/>
                <w:lang w:val="en-US"/>
              </w:rPr>
              <w:t xml:space="preserve">H - Choose appropriate methods to solve complex percentage problems  </w:t>
            </w:r>
          </w:p>
          <w:p w14:paraId="2BC67882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7809CCD8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b/>
                <w:bCs/>
                <w:color w:val="000000" w:themeColor="text1"/>
                <w:sz w:val="12"/>
                <w:szCs w:val="12"/>
                <w:lang w:val="en-GB"/>
              </w:rPr>
              <w:t>Standard index form</w:t>
            </w:r>
          </w:p>
          <w:p w14:paraId="2B046E76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Work with numbers greater than 1 in standard form </w:t>
            </w:r>
          </w:p>
          <w:p w14:paraId="640E5F3C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Investigate negative powers of 10 </w:t>
            </w:r>
          </w:p>
          <w:p w14:paraId="16686DBF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Work with numbers between 0 and 1 in standard form </w:t>
            </w:r>
          </w:p>
          <w:p w14:paraId="3F46EFE9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Compare and order numbers in standard form </w:t>
            </w:r>
          </w:p>
          <w:p w14:paraId="1F6E87FA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Mentally </w:t>
            </w:r>
            <w:proofErr w:type="gramStart"/>
            <w:r w:rsidRPr="00616729">
              <w:rPr>
                <w:sz w:val="12"/>
                <w:szCs w:val="12"/>
              </w:rPr>
              <w:t>calculate</w:t>
            </w:r>
            <w:proofErr w:type="gramEnd"/>
            <w:r w:rsidRPr="00616729">
              <w:rPr>
                <w:sz w:val="12"/>
                <w:szCs w:val="12"/>
              </w:rPr>
              <w:t xml:space="preserve"> with numbers in standard form </w:t>
            </w:r>
          </w:p>
          <w:p w14:paraId="6E633C7D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Add and subtract numbers in standard form </w:t>
            </w:r>
          </w:p>
          <w:p w14:paraId="701469DD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Multiply and divide numbers in standard form </w:t>
            </w:r>
          </w:p>
          <w:p w14:paraId="5A2E3733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Use a calculator to work with numbers in standard form </w:t>
            </w:r>
          </w:p>
          <w:p w14:paraId="3A08795E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H - Understand and use negative indices </w:t>
            </w:r>
          </w:p>
          <w:p w14:paraId="7224DCD1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>H - Understand and use fractional indices</w:t>
            </w:r>
          </w:p>
          <w:p w14:paraId="0B383DAF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 w:themeColor="text1"/>
                <w:sz w:val="12"/>
                <w:szCs w:val="12"/>
                <w:lang w:val="en-GB"/>
              </w:rPr>
            </w:pPr>
          </w:p>
          <w:p w14:paraId="07A30A84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b/>
                <w:bCs/>
                <w:color w:val="000000" w:themeColor="text1"/>
                <w:sz w:val="12"/>
                <w:szCs w:val="12"/>
                <w:lang w:val="en-GB"/>
              </w:rPr>
              <w:t>Number sense</w:t>
            </w:r>
          </w:p>
          <w:p w14:paraId="14D71650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  <w:lang w:val="en-US"/>
              </w:rPr>
            </w:pPr>
            <w:r w:rsidRPr="00616729">
              <w:rPr>
                <w:sz w:val="12"/>
                <w:szCs w:val="12"/>
                <w:lang w:val="en-US"/>
              </w:rPr>
              <w:t xml:space="preserve">Round numbers to </w:t>
            </w:r>
            <w:proofErr w:type="gramStart"/>
            <w:r w:rsidRPr="00616729">
              <w:rPr>
                <w:sz w:val="12"/>
                <w:szCs w:val="12"/>
                <w:lang w:val="en-US"/>
              </w:rPr>
              <w:t>a number of</w:t>
            </w:r>
            <w:proofErr w:type="gramEnd"/>
            <w:r w:rsidRPr="00616729">
              <w:rPr>
                <w:sz w:val="12"/>
                <w:szCs w:val="12"/>
                <w:lang w:val="en-US"/>
              </w:rPr>
              <w:t xml:space="preserve"> decimal places </w:t>
            </w:r>
          </w:p>
          <w:p w14:paraId="1A7FC2EC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H - Understand and use </w:t>
            </w:r>
            <w:proofErr w:type="gramStart"/>
            <w:r w:rsidRPr="00616729">
              <w:rPr>
                <w:sz w:val="12"/>
                <w:szCs w:val="12"/>
              </w:rPr>
              <w:t>error interval notation</w:t>
            </w:r>
            <w:proofErr w:type="gramEnd"/>
            <w:r w:rsidRPr="00616729">
              <w:rPr>
                <w:sz w:val="12"/>
                <w:szCs w:val="12"/>
              </w:rPr>
              <w:t xml:space="preserve"> </w:t>
            </w:r>
          </w:p>
          <w:p w14:paraId="326592A1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proofErr w:type="gramStart"/>
            <w:r w:rsidRPr="00616729">
              <w:rPr>
                <w:sz w:val="12"/>
                <w:szCs w:val="12"/>
              </w:rPr>
              <w:t>Calculate</w:t>
            </w:r>
            <w:proofErr w:type="gramEnd"/>
            <w:r w:rsidRPr="00616729">
              <w:rPr>
                <w:sz w:val="12"/>
                <w:szCs w:val="12"/>
              </w:rPr>
              <w:t xml:space="preserve"> with money </w:t>
            </w:r>
          </w:p>
          <w:p w14:paraId="7DB6FB7B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  <w:lang w:val="en-US"/>
              </w:rPr>
            </w:pPr>
            <w:r w:rsidRPr="00616729">
              <w:rPr>
                <w:sz w:val="12"/>
                <w:szCs w:val="12"/>
                <w:lang w:val="en-US"/>
              </w:rPr>
              <w:t xml:space="preserve">Convert metric units of weight and capacity </w:t>
            </w:r>
          </w:p>
          <w:p w14:paraId="6FDAAB72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H - Convert metric units of area </w:t>
            </w:r>
          </w:p>
          <w:p w14:paraId="32F027BB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H - Convert metric units of volume </w:t>
            </w:r>
          </w:p>
          <w:p w14:paraId="1EEF350F" w14:textId="4230F964" w:rsidR="007D1EAC" w:rsidRPr="00616729" w:rsidRDefault="007D1EAC" w:rsidP="007D1EAC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proofErr w:type="gramStart"/>
            <w:r w:rsidRPr="00616729">
              <w:rPr>
                <w:sz w:val="12"/>
                <w:szCs w:val="12"/>
              </w:rPr>
              <w:t>Solve</w:t>
            </w:r>
            <w:proofErr w:type="gramEnd"/>
            <w:r w:rsidRPr="00616729">
              <w:rPr>
                <w:sz w:val="12"/>
                <w:szCs w:val="12"/>
              </w:rPr>
              <w:t xml:space="preserve"> problems involving time and the calendar</w:t>
            </w:r>
          </w:p>
        </w:tc>
        <w:tc>
          <w:tcPr>
            <w:tcW w:w="2127" w:type="dxa"/>
          </w:tcPr>
          <w:p w14:paraId="7B3439B3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b/>
                <w:bCs/>
                <w:color w:val="000000" w:themeColor="text1"/>
                <w:sz w:val="12"/>
                <w:szCs w:val="12"/>
                <w:lang w:val="en-GB"/>
              </w:rPr>
              <w:t>Angles in parallel lines and polygons</w:t>
            </w:r>
          </w:p>
          <w:p w14:paraId="1D967281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REVIEW STEP - Understand basic angle rules and notation </w:t>
            </w:r>
          </w:p>
          <w:p w14:paraId="2FB376B0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Investigate angles between parallel lines and the transversal </w:t>
            </w:r>
          </w:p>
          <w:p w14:paraId="12DCFDC8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  <w:lang w:val="en-US"/>
              </w:rPr>
            </w:pPr>
            <w:r w:rsidRPr="00616729">
              <w:rPr>
                <w:sz w:val="12"/>
                <w:szCs w:val="12"/>
                <w:lang w:val="en-US"/>
              </w:rPr>
              <w:t xml:space="preserve">Identify and calculate with alternate and corresponding angles </w:t>
            </w:r>
          </w:p>
          <w:p w14:paraId="43008BD7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  <w:lang w:val="en-US"/>
              </w:rPr>
            </w:pPr>
            <w:r w:rsidRPr="00616729">
              <w:rPr>
                <w:sz w:val="12"/>
                <w:szCs w:val="12"/>
                <w:lang w:val="en-US"/>
              </w:rPr>
              <w:t xml:space="preserve">Identify and calculate with co-interior, alternate and corresponding angles </w:t>
            </w:r>
          </w:p>
          <w:p w14:paraId="07019B10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proofErr w:type="gramStart"/>
            <w:r w:rsidRPr="00616729">
              <w:rPr>
                <w:sz w:val="12"/>
                <w:szCs w:val="12"/>
              </w:rPr>
              <w:t>Solve</w:t>
            </w:r>
            <w:proofErr w:type="gramEnd"/>
            <w:r w:rsidRPr="00616729">
              <w:rPr>
                <w:sz w:val="12"/>
                <w:szCs w:val="12"/>
              </w:rPr>
              <w:t xml:space="preserve"> complex problems with parallel line angles </w:t>
            </w:r>
          </w:p>
          <w:p w14:paraId="63A67420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Construct triangles and special quadrilaterals </w:t>
            </w:r>
          </w:p>
          <w:p w14:paraId="03C1DC20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  <w:lang w:val="en-US"/>
              </w:rPr>
            </w:pPr>
            <w:r w:rsidRPr="00616729">
              <w:rPr>
                <w:sz w:val="12"/>
                <w:szCs w:val="12"/>
                <w:lang w:val="en-US"/>
              </w:rPr>
              <w:t xml:space="preserve">Identify and calculate with sides and angles in special quadrilaterals.  </w:t>
            </w:r>
          </w:p>
          <w:p w14:paraId="3F266BB3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H - Understand and use the properties of diagonals of quadrilaterals </w:t>
            </w:r>
          </w:p>
          <w:p w14:paraId="3FFE9515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Understand and use the sum of exterior angles of any polygon </w:t>
            </w:r>
          </w:p>
          <w:p w14:paraId="24AA256A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Understand and use the sum of interior angles of any polygon </w:t>
            </w:r>
          </w:p>
          <w:p w14:paraId="2E6A24BB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Calculate missing interior angles in regular polygons </w:t>
            </w:r>
          </w:p>
          <w:p w14:paraId="390FEFE1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H - Prove simple geometric facts </w:t>
            </w:r>
          </w:p>
          <w:p w14:paraId="33724B54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H - Construct an angle bisector </w:t>
            </w:r>
          </w:p>
          <w:p w14:paraId="42C09F05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>H - Construct a perpendicular bisector of a line segment</w:t>
            </w:r>
          </w:p>
          <w:p w14:paraId="72A163EC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34833E29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b/>
                <w:bCs/>
                <w:color w:val="000000" w:themeColor="text1"/>
                <w:sz w:val="12"/>
                <w:szCs w:val="12"/>
                <w:lang w:val="en-GB"/>
              </w:rPr>
              <w:t>Area of trapezia and circles</w:t>
            </w:r>
          </w:p>
          <w:p w14:paraId="29F47440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  <w:lang w:val="en-US"/>
              </w:rPr>
            </w:pPr>
            <w:r w:rsidRPr="00616729">
              <w:rPr>
                <w:sz w:val="12"/>
                <w:szCs w:val="12"/>
                <w:lang w:val="en-US"/>
              </w:rPr>
              <w:t xml:space="preserve">Calculate the area of triangles, rectangles and parallelograms </w:t>
            </w:r>
          </w:p>
          <w:p w14:paraId="221C8E6C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Calculate the area of a trapezium </w:t>
            </w:r>
          </w:p>
          <w:p w14:paraId="3C90908A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Calculate the perimeter and area of compound shapes (1) </w:t>
            </w:r>
          </w:p>
          <w:p w14:paraId="1105C6AB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REVIEW: Calculate the circumference of a circle  </w:t>
            </w:r>
          </w:p>
          <w:p w14:paraId="25A33B01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proofErr w:type="gramStart"/>
            <w:r w:rsidRPr="00616729">
              <w:rPr>
                <w:sz w:val="12"/>
                <w:szCs w:val="12"/>
              </w:rPr>
              <w:t>Investigate</w:t>
            </w:r>
            <w:proofErr w:type="gramEnd"/>
            <w:r w:rsidRPr="00616729">
              <w:rPr>
                <w:sz w:val="12"/>
                <w:szCs w:val="12"/>
              </w:rPr>
              <w:t xml:space="preserve"> the area of a circle </w:t>
            </w:r>
          </w:p>
          <w:p w14:paraId="021B67A3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Calculate the area of a circle and parts of a circle without a calculator </w:t>
            </w:r>
          </w:p>
          <w:p w14:paraId="70639C9F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Calculate the area of a circle and parts of a circle with a calculator </w:t>
            </w:r>
          </w:p>
          <w:p w14:paraId="387C79C0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Calculate the perimeter and area of compound shapes (2) </w:t>
            </w:r>
          </w:p>
          <w:p w14:paraId="1A577A38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28F8640D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b/>
                <w:bCs/>
                <w:color w:val="000000" w:themeColor="text1"/>
                <w:sz w:val="12"/>
                <w:szCs w:val="12"/>
                <w:lang w:val="en-GB"/>
              </w:rPr>
              <w:t>Line symmetry and reflection</w:t>
            </w:r>
          </w:p>
          <w:p w14:paraId="5C2318EB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  <w:lang w:val="en-US"/>
              </w:rPr>
            </w:pPr>
            <w:proofErr w:type="spellStart"/>
            <w:r w:rsidRPr="00616729">
              <w:rPr>
                <w:sz w:val="12"/>
                <w:szCs w:val="12"/>
                <w:lang w:val="en-US"/>
              </w:rPr>
              <w:t>Recognise</w:t>
            </w:r>
            <w:proofErr w:type="spellEnd"/>
            <w:r w:rsidRPr="00616729">
              <w:rPr>
                <w:sz w:val="12"/>
                <w:szCs w:val="12"/>
                <w:lang w:val="en-US"/>
              </w:rPr>
              <w:t xml:space="preserve"> line symmetry </w:t>
            </w:r>
          </w:p>
          <w:p w14:paraId="497FD32D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Reflect a shape in a horizontal or vertical line 1 (shapes touching the line) </w:t>
            </w:r>
          </w:p>
          <w:p w14:paraId="47D53D17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Reflect a shape in a horizontal or vertical line 2 (shapes not touching the line) </w:t>
            </w:r>
          </w:p>
          <w:p w14:paraId="5A9569BB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Reflect a shape in a diagonal line 1 (shapes touching the line) </w:t>
            </w:r>
          </w:p>
          <w:p w14:paraId="310604A0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Reflect a shape in a diagonal line 2 (shapes not touching the line) </w:t>
            </w:r>
          </w:p>
          <w:p w14:paraId="59D3392B" w14:textId="6BDC3D9A" w:rsidR="007D1EAC" w:rsidRPr="00616729" w:rsidRDefault="007D1EAC" w:rsidP="007D1EAC">
            <w:pPr>
              <w:pStyle w:val="ListParagraph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sz w:val="12"/>
                <w:szCs w:val="12"/>
              </w:rPr>
            </w:pPr>
          </w:p>
        </w:tc>
        <w:tc>
          <w:tcPr>
            <w:tcW w:w="1984" w:type="dxa"/>
          </w:tcPr>
          <w:p w14:paraId="5641A68D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b/>
                <w:bCs/>
                <w:color w:val="000000" w:themeColor="text1"/>
                <w:sz w:val="12"/>
                <w:szCs w:val="12"/>
                <w:lang w:val="en-GB"/>
              </w:rPr>
              <w:t>The data handling cycle</w:t>
            </w:r>
          </w:p>
          <w:p w14:paraId="2F9F6310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Set up a statistical enquiry </w:t>
            </w:r>
          </w:p>
          <w:p w14:paraId="10A82F9D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  <w:lang w:val="en-US"/>
              </w:rPr>
            </w:pPr>
            <w:r w:rsidRPr="00616729">
              <w:rPr>
                <w:sz w:val="12"/>
                <w:szCs w:val="12"/>
                <w:lang w:val="en-US"/>
              </w:rPr>
              <w:t xml:space="preserve">Design and </w:t>
            </w:r>
            <w:proofErr w:type="spellStart"/>
            <w:r w:rsidRPr="00616729">
              <w:rPr>
                <w:sz w:val="12"/>
                <w:szCs w:val="12"/>
                <w:lang w:val="en-US"/>
              </w:rPr>
              <w:t>criticise</w:t>
            </w:r>
            <w:proofErr w:type="spellEnd"/>
            <w:r w:rsidRPr="00616729">
              <w:rPr>
                <w:sz w:val="12"/>
                <w:szCs w:val="12"/>
                <w:lang w:val="en-US"/>
              </w:rPr>
              <w:t xml:space="preserve"> questionnaires </w:t>
            </w:r>
          </w:p>
          <w:p w14:paraId="1F374280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Draw and interpret pictograms, bar charts and vertical line charts </w:t>
            </w:r>
          </w:p>
          <w:p w14:paraId="25FEDF46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Draw and interpret multiple bar charts </w:t>
            </w:r>
          </w:p>
          <w:p w14:paraId="3DC851CD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Draw and interpret pie charts </w:t>
            </w:r>
          </w:p>
          <w:p w14:paraId="48F7095A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Draw and interpret line graphs </w:t>
            </w:r>
          </w:p>
          <w:p w14:paraId="482EA068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  <w:lang w:val="en-US"/>
              </w:rPr>
            </w:pPr>
            <w:r w:rsidRPr="00616729">
              <w:rPr>
                <w:sz w:val="12"/>
                <w:szCs w:val="12"/>
                <w:lang w:val="en-US"/>
              </w:rPr>
              <w:t xml:space="preserve">Choose the most appropriate diagram for given set of data </w:t>
            </w:r>
          </w:p>
          <w:p w14:paraId="3FCC8009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Represent and </w:t>
            </w:r>
            <w:proofErr w:type="gramStart"/>
            <w:r w:rsidRPr="00616729">
              <w:rPr>
                <w:sz w:val="12"/>
                <w:szCs w:val="12"/>
              </w:rPr>
              <w:t>interpret grouped</w:t>
            </w:r>
            <w:proofErr w:type="gramEnd"/>
            <w:r w:rsidRPr="00616729">
              <w:rPr>
                <w:sz w:val="12"/>
                <w:szCs w:val="12"/>
              </w:rPr>
              <w:t xml:space="preserve"> quantitative data </w:t>
            </w:r>
          </w:p>
          <w:p w14:paraId="2358B356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Find and interpret the range </w:t>
            </w:r>
          </w:p>
          <w:p w14:paraId="1CE4AA75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Represent and </w:t>
            </w:r>
            <w:proofErr w:type="gramStart"/>
            <w:r w:rsidRPr="00616729">
              <w:rPr>
                <w:sz w:val="12"/>
                <w:szCs w:val="12"/>
              </w:rPr>
              <w:t>interpret grouped</w:t>
            </w:r>
            <w:proofErr w:type="gramEnd"/>
            <w:r w:rsidRPr="00616729">
              <w:rPr>
                <w:sz w:val="12"/>
                <w:szCs w:val="12"/>
              </w:rPr>
              <w:t xml:space="preserve"> quantitative data </w:t>
            </w:r>
          </w:p>
          <w:p w14:paraId="0B6C1789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>Find and interpret the range</w:t>
            </w:r>
          </w:p>
          <w:p w14:paraId="4CCF8BC1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513152AA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b/>
                <w:bCs/>
                <w:color w:val="000000" w:themeColor="text1"/>
                <w:sz w:val="12"/>
                <w:szCs w:val="12"/>
                <w:lang w:val="en-GB"/>
              </w:rPr>
              <w:t>Measures of location</w:t>
            </w:r>
          </w:p>
          <w:p w14:paraId="6C3D1EA5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Understand and use the mean, </w:t>
            </w:r>
            <w:proofErr w:type="gramStart"/>
            <w:r w:rsidRPr="00616729">
              <w:rPr>
                <w:sz w:val="12"/>
                <w:szCs w:val="12"/>
              </w:rPr>
              <w:t>median</w:t>
            </w:r>
            <w:proofErr w:type="gramEnd"/>
            <w:r w:rsidRPr="00616729">
              <w:rPr>
                <w:sz w:val="12"/>
                <w:szCs w:val="12"/>
              </w:rPr>
              <w:t xml:space="preserve"> and mode </w:t>
            </w:r>
          </w:p>
          <w:p w14:paraId="7FCD8671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  <w:lang w:val="en-US"/>
              </w:rPr>
            </w:pPr>
            <w:r w:rsidRPr="00616729">
              <w:rPr>
                <w:sz w:val="12"/>
                <w:szCs w:val="12"/>
                <w:lang w:val="en-US"/>
              </w:rPr>
              <w:t xml:space="preserve">Choose the most appropriate average </w:t>
            </w:r>
          </w:p>
          <w:p w14:paraId="0AAB897A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H - Find the </w:t>
            </w:r>
            <w:proofErr w:type="gramStart"/>
            <w:r w:rsidRPr="00616729">
              <w:rPr>
                <w:sz w:val="12"/>
                <w:szCs w:val="12"/>
              </w:rPr>
              <w:t>mean</w:t>
            </w:r>
            <w:proofErr w:type="gramEnd"/>
            <w:r w:rsidRPr="00616729">
              <w:rPr>
                <w:sz w:val="12"/>
                <w:szCs w:val="12"/>
              </w:rPr>
              <w:t xml:space="preserve"> from an ungrouped frequency table </w:t>
            </w:r>
          </w:p>
          <w:p w14:paraId="71C5BA80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H - Find the </w:t>
            </w:r>
            <w:proofErr w:type="gramStart"/>
            <w:r w:rsidRPr="00616729">
              <w:rPr>
                <w:sz w:val="12"/>
                <w:szCs w:val="12"/>
              </w:rPr>
              <w:t>mean</w:t>
            </w:r>
            <w:proofErr w:type="gramEnd"/>
            <w:r w:rsidRPr="00616729">
              <w:rPr>
                <w:sz w:val="12"/>
                <w:szCs w:val="12"/>
              </w:rPr>
              <w:t xml:space="preserve"> from a grouped frequency table </w:t>
            </w:r>
          </w:p>
          <w:p w14:paraId="4990AEA5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  <w:lang w:val="en-US"/>
              </w:rPr>
            </w:pPr>
            <w:r w:rsidRPr="00616729">
              <w:rPr>
                <w:sz w:val="12"/>
                <w:szCs w:val="12"/>
                <w:lang w:val="en-US"/>
              </w:rPr>
              <w:t xml:space="preserve">Identify outliers </w:t>
            </w:r>
          </w:p>
          <w:p w14:paraId="4E88CA61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Compare distributions using averages and the range </w:t>
            </w:r>
          </w:p>
          <w:p w14:paraId="70C8CE4A" w14:textId="77777777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616729">
              <w:rPr>
                <w:sz w:val="12"/>
                <w:szCs w:val="12"/>
              </w:rPr>
              <w:t xml:space="preserve"> </w:t>
            </w:r>
          </w:p>
          <w:p w14:paraId="174513B8" w14:textId="4EEC31DC" w:rsidR="007D1EAC" w:rsidRPr="00616729" w:rsidRDefault="007D1EAC" w:rsidP="007D1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</w:tc>
      </w:tr>
    </w:tbl>
    <w:bookmarkEnd w:id="0"/>
    <w:bookmarkEnd w:id="1"/>
    <w:p w14:paraId="71F4ADC5" w14:textId="739D41A4" w:rsidR="00683030" w:rsidRDefault="7AA0F489" w:rsidP="41D3A3E5">
      <w:pPr>
        <w:jc w:val="center"/>
        <w:rPr>
          <w:rFonts w:eastAsia="Century Gothic"/>
          <w:b/>
          <w:bCs/>
          <w:color w:val="002060"/>
          <w:sz w:val="14"/>
          <w:szCs w:val="14"/>
        </w:rPr>
      </w:pPr>
      <w:r w:rsidRPr="00616729">
        <w:rPr>
          <w:rFonts w:eastAsia="Century Gothic"/>
          <w:b/>
          <w:bCs/>
          <w:color w:val="002060"/>
          <w:sz w:val="14"/>
          <w:szCs w:val="14"/>
        </w:rPr>
        <w:t xml:space="preserve">Getting GCSE Ready – Students in Set 4 </w:t>
      </w:r>
    </w:p>
    <w:p w14:paraId="41C258A4" w14:textId="77777777" w:rsidR="00790802" w:rsidRDefault="00790802" w:rsidP="41D3A3E5">
      <w:pPr>
        <w:jc w:val="center"/>
        <w:rPr>
          <w:rFonts w:eastAsia="Century Gothic"/>
          <w:b/>
          <w:bCs/>
          <w:color w:val="002060"/>
          <w:sz w:val="14"/>
          <w:szCs w:val="14"/>
        </w:rPr>
      </w:pPr>
    </w:p>
    <w:p w14:paraId="44C15598" w14:textId="3E329121" w:rsidR="00790802" w:rsidRDefault="00790802" w:rsidP="00790802">
      <w:pPr>
        <w:jc w:val="center"/>
        <w:rPr>
          <w:sz w:val="16"/>
          <w:szCs w:val="16"/>
        </w:rPr>
      </w:pPr>
      <w:r>
        <w:rPr>
          <w:sz w:val="16"/>
          <w:szCs w:val="16"/>
        </w:rPr>
        <w:t>Year 10 and 11 (GCSE)</w:t>
      </w:r>
    </w:p>
    <w:p w14:paraId="47FD6FED" w14:textId="77777777" w:rsidR="00790802" w:rsidRDefault="00790802" w:rsidP="00790802">
      <w:pPr>
        <w:rPr>
          <w:sz w:val="16"/>
          <w:szCs w:val="16"/>
        </w:rPr>
      </w:pPr>
    </w:p>
    <w:p w14:paraId="05B583B1" w14:textId="77777777" w:rsidR="00790802" w:rsidRDefault="00790802" w:rsidP="00790802">
      <w:pPr>
        <w:jc w:val="center"/>
        <w:rPr>
          <w:rFonts w:ascii="Century Gothic" w:eastAsia="Century Gothic" w:hAnsi="Century Gothic" w:cs="Century Gothic"/>
          <w:b/>
          <w:bCs/>
          <w:color w:val="002060"/>
          <w:sz w:val="28"/>
          <w:szCs w:val="28"/>
        </w:rPr>
      </w:pPr>
    </w:p>
    <w:p w14:paraId="60BBAA6B" w14:textId="65A4FE1D" w:rsidR="00790802" w:rsidRDefault="00790802" w:rsidP="00790802">
      <w:pPr>
        <w:jc w:val="center"/>
      </w:pPr>
      <w:r w:rsidRPr="7F97B4D7">
        <w:rPr>
          <w:rFonts w:ascii="Century Gothic" w:eastAsia="Century Gothic" w:hAnsi="Century Gothic" w:cs="Century Gothic"/>
          <w:b/>
          <w:bCs/>
          <w:color w:val="002060"/>
          <w:sz w:val="28"/>
          <w:szCs w:val="28"/>
        </w:rPr>
        <w:t>Foundation Paper Topics – All students</w:t>
      </w:r>
    </w:p>
    <w:p w14:paraId="1A85A41D" w14:textId="77777777" w:rsidR="00790802" w:rsidRDefault="00790802" w:rsidP="00790802">
      <w:pPr>
        <w:rPr>
          <w:sz w:val="16"/>
          <w:szCs w:val="16"/>
        </w:rPr>
      </w:pPr>
    </w:p>
    <w:p w14:paraId="13F5ACD4" w14:textId="77777777" w:rsidR="00790802" w:rsidRDefault="00790802" w:rsidP="00790802">
      <w:pPr>
        <w:rPr>
          <w:sz w:val="16"/>
          <w:szCs w:val="16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60"/>
        <w:gridCol w:w="3300"/>
        <w:gridCol w:w="315"/>
        <w:gridCol w:w="960"/>
        <w:gridCol w:w="3765"/>
        <w:gridCol w:w="315"/>
        <w:gridCol w:w="960"/>
        <w:gridCol w:w="3180"/>
      </w:tblGrid>
      <w:tr w:rsidR="00790802" w14:paraId="1440B6D3" w14:textId="77777777" w:rsidTr="00520F28">
        <w:trPr>
          <w:trHeight w:val="285"/>
        </w:trPr>
        <w:tc>
          <w:tcPr>
            <w:tcW w:w="96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nil"/>
            </w:tcBorders>
            <w:shd w:val="clear" w:color="auto" w:fill="FFC000"/>
            <w:vAlign w:val="center"/>
          </w:tcPr>
          <w:p w14:paraId="52F3EEA5" w14:textId="77777777" w:rsidR="00790802" w:rsidRDefault="00790802" w:rsidP="00520F28">
            <w:pPr>
              <w:jc w:val="center"/>
            </w:pPr>
            <w:r w:rsidRPr="7F97B4D7">
              <w:rPr>
                <w:rFonts w:ascii="Century Gothic" w:eastAsia="Century Gothic" w:hAnsi="Century Gothic" w:cs="Century Gothic"/>
                <w:b/>
                <w:bCs/>
                <w:color w:val="002060"/>
                <w:sz w:val="18"/>
                <w:szCs w:val="18"/>
              </w:rPr>
              <w:t>Unit</w:t>
            </w:r>
          </w:p>
        </w:tc>
        <w:tc>
          <w:tcPr>
            <w:tcW w:w="3300" w:type="dxa"/>
            <w:tcBorders>
              <w:top w:val="single" w:sz="8" w:space="0" w:color="002060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FFC000"/>
            <w:vAlign w:val="center"/>
          </w:tcPr>
          <w:p w14:paraId="73172188" w14:textId="77777777" w:rsidR="00790802" w:rsidRDefault="00790802" w:rsidP="00520F28">
            <w:pPr>
              <w:jc w:val="center"/>
            </w:pPr>
            <w:r w:rsidRPr="7F97B4D7">
              <w:rPr>
                <w:rFonts w:ascii="Century Gothic" w:eastAsia="Century Gothic" w:hAnsi="Century Gothic" w:cs="Century Gothic"/>
                <w:b/>
                <w:bCs/>
                <w:color w:val="002060"/>
              </w:rPr>
              <w:t>Topic</w:t>
            </w:r>
          </w:p>
        </w:tc>
        <w:tc>
          <w:tcPr>
            <w:tcW w:w="315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</w:tcPr>
          <w:p w14:paraId="596E4655" w14:textId="77777777" w:rsidR="00790802" w:rsidRDefault="00790802" w:rsidP="00520F28"/>
        </w:tc>
        <w:tc>
          <w:tcPr>
            <w:tcW w:w="96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nil"/>
            </w:tcBorders>
            <w:shd w:val="clear" w:color="auto" w:fill="FFC000"/>
            <w:vAlign w:val="center"/>
          </w:tcPr>
          <w:p w14:paraId="768D0251" w14:textId="77777777" w:rsidR="00790802" w:rsidRDefault="00790802" w:rsidP="00520F28">
            <w:pPr>
              <w:jc w:val="center"/>
            </w:pPr>
            <w:r w:rsidRPr="7F97B4D7">
              <w:rPr>
                <w:rFonts w:ascii="Century Gothic" w:eastAsia="Century Gothic" w:hAnsi="Century Gothic" w:cs="Century Gothic"/>
                <w:b/>
                <w:bCs/>
                <w:color w:val="002060"/>
                <w:sz w:val="18"/>
                <w:szCs w:val="18"/>
              </w:rPr>
              <w:t>Unit</w:t>
            </w:r>
          </w:p>
        </w:tc>
        <w:tc>
          <w:tcPr>
            <w:tcW w:w="3765" w:type="dxa"/>
            <w:tcBorders>
              <w:top w:val="single" w:sz="8" w:space="0" w:color="002060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FFC000"/>
            <w:vAlign w:val="center"/>
          </w:tcPr>
          <w:p w14:paraId="1A9EDCA8" w14:textId="77777777" w:rsidR="00790802" w:rsidRDefault="00790802" w:rsidP="00520F28">
            <w:pPr>
              <w:jc w:val="center"/>
            </w:pPr>
            <w:r w:rsidRPr="7F97B4D7">
              <w:rPr>
                <w:rFonts w:ascii="Century Gothic" w:eastAsia="Century Gothic" w:hAnsi="Century Gothic" w:cs="Century Gothic"/>
                <w:b/>
                <w:bCs/>
                <w:color w:val="002060"/>
              </w:rPr>
              <w:t>Topic</w:t>
            </w:r>
          </w:p>
        </w:tc>
        <w:tc>
          <w:tcPr>
            <w:tcW w:w="315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</w:tcPr>
          <w:p w14:paraId="5B83DCFD" w14:textId="77777777" w:rsidR="00790802" w:rsidRDefault="00790802" w:rsidP="00520F28"/>
        </w:tc>
        <w:tc>
          <w:tcPr>
            <w:tcW w:w="96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nil"/>
            </w:tcBorders>
            <w:shd w:val="clear" w:color="auto" w:fill="FFC000"/>
            <w:vAlign w:val="center"/>
          </w:tcPr>
          <w:p w14:paraId="6CC1CC72" w14:textId="77777777" w:rsidR="00790802" w:rsidRDefault="00790802" w:rsidP="00520F28">
            <w:pPr>
              <w:jc w:val="center"/>
            </w:pPr>
            <w:r w:rsidRPr="7F97B4D7">
              <w:rPr>
                <w:rFonts w:ascii="Century Gothic" w:eastAsia="Century Gothic" w:hAnsi="Century Gothic" w:cs="Century Gothic"/>
                <w:b/>
                <w:bCs/>
                <w:color w:val="002060"/>
                <w:sz w:val="18"/>
                <w:szCs w:val="18"/>
              </w:rPr>
              <w:t>Unit</w:t>
            </w:r>
          </w:p>
        </w:tc>
        <w:tc>
          <w:tcPr>
            <w:tcW w:w="3180" w:type="dxa"/>
            <w:tcBorders>
              <w:top w:val="single" w:sz="8" w:space="0" w:color="002060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FFC000"/>
            <w:vAlign w:val="center"/>
          </w:tcPr>
          <w:p w14:paraId="61CD18E3" w14:textId="77777777" w:rsidR="00790802" w:rsidRDefault="00790802" w:rsidP="00520F28">
            <w:pPr>
              <w:jc w:val="center"/>
            </w:pPr>
            <w:r w:rsidRPr="7F97B4D7">
              <w:rPr>
                <w:rFonts w:ascii="Century Gothic" w:eastAsia="Century Gothic" w:hAnsi="Century Gothic" w:cs="Century Gothic"/>
                <w:b/>
                <w:bCs/>
                <w:color w:val="002060"/>
              </w:rPr>
              <w:t>Topic</w:t>
            </w:r>
          </w:p>
        </w:tc>
      </w:tr>
      <w:tr w:rsidR="00790802" w14:paraId="4360AF17" w14:textId="77777777" w:rsidTr="00520F28">
        <w:trPr>
          <w:trHeight w:val="315"/>
        </w:trPr>
        <w:tc>
          <w:tcPr>
            <w:tcW w:w="960" w:type="dxa"/>
            <w:tcBorders>
              <w:top w:val="single" w:sz="8" w:space="0" w:color="002060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1B287E2" w14:textId="77777777" w:rsidR="00790802" w:rsidRDefault="00790802" w:rsidP="00520F28">
            <w:pPr>
              <w:jc w:val="center"/>
            </w:pPr>
            <w:hyperlink r:id="rId10" w:anchor="'1'!A1">
              <w:r w:rsidRPr="7F97B4D7">
                <w:rPr>
                  <w:rStyle w:val="Hyperlink"/>
                  <w:rFonts w:ascii="Calibri" w:eastAsia="Calibri" w:hAnsi="Calibri" w:cs="Calibri"/>
                  <w:b/>
                  <w:bCs/>
                  <w:sz w:val="18"/>
                  <w:szCs w:val="18"/>
                </w:rPr>
                <w:t>01</w:t>
              </w:r>
            </w:hyperlink>
          </w:p>
        </w:tc>
        <w:tc>
          <w:tcPr>
            <w:tcW w:w="3300" w:type="dxa"/>
            <w:tcBorders>
              <w:top w:val="single" w:sz="8" w:space="0" w:color="002060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vAlign w:val="center"/>
          </w:tcPr>
          <w:p w14:paraId="0913AAAB" w14:textId="77777777" w:rsidR="00790802" w:rsidRDefault="00790802" w:rsidP="00520F28">
            <w:pPr>
              <w:jc w:val="center"/>
            </w:pPr>
            <w:r w:rsidRPr="7F97B4D7">
              <w:rPr>
                <w:rFonts w:ascii="Century Gothic" w:eastAsia="Century Gothic" w:hAnsi="Century Gothic" w:cs="Century Gothic"/>
                <w:color w:val="002060"/>
              </w:rPr>
              <w:t>Two Way Tables</w:t>
            </w:r>
          </w:p>
        </w:tc>
        <w:tc>
          <w:tcPr>
            <w:tcW w:w="315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</w:tcPr>
          <w:p w14:paraId="52871320" w14:textId="77777777" w:rsidR="00790802" w:rsidRDefault="00790802" w:rsidP="00520F28"/>
        </w:tc>
        <w:tc>
          <w:tcPr>
            <w:tcW w:w="960" w:type="dxa"/>
            <w:tcBorders>
              <w:top w:val="single" w:sz="8" w:space="0" w:color="002060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2F58486" w14:textId="77777777" w:rsidR="00790802" w:rsidRDefault="00790802" w:rsidP="00520F28">
            <w:pPr>
              <w:jc w:val="center"/>
            </w:pPr>
            <w:hyperlink r:id="rId11" w:anchor="'27'!A1">
              <w:r w:rsidRPr="7F97B4D7">
                <w:rPr>
                  <w:rStyle w:val="Hyperlink"/>
                  <w:rFonts w:ascii="Calibri" w:eastAsia="Calibri" w:hAnsi="Calibri" w:cs="Calibri"/>
                  <w:b/>
                  <w:bCs/>
                  <w:sz w:val="18"/>
                  <w:szCs w:val="18"/>
                </w:rPr>
                <w:t>27</w:t>
              </w:r>
            </w:hyperlink>
          </w:p>
        </w:tc>
        <w:tc>
          <w:tcPr>
            <w:tcW w:w="3765" w:type="dxa"/>
            <w:tcBorders>
              <w:top w:val="single" w:sz="8" w:space="0" w:color="002060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vAlign w:val="center"/>
          </w:tcPr>
          <w:p w14:paraId="3FE9D09C" w14:textId="77777777" w:rsidR="00790802" w:rsidRDefault="00790802" w:rsidP="00520F28">
            <w:pPr>
              <w:jc w:val="center"/>
            </w:pPr>
            <w:r w:rsidRPr="7F97B4D7">
              <w:rPr>
                <w:rFonts w:ascii="Century Gothic" w:eastAsia="Century Gothic" w:hAnsi="Century Gothic" w:cs="Century Gothic"/>
                <w:color w:val="002060"/>
              </w:rPr>
              <w:t>Solving Equations</w:t>
            </w:r>
          </w:p>
        </w:tc>
        <w:tc>
          <w:tcPr>
            <w:tcW w:w="315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</w:tcPr>
          <w:p w14:paraId="07F4D8E7" w14:textId="77777777" w:rsidR="00790802" w:rsidRDefault="00790802" w:rsidP="00520F28"/>
        </w:tc>
        <w:tc>
          <w:tcPr>
            <w:tcW w:w="960" w:type="dxa"/>
            <w:tcBorders>
              <w:top w:val="single" w:sz="8" w:space="0" w:color="002060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731BC6E" w14:textId="77777777" w:rsidR="00790802" w:rsidRDefault="00790802" w:rsidP="00520F28">
            <w:pPr>
              <w:jc w:val="center"/>
            </w:pPr>
            <w:hyperlink r:id="rId12" w:anchor="'55'!A1">
              <w:r w:rsidRPr="7F97B4D7">
                <w:rPr>
                  <w:rStyle w:val="Hyperlink"/>
                  <w:rFonts w:ascii="Calibri" w:eastAsia="Calibri" w:hAnsi="Calibri" w:cs="Calibri"/>
                  <w:b/>
                  <w:bCs/>
                  <w:sz w:val="18"/>
                  <w:szCs w:val="18"/>
                </w:rPr>
                <w:t>55</w:t>
              </w:r>
            </w:hyperlink>
          </w:p>
        </w:tc>
        <w:tc>
          <w:tcPr>
            <w:tcW w:w="3180" w:type="dxa"/>
            <w:tcBorders>
              <w:top w:val="single" w:sz="8" w:space="0" w:color="002060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vAlign w:val="center"/>
          </w:tcPr>
          <w:p w14:paraId="2A16AFBD" w14:textId="77777777" w:rsidR="00790802" w:rsidRDefault="00790802" w:rsidP="00520F28">
            <w:pPr>
              <w:jc w:val="center"/>
            </w:pPr>
            <w:r w:rsidRPr="7F97B4D7">
              <w:rPr>
                <w:rFonts w:ascii="Century Gothic" w:eastAsia="Century Gothic" w:hAnsi="Century Gothic" w:cs="Century Gothic"/>
                <w:color w:val="002060"/>
              </w:rPr>
              <w:t>Frequency Diagrams</w:t>
            </w:r>
          </w:p>
        </w:tc>
      </w:tr>
      <w:tr w:rsidR="00790802" w14:paraId="29B16A5F" w14:textId="77777777" w:rsidTr="00520F28">
        <w:trPr>
          <w:trHeight w:val="315"/>
        </w:trPr>
        <w:tc>
          <w:tcPr>
            <w:tcW w:w="960" w:type="dxa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F29DF7E" w14:textId="77777777" w:rsidR="00790802" w:rsidRDefault="00790802" w:rsidP="00520F28">
            <w:pPr>
              <w:jc w:val="center"/>
            </w:pPr>
            <w:hyperlink r:id="rId13" w:anchor="'2'!A1">
              <w:r w:rsidRPr="7F97B4D7">
                <w:rPr>
                  <w:rStyle w:val="Hyperlink"/>
                  <w:rFonts w:ascii="Calibri" w:eastAsia="Calibri" w:hAnsi="Calibri" w:cs="Calibri"/>
                  <w:b/>
                  <w:bCs/>
                  <w:sz w:val="18"/>
                  <w:szCs w:val="18"/>
                </w:rPr>
                <w:t>02</w:t>
              </w:r>
            </w:hyperlink>
          </w:p>
        </w:tc>
        <w:tc>
          <w:tcPr>
            <w:tcW w:w="33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vAlign w:val="center"/>
          </w:tcPr>
          <w:p w14:paraId="346FD252" w14:textId="77777777" w:rsidR="00790802" w:rsidRDefault="00790802" w:rsidP="00520F28">
            <w:pPr>
              <w:jc w:val="center"/>
            </w:pPr>
            <w:r w:rsidRPr="7F97B4D7">
              <w:rPr>
                <w:rFonts w:ascii="Century Gothic" w:eastAsia="Century Gothic" w:hAnsi="Century Gothic" w:cs="Century Gothic"/>
                <w:color w:val="002060"/>
              </w:rPr>
              <w:t>Frequency Trees</w:t>
            </w:r>
          </w:p>
        </w:tc>
        <w:tc>
          <w:tcPr>
            <w:tcW w:w="315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</w:tcPr>
          <w:p w14:paraId="40E45CD8" w14:textId="77777777" w:rsidR="00790802" w:rsidRDefault="00790802" w:rsidP="00520F28"/>
        </w:tc>
        <w:tc>
          <w:tcPr>
            <w:tcW w:w="960" w:type="dxa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3CAA822" w14:textId="77777777" w:rsidR="00790802" w:rsidRDefault="00790802" w:rsidP="00520F28">
            <w:pPr>
              <w:jc w:val="center"/>
            </w:pPr>
            <w:hyperlink r:id="rId14" w:anchor="'28-29'!A1">
              <w:r w:rsidRPr="7F97B4D7">
                <w:rPr>
                  <w:rStyle w:val="Hyperlink"/>
                  <w:rFonts w:ascii="Calibri" w:eastAsia="Calibri" w:hAnsi="Calibri" w:cs="Calibri"/>
                  <w:b/>
                  <w:bCs/>
                  <w:sz w:val="18"/>
                  <w:szCs w:val="18"/>
                </w:rPr>
                <w:t>28 / 29</w:t>
              </w:r>
            </w:hyperlink>
          </w:p>
        </w:tc>
        <w:tc>
          <w:tcPr>
            <w:tcW w:w="376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vAlign w:val="center"/>
          </w:tcPr>
          <w:p w14:paraId="60A0D5C6" w14:textId="77777777" w:rsidR="00790802" w:rsidRDefault="00790802" w:rsidP="00520F28">
            <w:pPr>
              <w:jc w:val="center"/>
            </w:pPr>
            <w:r w:rsidRPr="7F97B4D7">
              <w:rPr>
                <w:rFonts w:ascii="Century Gothic" w:eastAsia="Century Gothic" w:hAnsi="Century Gothic" w:cs="Century Gothic"/>
                <w:color w:val="002060"/>
              </w:rPr>
              <w:t xml:space="preserve">Forming and Solving Equations </w:t>
            </w:r>
          </w:p>
        </w:tc>
        <w:tc>
          <w:tcPr>
            <w:tcW w:w="315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</w:tcPr>
          <w:p w14:paraId="1535FA54" w14:textId="77777777" w:rsidR="00790802" w:rsidRDefault="00790802" w:rsidP="00520F28"/>
        </w:tc>
        <w:tc>
          <w:tcPr>
            <w:tcW w:w="960" w:type="dxa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2D1237C" w14:textId="77777777" w:rsidR="00790802" w:rsidRDefault="00790802" w:rsidP="00520F28">
            <w:pPr>
              <w:jc w:val="center"/>
            </w:pPr>
            <w:hyperlink r:id="rId15" w:anchor="'56'!A1">
              <w:r w:rsidRPr="7F97B4D7">
                <w:rPr>
                  <w:rStyle w:val="Hyperlink"/>
                  <w:rFonts w:ascii="Calibri" w:eastAsia="Calibri" w:hAnsi="Calibri" w:cs="Calibri"/>
                  <w:b/>
                  <w:bCs/>
                  <w:sz w:val="18"/>
                  <w:szCs w:val="18"/>
                </w:rPr>
                <w:t>56</w:t>
              </w:r>
            </w:hyperlink>
          </w:p>
        </w:tc>
        <w:tc>
          <w:tcPr>
            <w:tcW w:w="318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vAlign w:val="center"/>
          </w:tcPr>
          <w:p w14:paraId="3C4B2403" w14:textId="77777777" w:rsidR="00790802" w:rsidRDefault="00790802" w:rsidP="00520F28">
            <w:pPr>
              <w:jc w:val="center"/>
            </w:pPr>
            <w:r w:rsidRPr="7F97B4D7">
              <w:rPr>
                <w:rFonts w:ascii="Century Gothic" w:eastAsia="Century Gothic" w:hAnsi="Century Gothic" w:cs="Century Gothic"/>
                <w:color w:val="002060"/>
              </w:rPr>
              <w:t>Scatter Graphs</w:t>
            </w:r>
          </w:p>
        </w:tc>
      </w:tr>
      <w:tr w:rsidR="00790802" w14:paraId="5C365C87" w14:textId="77777777" w:rsidTr="00520F28">
        <w:trPr>
          <w:trHeight w:val="315"/>
        </w:trPr>
        <w:tc>
          <w:tcPr>
            <w:tcW w:w="960" w:type="dxa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64A8BD7" w14:textId="77777777" w:rsidR="00790802" w:rsidRDefault="00790802" w:rsidP="00520F28">
            <w:pPr>
              <w:jc w:val="center"/>
            </w:pPr>
            <w:hyperlink r:id="rId16" w:anchor="'3'!A1">
              <w:r w:rsidRPr="7F97B4D7">
                <w:rPr>
                  <w:rStyle w:val="Hyperlink"/>
                  <w:rFonts w:ascii="Calibri" w:eastAsia="Calibri" w:hAnsi="Calibri" w:cs="Calibri"/>
                  <w:b/>
                  <w:bCs/>
                  <w:sz w:val="18"/>
                  <w:szCs w:val="18"/>
                </w:rPr>
                <w:t>03</w:t>
              </w:r>
            </w:hyperlink>
          </w:p>
        </w:tc>
        <w:tc>
          <w:tcPr>
            <w:tcW w:w="33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vAlign w:val="center"/>
          </w:tcPr>
          <w:p w14:paraId="44E37BF7" w14:textId="77777777" w:rsidR="00790802" w:rsidRDefault="00790802" w:rsidP="00520F28">
            <w:pPr>
              <w:jc w:val="center"/>
            </w:pPr>
            <w:r w:rsidRPr="7F97B4D7">
              <w:rPr>
                <w:rFonts w:ascii="Century Gothic" w:eastAsia="Century Gothic" w:hAnsi="Century Gothic" w:cs="Century Gothic"/>
                <w:color w:val="002060"/>
              </w:rPr>
              <w:t>Rounding and Error Intervals</w:t>
            </w:r>
          </w:p>
        </w:tc>
        <w:tc>
          <w:tcPr>
            <w:tcW w:w="315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</w:tcPr>
          <w:p w14:paraId="661789CC" w14:textId="77777777" w:rsidR="00790802" w:rsidRDefault="00790802" w:rsidP="00520F28"/>
        </w:tc>
        <w:tc>
          <w:tcPr>
            <w:tcW w:w="960" w:type="dxa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00E337F" w14:textId="77777777" w:rsidR="00790802" w:rsidRDefault="00790802" w:rsidP="00520F28">
            <w:pPr>
              <w:jc w:val="center"/>
            </w:pPr>
            <w:hyperlink r:id="rId17" w:anchor="'30-31'!A1">
              <w:r w:rsidRPr="7F97B4D7">
                <w:rPr>
                  <w:rStyle w:val="Hyperlink"/>
                  <w:rFonts w:ascii="Calibri" w:eastAsia="Calibri" w:hAnsi="Calibri" w:cs="Calibri"/>
                  <w:b/>
                  <w:bCs/>
                  <w:sz w:val="18"/>
                  <w:szCs w:val="18"/>
                </w:rPr>
                <w:t>30 / 31</w:t>
              </w:r>
            </w:hyperlink>
          </w:p>
        </w:tc>
        <w:tc>
          <w:tcPr>
            <w:tcW w:w="376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vAlign w:val="center"/>
          </w:tcPr>
          <w:p w14:paraId="2BDA678E" w14:textId="77777777" w:rsidR="00790802" w:rsidRDefault="00790802" w:rsidP="00520F28">
            <w:pPr>
              <w:jc w:val="center"/>
            </w:pPr>
            <w:proofErr w:type="spellStart"/>
            <w:r w:rsidRPr="5AB03758">
              <w:rPr>
                <w:rFonts w:ascii="Century Gothic" w:eastAsia="Century Gothic" w:hAnsi="Century Gothic" w:cs="Century Gothic"/>
                <w:color w:val="002060"/>
                <w:lang w:val="en-US"/>
              </w:rPr>
              <w:t>Factorising</w:t>
            </w:r>
            <w:proofErr w:type="spellEnd"/>
            <w:r w:rsidRPr="5AB03758">
              <w:rPr>
                <w:rFonts w:ascii="Century Gothic" w:eastAsia="Century Gothic" w:hAnsi="Century Gothic" w:cs="Century Gothic"/>
                <w:color w:val="002060"/>
                <w:lang w:val="en-US"/>
              </w:rPr>
              <w:t xml:space="preserve"> </w:t>
            </w:r>
          </w:p>
        </w:tc>
        <w:tc>
          <w:tcPr>
            <w:tcW w:w="315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</w:tcPr>
          <w:p w14:paraId="74C372F2" w14:textId="77777777" w:rsidR="00790802" w:rsidRDefault="00790802" w:rsidP="00520F28"/>
        </w:tc>
        <w:tc>
          <w:tcPr>
            <w:tcW w:w="960" w:type="dxa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91DAF3E" w14:textId="77777777" w:rsidR="00790802" w:rsidRDefault="00790802" w:rsidP="00520F28">
            <w:pPr>
              <w:jc w:val="center"/>
            </w:pPr>
            <w:hyperlink r:id="rId18" w:anchor="'57'!A1">
              <w:r w:rsidRPr="7F97B4D7">
                <w:rPr>
                  <w:rStyle w:val="Hyperlink"/>
                  <w:rFonts w:ascii="Calibri" w:eastAsia="Calibri" w:hAnsi="Calibri" w:cs="Calibri"/>
                  <w:b/>
                  <w:bCs/>
                  <w:sz w:val="18"/>
                  <w:szCs w:val="18"/>
                </w:rPr>
                <w:t>57</w:t>
              </w:r>
            </w:hyperlink>
          </w:p>
        </w:tc>
        <w:tc>
          <w:tcPr>
            <w:tcW w:w="318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vAlign w:val="center"/>
          </w:tcPr>
          <w:p w14:paraId="52D8A4C8" w14:textId="77777777" w:rsidR="00790802" w:rsidRDefault="00790802" w:rsidP="00520F28">
            <w:pPr>
              <w:jc w:val="center"/>
            </w:pPr>
            <w:r w:rsidRPr="7F97B4D7">
              <w:rPr>
                <w:rFonts w:ascii="Century Gothic" w:eastAsia="Century Gothic" w:hAnsi="Century Gothic" w:cs="Century Gothic"/>
                <w:color w:val="002060"/>
              </w:rPr>
              <w:t>Time Series</w:t>
            </w:r>
          </w:p>
        </w:tc>
      </w:tr>
      <w:tr w:rsidR="00790802" w14:paraId="6E0D8D75" w14:textId="77777777" w:rsidTr="00520F28">
        <w:trPr>
          <w:trHeight w:val="315"/>
        </w:trPr>
        <w:tc>
          <w:tcPr>
            <w:tcW w:w="960" w:type="dxa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C889903" w14:textId="77777777" w:rsidR="00790802" w:rsidRDefault="00790802" w:rsidP="00520F28">
            <w:pPr>
              <w:jc w:val="center"/>
            </w:pPr>
            <w:hyperlink r:id="rId19" w:anchor="'4'!A1">
              <w:r w:rsidRPr="7F97B4D7">
                <w:rPr>
                  <w:rStyle w:val="Hyperlink"/>
                  <w:rFonts w:ascii="Calibri" w:eastAsia="Calibri" w:hAnsi="Calibri" w:cs="Calibri"/>
                  <w:b/>
                  <w:bCs/>
                  <w:sz w:val="18"/>
                  <w:szCs w:val="18"/>
                </w:rPr>
                <w:t>04</w:t>
              </w:r>
            </w:hyperlink>
          </w:p>
        </w:tc>
        <w:tc>
          <w:tcPr>
            <w:tcW w:w="33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vAlign w:val="center"/>
          </w:tcPr>
          <w:p w14:paraId="0F62C622" w14:textId="77777777" w:rsidR="00790802" w:rsidRDefault="00790802" w:rsidP="00520F28">
            <w:pPr>
              <w:jc w:val="center"/>
            </w:pPr>
            <w:r w:rsidRPr="7F97B4D7">
              <w:rPr>
                <w:rFonts w:ascii="Century Gothic" w:eastAsia="Century Gothic" w:hAnsi="Century Gothic" w:cs="Century Gothic"/>
                <w:color w:val="002060"/>
              </w:rPr>
              <w:t>Estimation</w:t>
            </w:r>
          </w:p>
        </w:tc>
        <w:tc>
          <w:tcPr>
            <w:tcW w:w="315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</w:tcPr>
          <w:p w14:paraId="5B57C91D" w14:textId="77777777" w:rsidR="00790802" w:rsidRDefault="00790802" w:rsidP="00520F28"/>
        </w:tc>
        <w:tc>
          <w:tcPr>
            <w:tcW w:w="960" w:type="dxa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1CB314E" w14:textId="77777777" w:rsidR="00790802" w:rsidRDefault="00790802" w:rsidP="00520F28">
            <w:pPr>
              <w:jc w:val="center"/>
            </w:pPr>
            <w:hyperlink r:id="rId20" w:anchor="'32'!A1">
              <w:r w:rsidRPr="7F97B4D7">
                <w:rPr>
                  <w:rStyle w:val="Hyperlink"/>
                  <w:rFonts w:ascii="Calibri" w:eastAsia="Calibri" w:hAnsi="Calibri" w:cs="Calibri"/>
                  <w:b/>
                  <w:bCs/>
                  <w:sz w:val="18"/>
                  <w:szCs w:val="18"/>
                </w:rPr>
                <w:t>32</w:t>
              </w:r>
            </w:hyperlink>
          </w:p>
        </w:tc>
        <w:tc>
          <w:tcPr>
            <w:tcW w:w="376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vAlign w:val="center"/>
          </w:tcPr>
          <w:p w14:paraId="7B2F5A05" w14:textId="77777777" w:rsidR="00790802" w:rsidRDefault="00790802" w:rsidP="00520F28">
            <w:pPr>
              <w:jc w:val="center"/>
            </w:pPr>
            <w:r w:rsidRPr="7F97B4D7">
              <w:rPr>
                <w:rFonts w:ascii="Century Gothic" w:eastAsia="Century Gothic" w:hAnsi="Century Gothic" w:cs="Century Gothic"/>
                <w:color w:val="002060"/>
              </w:rPr>
              <w:t>Changing the Subject</w:t>
            </w:r>
          </w:p>
        </w:tc>
        <w:tc>
          <w:tcPr>
            <w:tcW w:w="315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</w:tcPr>
          <w:p w14:paraId="629D661A" w14:textId="77777777" w:rsidR="00790802" w:rsidRDefault="00790802" w:rsidP="00520F28"/>
        </w:tc>
        <w:tc>
          <w:tcPr>
            <w:tcW w:w="960" w:type="dxa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B62F00D" w14:textId="77777777" w:rsidR="00790802" w:rsidRDefault="00790802" w:rsidP="00520F28">
            <w:pPr>
              <w:jc w:val="center"/>
            </w:pPr>
            <w:hyperlink r:id="rId21" w:anchor="'58'!A1">
              <w:r w:rsidRPr="7F97B4D7">
                <w:rPr>
                  <w:rStyle w:val="Hyperlink"/>
                  <w:rFonts w:ascii="Calibri" w:eastAsia="Calibri" w:hAnsi="Calibri" w:cs="Calibri"/>
                  <w:b/>
                  <w:bCs/>
                  <w:sz w:val="18"/>
                  <w:szCs w:val="18"/>
                </w:rPr>
                <w:t>58</w:t>
              </w:r>
            </w:hyperlink>
          </w:p>
        </w:tc>
        <w:tc>
          <w:tcPr>
            <w:tcW w:w="318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vAlign w:val="center"/>
          </w:tcPr>
          <w:p w14:paraId="2D9FFF30" w14:textId="77777777" w:rsidR="00790802" w:rsidRDefault="00790802" w:rsidP="00520F28">
            <w:pPr>
              <w:jc w:val="center"/>
            </w:pPr>
            <w:r w:rsidRPr="7F97B4D7">
              <w:rPr>
                <w:rFonts w:ascii="Century Gothic" w:eastAsia="Century Gothic" w:hAnsi="Century Gothic" w:cs="Century Gothic"/>
                <w:color w:val="002060"/>
              </w:rPr>
              <w:t>Pie Charts</w:t>
            </w:r>
          </w:p>
        </w:tc>
      </w:tr>
      <w:tr w:rsidR="00790802" w14:paraId="2A1FAC24" w14:textId="77777777" w:rsidTr="00520F28">
        <w:trPr>
          <w:trHeight w:val="315"/>
        </w:trPr>
        <w:tc>
          <w:tcPr>
            <w:tcW w:w="960" w:type="dxa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8F8A41D" w14:textId="77777777" w:rsidR="00790802" w:rsidRDefault="00790802" w:rsidP="00520F28">
            <w:pPr>
              <w:jc w:val="center"/>
            </w:pPr>
            <w:hyperlink r:id="rId22" w:anchor="'5'!A1">
              <w:r w:rsidRPr="7F97B4D7">
                <w:rPr>
                  <w:rStyle w:val="Hyperlink"/>
                  <w:rFonts w:ascii="Calibri" w:eastAsia="Calibri" w:hAnsi="Calibri" w:cs="Calibri"/>
                  <w:b/>
                  <w:bCs/>
                  <w:sz w:val="18"/>
                  <w:szCs w:val="18"/>
                </w:rPr>
                <w:t>05</w:t>
              </w:r>
            </w:hyperlink>
          </w:p>
        </w:tc>
        <w:tc>
          <w:tcPr>
            <w:tcW w:w="33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vAlign w:val="center"/>
          </w:tcPr>
          <w:p w14:paraId="15BCA183" w14:textId="77777777" w:rsidR="00790802" w:rsidRDefault="00790802" w:rsidP="00520F28">
            <w:pPr>
              <w:jc w:val="center"/>
            </w:pPr>
            <w:r w:rsidRPr="7F97B4D7">
              <w:rPr>
                <w:rFonts w:ascii="Century Gothic" w:eastAsia="Century Gothic" w:hAnsi="Century Gothic" w:cs="Century Gothic"/>
                <w:color w:val="002060"/>
              </w:rPr>
              <w:t>Use of Calculator</w:t>
            </w:r>
          </w:p>
        </w:tc>
        <w:tc>
          <w:tcPr>
            <w:tcW w:w="315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</w:tcPr>
          <w:p w14:paraId="008CE22E" w14:textId="77777777" w:rsidR="00790802" w:rsidRDefault="00790802" w:rsidP="00520F28"/>
        </w:tc>
        <w:tc>
          <w:tcPr>
            <w:tcW w:w="960" w:type="dxa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7CDAC0B" w14:textId="77777777" w:rsidR="00790802" w:rsidRDefault="00790802" w:rsidP="00520F28">
            <w:pPr>
              <w:jc w:val="center"/>
            </w:pPr>
            <w:hyperlink r:id="rId23" w:anchor="'33-34'!A1">
              <w:r w:rsidRPr="7F97B4D7">
                <w:rPr>
                  <w:rStyle w:val="Hyperlink"/>
                  <w:rFonts w:ascii="Calibri" w:eastAsia="Calibri" w:hAnsi="Calibri" w:cs="Calibri"/>
                  <w:b/>
                  <w:bCs/>
                  <w:sz w:val="18"/>
                  <w:szCs w:val="18"/>
                </w:rPr>
                <w:t>33 / 34</w:t>
              </w:r>
            </w:hyperlink>
          </w:p>
        </w:tc>
        <w:tc>
          <w:tcPr>
            <w:tcW w:w="376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vAlign w:val="center"/>
          </w:tcPr>
          <w:p w14:paraId="684DF7B7" w14:textId="77777777" w:rsidR="00790802" w:rsidRDefault="00790802" w:rsidP="00520F28">
            <w:pPr>
              <w:jc w:val="center"/>
            </w:pPr>
            <w:r w:rsidRPr="7F97B4D7">
              <w:rPr>
                <w:rFonts w:ascii="Century Gothic" w:eastAsia="Century Gothic" w:hAnsi="Century Gothic" w:cs="Century Gothic"/>
                <w:color w:val="002060"/>
              </w:rPr>
              <w:t>Standard Index Form</w:t>
            </w:r>
          </w:p>
        </w:tc>
        <w:tc>
          <w:tcPr>
            <w:tcW w:w="315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</w:tcPr>
          <w:p w14:paraId="122504FE" w14:textId="77777777" w:rsidR="00790802" w:rsidRDefault="00790802" w:rsidP="00520F28"/>
        </w:tc>
        <w:tc>
          <w:tcPr>
            <w:tcW w:w="960" w:type="dxa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13D5220" w14:textId="77777777" w:rsidR="00790802" w:rsidRDefault="00790802" w:rsidP="00520F28">
            <w:pPr>
              <w:jc w:val="center"/>
            </w:pPr>
            <w:hyperlink r:id="rId24" w:anchor="'59-60'!A1">
              <w:r w:rsidRPr="7F97B4D7">
                <w:rPr>
                  <w:rStyle w:val="Hyperlink"/>
                  <w:rFonts w:ascii="Calibri" w:eastAsia="Calibri" w:hAnsi="Calibri" w:cs="Calibri"/>
                  <w:b/>
                  <w:bCs/>
                  <w:sz w:val="18"/>
                  <w:szCs w:val="18"/>
                </w:rPr>
                <w:t>59 / 60</w:t>
              </w:r>
            </w:hyperlink>
          </w:p>
        </w:tc>
        <w:tc>
          <w:tcPr>
            <w:tcW w:w="318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vAlign w:val="center"/>
          </w:tcPr>
          <w:p w14:paraId="188464E7" w14:textId="77777777" w:rsidR="00790802" w:rsidRDefault="00790802" w:rsidP="00520F28">
            <w:pPr>
              <w:jc w:val="center"/>
            </w:pPr>
            <w:r w:rsidRPr="7F97B4D7">
              <w:rPr>
                <w:rFonts w:ascii="Century Gothic" w:eastAsia="Century Gothic" w:hAnsi="Century Gothic" w:cs="Century Gothic"/>
                <w:color w:val="002060"/>
              </w:rPr>
              <w:t xml:space="preserve">Coordinate Geometry </w:t>
            </w:r>
          </w:p>
        </w:tc>
      </w:tr>
      <w:tr w:rsidR="00790802" w14:paraId="4922F1C7" w14:textId="77777777" w:rsidTr="00520F28">
        <w:trPr>
          <w:trHeight w:val="315"/>
        </w:trPr>
        <w:tc>
          <w:tcPr>
            <w:tcW w:w="960" w:type="dxa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C1B99BA" w14:textId="77777777" w:rsidR="00790802" w:rsidRDefault="00790802" w:rsidP="00520F28">
            <w:pPr>
              <w:jc w:val="center"/>
            </w:pPr>
            <w:hyperlink r:id="rId25" w:anchor="'6-7'!A1">
              <w:r w:rsidRPr="7F97B4D7">
                <w:rPr>
                  <w:rStyle w:val="Hyperlink"/>
                  <w:rFonts w:ascii="Calibri" w:eastAsia="Calibri" w:hAnsi="Calibri" w:cs="Calibri"/>
                  <w:b/>
                  <w:bCs/>
                  <w:sz w:val="18"/>
                  <w:szCs w:val="18"/>
                </w:rPr>
                <w:t>06 / 07</w:t>
              </w:r>
            </w:hyperlink>
          </w:p>
        </w:tc>
        <w:tc>
          <w:tcPr>
            <w:tcW w:w="33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vAlign w:val="center"/>
          </w:tcPr>
          <w:p w14:paraId="69E53455" w14:textId="77777777" w:rsidR="00790802" w:rsidRDefault="00790802" w:rsidP="00520F28">
            <w:pPr>
              <w:jc w:val="center"/>
            </w:pPr>
            <w:r w:rsidRPr="7F97B4D7">
              <w:rPr>
                <w:rFonts w:ascii="Century Gothic" w:eastAsia="Century Gothic" w:hAnsi="Century Gothic" w:cs="Century Gothic"/>
                <w:color w:val="002060"/>
              </w:rPr>
              <w:t>Product of Primes/HCF/LCM</w:t>
            </w:r>
          </w:p>
        </w:tc>
        <w:tc>
          <w:tcPr>
            <w:tcW w:w="315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</w:tcPr>
          <w:p w14:paraId="191590D3" w14:textId="77777777" w:rsidR="00790802" w:rsidRDefault="00790802" w:rsidP="00520F28"/>
        </w:tc>
        <w:tc>
          <w:tcPr>
            <w:tcW w:w="960" w:type="dxa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B61B05D" w14:textId="77777777" w:rsidR="00790802" w:rsidRDefault="00790802" w:rsidP="00520F28">
            <w:pPr>
              <w:jc w:val="center"/>
            </w:pPr>
            <w:hyperlink r:id="rId26" w:anchor="'35'!A1">
              <w:r w:rsidRPr="7F97B4D7">
                <w:rPr>
                  <w:rStyle w:val="Hyperlink"/>
                  <w:rFonts w:ascii="Calibri" w:eastAsia="Calibri" w:hAnsi="Calibri" w:cs="Calibri"/>
                  <w:b/>
                  <w:bCs/>
                  <w:sz w:val="18"/>
                  <w:szCs w:val="18"/>
                </w:rPr>
                <w:t>35</w:t>
              </w:r>
            </w:hyperlink>
          </w:p>
        </w:tc>
        <w:tc>
          <w:tcPr>
            <w:tcW w:w="376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vAlign w:val="center"/>
          </w:tcPr>
          <w:p w14:paraId="1DB7C517" w14:textId="77777777" w:rsidR="00790802" w:rsidRDefault="00790802" w:rsidP="00520F28">
            <w:pPr>
              <w:jc w:val="center"/>
            </w:pPr>
            <w:r w:rsidRPr="7F97B4D7">
              <w:rPr>
                <w:rFonts w:ascii="Century Gothic" w:eastAsia="Century Gothic" w:hAnsi="Century Gothic" w:cs="Century Gothic"/>
                <w:color w:val="002060"/>
              </w:rPr>
              <w:t>Angles in Parallel Lines</w:t>
            </w:r>
          </w:p>
        </w:tc>
        <w:tc>
          <w:tcPr>
            <w:tcW w:w="315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</w:tcPr>
          <w:p w14:paraId="2E10CD03" w14:textId="77777777" w:rsidR="00790802" w:rsidRDefault="00790802" w:rsidP="00520F28"/>
        </w:tc>
        <w:tc>
          <w:tcPr>
            <w:tcW w:w="960" w:type="dxa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595B4C5" w14:textId="77777777" w:rsidR="00790802" w:rsidRDefault="00790802" w:rsidP="00520F28">
            <w:pPr>
              <w:jc w:val="center"/>
            </w:pPr>
            <w:hyperlink r:id="rId27" w:anchor="'61'!A1">
              <w:r w:rsidRPr="7F97B4D7">
                <w:rPr>
                  <w:rStyle w:val="Hyperlink"/>
                  <w:rFonts w:ascii="Calibri" w:eastAsia="Calibri" w:hAnsi="Calibri" w:cs="Calibri"/>
                  <w:b/>
                  <w:bCs/>
                  <w:sz w:val="18"/>
                  <w:szCs w:val="18"/>
                </w:rPr>
                <w:t>61</w:t>
              </w:r>
            </w:hyperlink>
          </w:p>
        </w:tc>
        <w:tc>
          <w:tcPr>
            <w:tcW w:w="318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vAlign w:val="center"/>
          </w:tcPr>
          <w:p w14:paraId="6B44CABF" w14:textId="77777777" w:rsidR="00790802" w:rsidRDefault="00790802" w:rsidP="00520F28">
            <w:pPr>
              <w:jc w:val="center"/>
            </w:pPr>
            <w:r w:rsidRPr="7F97B4D7">
              <w:rPr>
                <w:rFonts w:ascii="Century Gothic" w:eastAsia="Century Gothic" w:hAnsi="Century Gothic" w:cs="Century Gothic"/>
                <w:color w:val="002060"/>
              </w:rPr>
              <w:t>Straight Line Graphs</w:t>
            </w:r>
          </w:p>
        </w:tc>
      </w:tr>
      <w:tr w:rsidR="00790802" w14:paraId="00BE1AF8" w14:textId="77777777" w:rsidTr="00520F28">
        <w:trPr>
          <w:trHeight w:val="315"/>
        </w:trPr>
        <w:tc>
          <w:tcPr>
            <w:tcW w:w="960" w:type="dxa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CA24AD0" w14:textId="77777777" w:rsidR="00790802" w:rsidRDefault="00790802" w:rsidP="00520F28">
            <w:pPr>
              <w:jc w:val="center"/>
            </w:pPr>
            <w:hyperlink r:id="rId28" w:anchor="'8'!A1">
              <w:r w:rsidRPr="7F97B4D7">
                <w:rPr>
                  <w:rStyle w:val="Hyperlink"/>
                  <w:rFonts w:ascii="Calibri" w:eastAsia="Calibri" w:hAnsi="Calibri" w:cs="Calibri"/>
                  <w:b/>
                  <w:bCs/>
                  <w:sz w:val="18"/>
                  <w:szCs w:val="18"/>
                </w:rPr>
                <w:t>08</w:t>
              </w:r>
            </w:hyperlink>
          </w:p>
        </w:tc>
        <w:tc>
          <w:tcPr>
            <w:tcW w:w="33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vAlign w:val="center"/>
          </w:tcPr>
          <w:p w14:paraId="591D0080" w14:textId="77777777" w:rsidR="00790802" w:rsidRDefault="00790802" w:rsidP="00520F28">
            <w:pPr>
              <w:jc w:val="center"/>
            </w:pPr>
            <w:r w:rsidRPr="7F97B4D7">
              <w:rPr>
                <w:rFonts w:ascii="Century Gothic" w:eastAsia="Century Gothic" w:hAnsi="Century Gothic" w:cs="Century Gothic"/>
                <w:color w:val="002060"/>
              </w:rPr>
              <w:t>Real-life Multiples</w:t>
            </w:r>
          </w:p>
        </w:tc>
        <w:tc>
          <w:tcPr>
            <w:tcW w:w="315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</w:tcPr>
          <w:p w14:paraId="48A920C4" w14:textId="77777777" w:rsidR="00790802" w:rsidRDefault="00790802" w:rsidP="00520F28"/>
        </w:tc>
        <w:tc>
          <w:tcPr>
            <w:tcW w:w="960" w:type="dxa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B5AD91F" w14:textId="77777777" w:rsidR="00790802" w:rsidRDefault="00790802" w:rsidP="00520F28">
            <w:pPr>
              <w:jc w:val="center"/>
            </w:pPr>
            <w:hyperlink r:id="rId29" w:anchor="'36'!A1">
              <w:r w:rsidRPr="7F97B4D7">
                <w:rPr>
                  <w:rStyle w:val="Hyperlink"/>
                  <w:rFonts w:ascii="Calibri" w:eastAsia="Calibri" w:hAnsi="Calibri" w:cs="Calibri"/>
                  <w:b/>
                  <w:bCs/>
                  <w:sz w:val="18"/>
                  <w:szCs w:val="18"/>
                </w:rPr>
                <w:t>36</w:t>
              </w:r>
            </w:hyperlink>
          </w:p>
        </w:tc>
        <w:tc>
          <w:tcPr>
            <w:tcW w:w="376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vAlign w:val="center"/>
          </w:tcPr>
          <w:p w14:paraId="07482C8B" w14:textId="77777777" w:rsidR="00790802" w:rsidRDefault="00790802" w:rsidP="00520F28">
            <w:pPr>
              <w:jc w:val="center"/>
            </w:pPr>
            <w:r w:rsidRPr="7F97B4D7">
              <w:rPr>
                <w:rFonts w:ascii="Century Gothic" w:eastAsia="Century Gothic" w:hAnsi="Century Gothic" w:cs="Century Gothic"/>
                <w:color w:val="002060"/>
              </w:rPr>
              <w:t>Interior and Exterior Angles</w:t>
            </w:r>
          </w:p>
        </w:tc>
        <w:tc>
          <w:tcPr>
            <w:tcW w:w="315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</w:tcPr>
          <w:p w14:paraId="76E17F66" w14:textId="77777777" w:rsidR="00790802" w:rsidRDefault="00790802" w:rsidP="00520F28"/>
        </w:tc>
        <w:tc>
          <w:tcPr>
            <w:tcW w:w="960" w:type="dxa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3E16105" w14:textId="77777777" w:rsidR="00790802" w:rsidRDefault="00790802" w:rsidP="00520F28">
            <w:pPr>
              <w:jc w:val="center"/>
            </w:pPr>
            <w:hyperlink r:id="rId30" w:anchor="'62'!A1">
              <w:r w:rsidRPr="7F97B4D7">
                <w:rPr>
                  <w:rStyle w:val="Hyperlink"/>
                  <w:rFonts w:ascii="Calibri" w:eastAsia="Calibri" w:hAnsi="Calibri" w:cs="Calibri"/>
                  <w:b/>
                  <w:bCs/>
                  <w:sz w:val="18"/>
                  <w:szCs w:val="18"/>
                </w:rPr>
                <w:t>62</w:t>
              </w:r>
            </w:hyperlink>
          </w:p>
        </w:tc>
        <w:tc>
          <w:tcPr>
            <w:tcW w:w="318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vAlign w:val="center"/>
          </w:tcPr>
          <w:p w14:paraId="3853C51F" w14:textId="77777777" w:rsidR="00790802" w:rsidRDefault="00790802" w:rsidP="00520F28">
            <w:pPr>
              <w:jc w:val="center"/>
            </w:pPr>
            <w:r w:rsidRPr="7F97B4D7">
              <w:rPr>
                <w:rFonts w:ascii="Century Gothic" w:eastAsia="Century Gothic" w:hAnsi="Century Gothic" w:cs="Century Gothic"/>
                <w:color w:val="002060"/>
              </w:rPr>
              <w:t>Non-linear Graphs</w:t>
            </w:r>
          </w:p>
        </w:tc>
      </w:tr>
      <w:tr w:rsidR="00790802" w14:paraId="37091BAC" w14:textId="77777777" w:rsidTr="00520F28">
        <w:trPr>
          <w:trHeight w:val="315"/>
        </w:trPr>
        <w:tc>
          <w:tcPr>
            <w:tcW w:w="960" w:type="dxa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81D545E" w14:textId="77777777" w:rsidR="00790802" w:rsidRDefault="00790802" w:rsidP="00520F28">
            <w:pPr>
              <w:jc w:val="center"/>
            </w:pPr>
            <w:hyperlink r:id="rId31" w:anchor="'9-10'!A1">
              <w:r w:rsidRPr="7F97B4D7">
                <w:rPr>
                  <w:rStyle w:val="Hyperlink"/>
                  <w:rFonts w:ascii="Calibri" w:eastAsia="Calibri" w:hAnsi="Calibri" w:cs="Calibri"/>
                  <w:b/>
                  <w:bCs/>
                  <w:sz w:val="18"/>
                  <w:szCs w:val="18"/>
                </w:rPr>
                <w:t>09 / 10</w:t>
              </w:r>
            </w:hyperlink>
          </w:p>
        </w:tc>
        <w:tc>
          <w:tcPr>
            <w:tcW w:w="33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vAlign w:val="center"/>
          </w:tcPr>
          <w:p w14:paraId="383A5D70" w14:textId="77777777" w:rsidR="00790802" w:rsidRDefault="00790802" w:rsidP="00520F28">
            <w:pPr>
              <w:jc w:val="center"/>
            </w:pPr>
            <w:r w:rsidRPr="7F97B4D7">
              <w:rPr>
                <w:rFonts w:ascii="Century Gothic" w:eastAsia="Century Gothic" w:hAnsi="Century Gothic" w:cs="Century Gothic"/>
                <w:color w:val="002060"/>
              </w:rPr>
              <w:t>Fractions</w:t>
            </w:r>
          </w:p>
        </w:tc>
        <w:tc>
          <w:tcPr>
            <w:tcW w:w="315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</w:tcPr>
          <w:p w14:paraId="321F5503" w14:textId="77777777" w:rsidR="00790802" w:rsidRDefault="00790802" w:rsidP="00520F28"/>
        </w:tc>
        <w:tc>
          <w:tcPr>
            <w:tcW w:w="960" w:type="dxa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70D229D" w14:textId="77777777" w:rsidR="00790802" w:rsidRDefault="00790802" w:rsidP="00520F28">
            <w:pPr>
              <w:jc w:val="center"/>
            </w:pPr>
            <w:hyperlink r:id="rId32" w:anchor="'37'!A1">
              <w:r w:rsidRPr="7F97B4D7">
                <w:rPr>
                  <w:rStyle w:val="Hyperlink"/>
                  <w:rFonts w:ascii="Calibri" w:eastAsia="Calibri" w:hAnsi="Calibri" w:cs="Calibri"/>
                  <w:b/>
                  <w:bCs/>
                  <w:sz w:val="18"/>
                  <w:szCs w:val="18"/>
                </w:rPr>
                <w:t>37</w:t>
              </w:r>
            </w:hyperlink>
          </w:p>
        </w:tc>
        <w:tc>
          <w:tcPr>
            <w:tcW w:w="376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vAlign w:val="center"/>
          </w:tcPr>
          <w:p w14:paraId="4DF5C8A9" w14:textId="77777777" w:rsidR="00790802" w:rsidRDefault="00790802" w:rsidP="00520F28">
            <w:pPr>
              <w:jc w:val="center"/>
            </w:pPr>
            <w:r w:rsidRPr="7F97B4D7">
              <w:rPr>
                <w:rFonts w:ascii="Century Gothic" w:eastAsia="Century Gothic" w:hAnsi="Century Gothic" w:cs="Century Gothic"/>
                <w:color w:val="002060"/>
              </w:rPr>
              <w:t>Plans and Elevations</w:t>
            </w:r>
          </w:p>
        </w:tc>
        <w:tc>
          <w:tcPr>
            <w:tcW w:w="315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</w:tcPr>
          <w:p w14:paraId="691FDD53" w14:textId="77777777" w:rsidR="00790802" w:rsidRDefault="00790802" w:rsidP="00520F28"/>
        </w:tc>
        <w:tc>
          <w:tcPr>
            <w:tcW w:w="960" w:type="dxa"/>
            <w:vMerge w:val="restart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67AA281" w14:textId="77777777" w:rsidR="00790802" w:rsidRDefault="00790802" w:rsidP="00520F28">
            <w:pPr>
              <w:jc w:val="center"/>
            </w:pPr>
            <w:hyperlink r:id="rId33" w:anchor="'63-64'!A1">
              <w:r w:rsidRPr="7F97B4D7">
                <w:rPr>
                  <w:rStyle w:val="Hyperlink"/>
                  <w:rFonts w:ascii="Calibri" w:eastAsia="Calibri" w:hAnsi="Calibri" w:cs="Calibri"/>
                  <w:b/>
                  <w:bCs/>
                  <w:sz w:val="18"/>
                  <w:szCs w:val="18"/>
                </w:rPr>
                <w:t>63 / 64</w:t>
              </w:r>
            </w:hyperlink>
          </w:p>
        </w:tc>
        <w:tc>
          <w:tcPr>
            <w:tcW w:w="3180" w:type="dxa"/>
            <w:tcBorders>
              <w:top w:val="single" w:sz="4" w:space="0" w:color="002060"/>
              <w:left w:val="single" w:sz="4" w:space="0" w:color="002060"/>
              <w:bottom w:val="nil"/>
              <w:right w:val="single" w:sz="8" w:space="0" w:color="002060"/>
            </w:tcBorders>
            <w:vAlign w:val="center"/>
          </w:tcPr>
          <w:p w14:paraId="29B8F12D" w14:textId="77777777" w:rsidR="00790802" w:rsidRDefault="00790802" w:rsidP="00520F28">
            <w:pPr>
              <w:jc w:val="center"/>
            </w:pPr>
            <w:r w:rsidRPr="7F97B4D7">
              <w:rPr>
                <w:rFonts w:ascii="Century Gothic" w:eastAsia="Century Gothic" w:hAnsi="Century Gothic" w:cs="Century Gothic"/>
                <w:color w:val="002060"/>
              </w:rPr>
              <w:t>Speed, Distance, Time</w:t>
            </w:r>
          </w:p>
        </w:tc>
      </w:tr>
      <w:tr w:rsidR="00790802" w14:paraId="54D9240C" w14:textId="77777777" w:rsidTr="00520F28">
        <w:trPr>
          <w:trHeight w:val="315"/>
        </w:trPr>
        <w:tc>
          <w:tcPr>
            <w:tcW w:w="960" w:type="dxa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3776488" w14:textId="77777777" w:rsidR="00790802" w:rsidRDefault="00790802" w:rsidP="00520F28">
            <w:pPr>
              <w:jc w:val="center"/>
            </w:pPr>
            <w:hyperlink r:id="rId34" w:anchor="'11-12'!A1">
              <w:r w:rsidRPr="7F97B4D7">
                <w:rPr>
                  <w:rStyle w:val="Hyperlink"/>
                  <w:rFonts w:ascii="Calibri" w:eastAsia="Calibri" w:hAnsi="Calibri" w:cs="Calibri"/>
                  <w:b/>
                  <w:bCs/>
                  <w:sz w:val="18"/>
                  <w:szCs w:val="18"/>
                </w:rPr>
                <w:t>11 / 12</w:t>
              </w:r>
            </w:hyperlink>
          </w:p>
        </w:tc>
        <w:tc>
          <w:tcPr>
            <w:tcW w:w="33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vAlign w:val="center"/>
          </w:tcPr>
          <w:p w14:paraId="4658A772" w14:textId="77777777" w:rsidR="00790802" w:rsidRDefault="00790802" w:rsidP="00520F28">
            <w:pPr>
              <w:jc w:val="center"/>
            </w:pPr>
            <w:r w:rsidRPr="7F97B4D7">
              <w:rPr>
                <w:rFonts w:ascii="Century Gothic" w:eastAsia="Century Gothic" w:hAnsi="Century Gothic" w:cs="Century Gothic"/>
                <w:color w:val="002060"/>
              </w:rPr>
              <w:t>Ratio</w:t>
            </w:r>
          </w:p>
        </w:tc>
        <w:tc>
          <w:tcPr>
            <w:tcW w:w="315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</w:tcPr>
          <w:p w14:paraId="521CABEF" w14:textId="77777777" w:rsidR="00790802" w:rsidRDefault="00790802" w:rsidP="00520F28"/>
        </w:tc>
        <w:tc>
          <w:tcPr>
            <w:tcW w:w="960" w:type="dxa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0FCE2C4" w14:textId="77777777" w:rsidR="00790802" w:rsidRDefault="00790802" w:rsidP="00520F28">
            <w:pPr>
              <w:jc w:val="center"/>
            </w:pPr>
            <w:hyperlink r:id="rId35" w:anchor="'38'!A1">
              <w:r w:rsidRPr="7F97B4D7">
                <w:rPr>
                  <w:rStyle w:val="Hyperlink"/>
                  <w:rFonts w:ascii="Calibri" w:eastAsia="Calibri" w:hAnsi="Calibri" w:cs="Calibri"/>
                  <w:b/>
                  <w:bCs/>
                  <w:sz w:val="18"/>
                  <w:szCs w:val="18"/>
                </w:rPr>
                <w:t>38</w:t>
              </w:r>
            </w:hyperlink>
          </w:p>
        </w:tc>
        <w:tc>
          <w:tcPr>
            <w:tcW w:w="376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vAlign w:val="center"/>
          </w:tcPr>
          <w:p w14:paraId="7094451A" w14:textId="77777777" w:rsidR="00790802" w:rsidRDefault="00790802" w:rsidP="00520F28">
            <w:pPr>
              <w:jc w:val="center"/>
            </w:pPr>
            <w:r w:rsidRPr="7F97B4D7">
              <w:rPr>
                <w:rFonts w:ascii="Century Gothic" w:eastAsia="Century Gothic" w:hAnsi="Century Gothic" w:cs="Century Gothic"/>
                <w:color w:val="002060"/>
              </w:rPr>
              <w:t>Constructions and Loci</w:t>
            </w:r>
          </w:p>
        </w:tc>
        <w:tc>
          <w:tcPr>
            <w:tcW w:w="315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</w:tcPr>
          <w:p w14:paraId="032BF6BA" w14:textId="77777777" w:rsidR="00790802" w:rsidRDefault="00790802" w:rsidP="00520F28"/>
        </w:tc>
        <w:tc>
          <w:tcPr>
            <w:tcW w:w="960" w:type="dxa"/>
            <w:vMerge/>
            <w:vAlign w:val="center"/>
          </w:tcPr>
          <w:p w14:paraId="48A4EFD9" w14:textId="77777777" w:rsidR="00790802" w:rsidRDefault="00790802" w:rsidP="00520F28"/>
        </w:tc>
        <w:tc>
          <w:tcPr>
            <w:tcW w:w="3180" w:type="dxa"/>
            <w:tcBorders>
              <w:top w:val="nil"/>
              <w:left w:val="nil"/>
              <w:bottom w:val="single" w:sz="4" w:space="0" w:color="002060"/>
              <w:right w:val="single" w:sz="8" w:space="0" w:color="002060"/>
            </w:tcBorders>
            <w:vAlign w:val="center"/>
          </w:tcPr>
          <w:p w14:paraId="7A922D19" w14:textId="77777777" w:rsidR="00790802" w:rsidRDefault="00790802" w:rsidP="00520F28">
            <w:pPr>
              <w:jc w:val="center"/>
            </w:pPr>
            <w:r w:rsidRPr="7F97B4D7">
              <w:rPr>
                <w:rFonts w:ascii="Century Gothic" w:eastAsia="Century Gothic" w:hAnsi="Century Gothic" w:cs="Century Gothic"/>
                <w:color w:val="002060"/>
              </w:rPr>
              <w:t>Compound Measures</w:t>
            </w:r>
          </w:p>
        </w:tc>
      </w:tr>
      <w:tr w:rsidR="00790802" w14:paraId="0339EEF7" w14:textId="77777777" w:rsidTr="00520F28">
        <w:trPr>
          <w:trHeight w:val="315"/>
        </w:trPr>
        <w:tc>
          <w:tcPr>
            <w:tcW w:w="960" w:type="dxa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948C5E4" w14:textId="77777777" w:rsidR="00790802" w:rsidRDefault="00790802" w:rsidP="00520F28">
            <w:pPr>
              <w:jc w:val="center"/>
            </w:pPr>
            <w:hyperlink r:id="rId36" w:anchor="'13'!A1">
              <w:r w:rsidRPr="7F97B4D7">
                <w:rPr>
                  <w:rStyle w:val="Hyperlink"/>
                  <w:rFonts w:ascii="Calibri" w:eastAsia="Calibri" w:hAnsi="Calibri" w:cs="Calibri"/>
                  <w:b/>
                  <w:bCs/>
                  <w:sz w:val="18"/>
                  <w:szCs w:val="18"/>
                </w:rPr>
                <w:t>13</w:t>
              </w:r>
            </w:hyperlink>
          </w:p>
        </w:tc>
        <w:tc>
          <w:tcPr>
            <w:tcW w:w="33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vAlign w:val="center"/>
          </w:tcPr>
          <w:p w14:paraId="67DC7406" w14:textId="77777777" w:rsidR="00790802" w:rsidRDefault="00790802" w:rsidP="00520F28">
            <w:pPr>
              <w:jc w:val="center"/>
            </w:pPr>
            <w:r w:rsidRPr="7F97B4D7">
              <w:rPr>
                <w:rFonts w:ascii="Century Gothic" w:eastAsia="Century Gothic" w:hAnsi="Century Gothic" w:cs="Century Gothic"/>
                <w:color w:val="002060"/>
              </w:rPr>
              <w:t xml:space="preserve">Direct Proportion </w:t>
            </w:r>
          </w:p>
        </w:tc>
        <w:tc>
          <w:tcPr>
            <w:tcW w:w="315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</w:tcPr>
          <w:p w14:paraId="0F5BECDD" w14:textId="77777777" w:rsidR="00790802" w:rsidRDefault="00790802" w:rsidP="00520F28"/>
        </w:tc>
        <w:tc>
          <w:tcPr>
            <w:tcW w:w="960" w:type="dxa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49A963A" w14:textId="77777777" w:rsidR="00790802" w:rsidRDefault="00790802" w:rsidP="00520F28">
            <w:pPr>
              <w:jc w:val="center"/>
            </w:pPr>
            <w:hyperlink r:id="rId37" w:anchor="'39'!A1">
              <w:r w:rsidRPr="7F97B4D7">
                <w:rPr>
                  <w:rStyle w:val="Hyperlink"/>
                  <w:rFonts w:ascii="Calibri" w:eastAsia="Calibri" w:hAnsi="Calibri" w:cs="Calibri"/>
                  <w:b/>
                  <w:bCs/>
                  <w:sz w:val="18"/>
                  <w:szCs w:val="18"/>
                </w:rPr>
                <w:t>39</w:t>
              </w:r>
            </w:hyperlink>
          </w:p>
        </w:tc>
        <w:tc>
          <w:tcPr>
            <w:tcW w:w="376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vAlign w:val="center"/>
          </w:tcPr>
          <w:p w14:paraId="498214E6" w14:textId="77777777" w:rsidR="00790802" w:rsidRDefault="00790802" w:rsidP="00520F28">
            <w:pPr>
              <w:jc w:val="center"/>
            </w:pPr>
            <w:r w:rsidRPr="7F97B4D7">
              <w:rPr>
                <w:rFonts w:ascii="Century Gothic" w:eastAsia="Century Gothic" w:hAnsi="Century Gothic" w:cs="Century Gothic"/>
                <w:color w:val="002060"/>
              </w:rPr>
              <w:t>Bearings</w:t>
            </w:r>
          </w:p>
        </w:tc>
        <w:tc>
          <w:tcPr>
            <w:tcW w:w="315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</w:tcPr>
          <w:p w14:paraId="1E688FA0" w14:textId="77777777" w:rsidR="00790802" w:rsidRDefault="00790802" w:rsidP="00520F28"/>
        </w:tc>
        <w:tc>
          <w:tcPr>
            <w:tcW w:w="960" w:type="dxa"/>
            <w:tcBorders>
              <w:top w:val="nil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C5ABF53" w14:textId="77777777" w:rsidR="00790802" w:rsidRDefault="00790802" w:rsidP="00520F28">
            <w:pPr>
              <w:jc w:val="center"/>
            </w:pPr>
            <w:hyperlink r:id="rId38" w:anchor="'65'!A1">
              <w:r w:rsidRPr="7F97B4D7">
                <w:rPr>
                  <w:rStyle w:val="Hyperlink"/>
                  <w:rFonts w:ascii="Calibri" w:eastAsia="Calibri" w:hAnsi="Calibri" w:cs="Calibri"/>
                  <w:b/>
                  <w:bCs/>
                  <w:sz w:val="18"/>
                  <w:szCs w:val="18"/>
                </w:rPr>
                <w:t>65</w:t>
              </w:r>
            </w:hyperlink>
          </w:p>
        </w:tc>
        <w:tc>
          <w:tcPr>
            <w:tcW w:w="318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vAlign w:val="center"/>
          </w:tcPr>
          <w:p w14:paraId="306A9098" w14:textId="77777777" w:rsidR="00790802" w:rsidRDefault="00790802" w:rsidP="00520F28">
            <w:pPr>
              <w:jc w:val="center"/>
            </w:pPr>
            <w:r w:rsidRPr="7F97B4D7">
              <w:rPr>
                <w:rFonts w:ascii="Century Gothic" w:eastAsia="Century Gothic" w:hAnsi="Century Gothic" w:cs="Century Gothic"/>
                <w:color w:val="002060"/>
              </w:rPr>
              <w:t>Real-life Graphs</w:t>
            </w:r>
          </w:p>
        </w:tc>
      </w:tr>
      <w:tr w:rsidR="00790802" w14:paraId="5793534F" w14:textId="77777777" w:rsidTr="00520F28">
        <w:trPr>
          <w:trHeight w:val="930"/>
        </w:trPr>
        <w:tc>
          <w:tcPr>
            <w:tcW w:w="960" w:type="dxa"/>
            <w:vMerge w:val="restart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09121BE" w14:textId="77777777" w:rsidR="00790802" w:rsidRDefault="00790802" w:rsidP="00520F28">
            <w:pPr>
              <w:jc w:val="center"/>
            </w:pPr>
            <w:hyperlink r:id="rId39" w:anchor="'14-16'!A1">
              <w:r w:rsidRPr="7F97B4D7">
                <w:rPr>
                  <w:rStyle w:val="Hyperlink"/>
                  <w:rFonts w:ascii="Calibri" w:eastAsia="Calibri" w:hAnsi="Calibri" w:cs="Calibri"/>
                  <w:b/>
                  <w:bCs/>
                  <w:sz w:val="18"/>
                  <w:szCs w:val="18"/>
                </w:rPr>
                <w:t>14 15 16</w:t>
              </w:r>
            </w:hyperlink>
          </w:p>
        </w:tc>
        <w:tc>
          <w:tcPr>
            <w:tcW w:w="3300" w:type="dxa"/>
            <w:tcBorders>
              <w:top w:val="single" w:sz="4" w:space="0" w:color="002060"/>
              <w:left w:val="single" w:sz="4" w:space="0" w:color="002060"/>
              <w:bottom w:val="nil"/>
              <w:right w:val="single" w:sz="8" w:space="0" w:color="002060"/>
            </w:tcBorders>
            <w:vAlign w:val="center"/>
          </w:tcPr>
          <w:p w14:paraId="3AC84FB7" w14:textId="77777777" w:rsidR="00790802" w:rsidRDefault="00790802" w:rsidP="00520F28">
            <w:pPr>
              <w:jc w:val="center"/>
            </w:pPr>
            <w:r w:rsidRPr="7F97B4D7">
              <w:rPr>
                <w:rFonts w:ascii="Century Gothic" w:eastAsia="Century Gothic" w:hAnsi="Century Gothic" w:cs="Century Gothic"/>
                <w:color w:val="002060"/>
              </w:rPr>
              <w:t>Proportion - Best Value</w:t>
            </w:r>
          </w:p>
        </w:tc>
        <w:tc>
          <w:tcPr>
            <w:tcW w:w="315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</w:tcPr>
          <w:p w14:paraId="31A6FA38" w14:textId="77777777" w:rsidR="00790802" w:rsidRDefault="00790802" w:rsidP="00520F28"/>
        </w:tc>
        <w:tc>
          <w:tcPr>
            <w:tcW w:w="960" w:type="dxa"/>
            <w:vMerge w:val="restart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DDA0EE8" w14:textId="77777777" w:rsidR="00790802" w:rsidRDefault="00790802" w:rsidP="00520F28">
            <w:pPr>
              <w:jc w:val="center"/>
            </w:pPr>
            <w:hyperlink r:id="rId40" w:anchor="'40-45'!A1">
              <w:r w:rsidRPr="7F97B4D7">
                <w:rPr>
                  <w:rStyle w:val="Hyperlink"/>
                  <w:rFonts w:ascii="Calibri" w:eastAsia="Calibri" w:hAnsi="Calibri" w:cs="Calibri"/>
                  <w:b/>
                  <w:bCs/>
                  <w:sz w:val="18"/>
                  <w:szCs w:val="18"/>
                </w:rPr>
                <w:t xml:space="preserve">40 - 45 </w:t>
              </w:r>
            </w:hyperlink>
          </w:p>
        </w:tc>
        <w:tc>
          <w:tcPr>
            <w:tcW w:w="3765" w:type="dxa"/>
            <w:tcBorders>
              <w:top w:val="single" w:sz="4" w:space="0" w:color="002060"/>
              <w:left w:val="single" w:sz="4" w:space="0" w:color="002060"/>
              <w:bottom w:val="nil"/>
              <w:right w:val="single" w:sz="8" w:space="0" w:color="002060"/>
            </w:tcBorders>
            <w:vAlign w:val="center"/>
          </w:tcPr>
          <w:p w14:paraId="617ACEF1" w14:textId="77777777" w:rsidR="00790802" w:rsidRDefault="00790802" w:rsidP="00520F28">
            <w:pPr>
              <w:jc w:val="center"/>
            </w:pPr>
            <w:r w:rsidRPr="7F97B4D7">
              <w:rPr>
                <w:rFonts w:ascii="Century Gothic" w:eastAsia="Century Gothic" w:hAnsi="Century Gothic" w:cs="Century Gothic"/>
                <w:color w:val="002060"/>
              </w:rPr>
              <w:t xml:space="preserve">Pythagoras' Theorem </w:t>
            </w:r>
          </w:p>
        </w:tc>
        <w:tc>
          <w:tcPr>
            <w:tcW w:w="315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</w:tcPr>
          <w:p w14:paraId="3F61ECB6" w14:textId="77777777" w:rsidR="00790802" w:rsidRDefault="00790802" w:rsidP="00520F28"/>
        </w:tc>
        <w:tc>
          <w:tcPr>
            <w:tcW w:w="960" w:type="dxa"/>
            <w:vMerge w:val="restart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AC2D0F2" w14:textId="77777777" w:rsidR="00790802" w:rsidRDefault="00790802" w:rsidP="00520F28">
            <w:pPr>
              <w:jc w:val="center"/>
            </w:pPr>
            <w:hyperlink r:id="rId41" w:anchor="'66-67'!A1">
              <w:r w:rsidRPr="7F97B4D7">
                <w:rPr>
                  <w:rStyle w:val="Hyperlink"/>
                  <w:rFonts w:ascii="Calibri" w:eastAsia="Calibri" w:hAnsi="Calibri" w:cs="Calibri"/>
                  <w:b/>
                  <w:bCs/>
                  <w:sz w:val="18"/>
                  <w:szCs w:val="18"/>
                </w:rPr>
                <w:t>66 / 67</w:t>
              </w:r>
            </w:hyperlink>
          </w:p>
        </w:tc>
        <w:tc>
          <w:tcPr>
            <w:tcW w:w="3180" w:type="dxa"/>
            <w:tcBorders>
              <w:top w:val="single" w:sz="4" w:space="0" w:color="002060"/>
              <w:left w:val="single" w:sz="4" w:space="0" w:color="002060"/>
              <w:bottom w:val="nil"/>
              <w:right w:val="single" w:sz="8" w:space="0" w:color="002060"/>
            </w:tcBorders>
            <w:vAlign w:val="center"/>
          </w:tcPr>
          <w:p w14:paraId="0ED68AB1" w14:textId="77777777" w:rsidR="00790802" w:rsidRDefault="00790802" w:rsidP="00520F28">
            <w:pPr>
              <w:jc w:val="center"/>
            </w:pPr>
            <w:r w:rsidRPr="7F97B4D7">
              <w:rPr>
                <w:rFonts w:ascii="Century Gothic" w:eastAsia="Century Gothic" w:hAnsi="Century Gothic" w:cs="Century Gothic"/>
                <w:color w:val="002060"/>
              </w:rPr>
              <w:t xml:space="preserve">Congruence </w:t>
            </w:r>
          </w:p>
        </w:tc>
      </w:tr>
      <w:tr w:rsidR="00790802" w14:paraId="5091F946" w14:textId="77777777" w:rsidTr="00520F28">
        <w:trPr>
          <w:trHeight w:val="315"/>
        </w:trPr>
        <w:tc>
          <w:tcPr>
            <w:tcW w:w="960" w:type="dxa"/>
            <w:vMerge/>
            <w:vAlign w:val="center"/>
          </w:tcPr>
          <w:p w14:paraId="49EFE194" w14:textId="77777777" w:rsidR="00790802" w:rsidRDefault="00790802" w:rsidP="00520F28"/>
        </w:tc>
        <w:tc>
          <w:tcPr>
            <w:tcW w:w="3300" w:type="dxa"/>
            <w:tcBorders>
              <w:top w:val="nil"/>
              <w:left w:val="nil"/>
              <w:bottom w:val="nil"/>
              <w:right w:val="single" w:sz="8" w:space="0" w:color="002060"/>
            </w:tcBorders>
            <w:vAlign w:val="center"/>
          </w:tcPr>
          <w:p w14:paraId="12ADC97A" w14:textId="77777777" w:rsidR="00790802" w:rsidRDefault="00790802" w:rsidP="00520F28">
            <w:pPr>
              <w:jc w:val="center"/>
            </w:pPr>
            <w:r w:rsidRPr="7F97B4D7">
              <w:rPr>
                <w:rFonts w:ascii="Century Gothic" w:eastAsia="Century Gothic" w:hAnsi="Century Gothic" w:cs="Century Gothic"/>
                <w:color w:val="002060"/>
              </w:rPr>
              <w:t>Proportion - Recipes</w:t>
            </w:r>
          </w:p>
        </w:tc>
        <w:tc>
          <w:tcPr>
            <w:tcW w:w="315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</w:tcPr>
          <w:p w14:paraId="30171793" w14:textId="77777777" w:rsidR="00790802" w:rsidRDefault="00790802" w:rsidP="00520F28"/>
        </w:tc>
        <w:tc>
          <w:tcPr>
            <w:tcW w:w="960" w:type="dxa"/>
            <w:vMerge/>
            <w:vAlign w:val="center"/>
          </w:tcPr>
          <w:p w14:paraId="00F03C78" w14:textId="77777777" w:rsidR="00790802" w:rsidRDefault="00790802" w:rsidP="00520F28"/>
        </w:tc>
        <w:tc>
          <w:tcPr>
            <w:tcW w:w="3765" w:type="dxa"/>
            <w:tcBorders>
              <w:top w:val="nil"/>
              <w:left w:val="nil"/>
              <w:bottom w:val="nil"/>
              <w:right w:val="single" w:sz="8" w:space="0" w:color="002060"/>
            </w:tcBorders>
            <w:vAlign w:val="center"/>
          </w:tcPr>
          <w:p w14:paraId="1B4C87CF" w14:textId="77777777" w:rsidR="00790802" w:rsidRDefault="00790802" w:rsidP="00520F28">
            <w:pPr>
              <w:jc w:val="center"/>
            </w:pPr>
            <w:r w:rsidRPr="7F97B4D7">
              <w:rPr>
                <w:rFonts w:ascii="Century Gothic" w:eastAsia="Century Gothic" w:hAnsi="Century Gothic" w:cs="Century Gothic"/>
                <w:color w:val="002060"/>
              </w:rPr>
              <w:t>Trig - Finding Sides</w:t>
            </w:r>
          </w:p>
        </w:tc>
        <w:tc>
          <w:tcPr>
            <w:tcW w:w="315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</w:tcPr>
          <w:p w14:paraId="6202DD3A" w14:textId="77777777" w:rsidR="00790802" w:rsidRDefault="00790802" w:rsidP="00520F28"/>
        </w:tc>
        <w:tc>
          <w:tcPr>
            <w:tcW w:w="960" w:type="dxa"/>
            <w:vMerge/>
            <w:vAlign w:val="center"/>
          </w:tcPr>
          <w:p w14:paraId="22EDD4EC" w14:textId="77777777" w:rsidR="00790802" w:rsidRDefault="00790802" w:rsidP="00520F28"/>
        </w:tc>
        <w:tc>
          <w:tcPr>
            <w:tcW w:w="3180" w:type="dxa"/>
            <w:tcBorders>
              <w:top w:val="nil"/>
              <w:left w:val="nil"/>
              <w:bottom w:val="single" w:sz="4" w:space="0" w:color="002060"/>
              <w:right w:val="single" w:sz="8" w:space="0" w:color="002060"/>
            </w:tcBorders>
            <w:vAlign w:val="center"/>
          </w:tcPr>
          <w:p w14:paraId="190E319C" w14:textId="77777777" w:rsidR="00790802" w:rsidRDefault="00790802" w:rsidP="00520F28">
            <w:pPr>
              <w:jc w:val="center"/>
            </w:pPr>
            <w:r w:rsidRPr="7F97B4D7">
              <w:rPr>
                <w:rFonts w:ascii="Century Gothic" w:eastAsia="Century Gothic" w:hAnsi="Century Gothic" w:cs="Century Gothic"/>
                <w:color w:val="002060"/>
              </w:rPr>
              <w:t>Similar Shapes</w:t>
            </w:r>
          </w:p>
        </w:tc>
      </w:tr>
      <w:tr w:rsidR="00790802" w14:paraId="3CA10550" w14:textId="77777777" w:rsidTr="00520F28">
        <w:trPr>
          <w:trHeight w:val="315"/>
        </w:trPr>
        <w:tc>
          <w:tcPr>
            <w:tcW w:w="960" w:type="dxa"/>
            <w:vMerge/>
            <w:vAlign w:val="center"/>
          </w:tcPr>
          <w:p w14:paraId="0B14D6D6" w14:textId="77777777" w:rsidR="00790802" w:rsidRDefault="00790802" w:rsidP="00520F28"/>
        </w:tc>
        <w:tc>
          <w:tcPr>
            <w:tcW w:w="3300" w:type="dxa"/>
            <w:tcBorders>
              <w:top w:val="nil"/>
              <w:left w:val="nil"/>
              <w:bottom w:val="single" w:sz="4" w:space="0" w:color="002060"/>
              <w:right w:val="single" w:sz="8" w:space="0" w:color="002060"/>
            </w:tcBorders>
            <w:vAlign w:val="center"/>
          </w:tcPr>
          <w:p w14:paraId="39829281" w14:textId="77777777" w:rsidR="00790802" w:rsidRDefault="00790802" w:rsidP="00520F28">
            <w:pPr>
              <w:jc w:val="center"/>
            </w:pPr>
            <w:r w:rsidRPr="7F97B4D7">
              <w:rPr>
                <w:rFonts w:ascii="Century Gothic" w:eastAsia="Century Gothic" w:hAnsi="Century Gothic" w:cs="Century Gothic"/>
                <w:color w:val="002060"/>
              </w:rPr>
              <w:t>Proportion - Exchange Rates</w:t>
            </w:r>
          </w:p>
        </w:tc>
        <w:tc>
          <w:tcPr>
            <w:tcW w:w="315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</w:tcPr>
          <w:p w14:paraId="613B32A2" w14:textId="77777777" w:rsidR="00790802" w:rsidRDefault="00790802" w:rsidP="00520F28"/>
        </w:tc>
        <w:tc>
          <w:tcPr>
            <w:tcW w:w="960" w:type="dxa"/>
            <w:vMerge/>
            <w:vAlign w:val="center"/>
          </w:tcPr>
          <w:p w14:paraId="37124D8A" w14:textId="77777777" w:rsidR="00790802" w:rsidRDefault="00790802" w:rsidP="00520F28"/>
        </w:tc>
        <w:tc>
          <w:tcPr>
            <w:tcW w:w="3765" w:type="dxa"/>
            <w:tcBorders>
              <w:top w:val="nil"/>
              <w:left w:val="nil"/>
              <w:bottom w:val="nil"/>
              <w:right w:val="single" w:sz="8" w:space="0" w:color="002060"/>
            </w:tcBorders>
            <w:vAlign w:val="center"/>
          </w:tcPr>
          <w:p w14:paraId="5435750F" w14:textId="77777777" w:rsidR="00790802" w:rsidRDefault="00790802" w:rsidP="00520F28">
            <w:pPr>
              <w:jc w:val="center"/>
            </w:pPr>
            <w:r w:rsidRPr="7F97B4D7">
              <w:rPr>
                <w:rFonts w:ascii="Century Gothic" w:eastAsia="Century Gothic" w:hAnsi="Century Gothic" w:cs="Century Gothic"/>
                <w:color w:val="002060"/>
              </w:rPr>
              <w:t>Trig - Finding Angles</w:t>
            </w:r>
          </w:p>
        </w:tc>
        <w:tc>
          <w:tcPr>
            <w:tcW w:w="315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</w:tcPr>
          <w:p w14:paraId="21D896B2" w14:textId="77777777" w:rsidR="00790802" w:rsidRDefault="00790802" w:rsidP="00520F28"/>
        </w:tc>
        <w:tc>
          <w:tcPr>
            <w:tcW w:w="960" w:type="dxa"/>
            <w:vMerge w:val="restart"/>
            <w:tcBorders>
              <w:top w:val="nil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D19E0C4" w14:textId="77777777" w:rsidR="00790802" w:rsidRDefault="00790802" w:rsidP="00520F28">
            <w:pPr>
              <w:jc w:val="center"/>
            </w:pPr>
            <w:hyperlink r:id="rId42" w:anchor="'68-72'!A1">
              <w:r w:rsidRPr="7F97B4D7">
                <w:rPr>
                  <w:rStyle w:val="Hyperlink"/>
                  <w:rFonts w:ascii="Calibri" w:eastAsia="Calibri" w:hAnsi="Calibri" w:cs="Calibri"/>
                  <w:b/>
                  <w:bCs/>
                  <w:sz w:val="18"/>
                  <w:szCs w:val="18"/>
                </w:rPr>
                <w:t>68 - 72</w:t>
              </w:r>
            </w:hyperlink>
          </w:p>
        </w:tc>
        <w:tc>
          <w:tcPr>
            <w:tcW w:w="3180" w:type="dxa"/>
            <w:tcBorders>
              <w:top w:val="single" w:sz="4" w:space="0" w:color="002060"/>
              <w:left w:val="single" w:sz="4" w:space="0" w:color="002060"/>
              <w:bottom w:val="nil"/>
              <w:right w:val="single" w:sz="8" w:space="0" w:color="002060"/>
            </w:tcBorders>
            <w:vAlign w:val="center"/>
          </w:tcPr>
          <w:p w14:paraId="34D07839" w14:textId="77777777" w:rsidR="00790802" w:rsidRDefault="00790802" w:rsidP="00520F28">
            <w:pPr>
              <w:jc w:val="center"/>
            </w:pPr>
            <w:r w:rsidRPr="7F97B4D7">
              <w:rPr>
                <w:rFonts w:ascii="Century Gothic" w:eastAsia="Century Gothic" w:hAnsi="Century Gothic" w:cs="Century Gothic"/>
                <w:color w:val="002060"/>
              </w:rPr>
              <w:t>Reflections</w:t>
            </w:r>
          </w:p>
        </w:tc>
      </w:tr>
      <w:tr w:rsidR="00790802" w14:paraId="3497B0F5" w14:textId="77777777" w:rsidTr="00520F2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855A967" w14:textId="77777777" w:rsidR="00790802" w:rsidRDefault="00790802" w:rsidP="00520F28">
            <w:pPr>
              <w:jc w:val="center"/>
            </w:pPr>
            <w:hyperlink r:id="rId43" w:anchor="'17'!A1">
              <w:r w:rsidRPr="7F97B4D7">
                <w:rPr>
                  <w:rStyle w:val="Hyperlink"/>
                  <w:rFonts w:ascii="Calibri" w:eastAsia="Calibri" w:hAnsi="Calibri" w:cs="Calibri"/>
                  <w:b/>
                  <w:bCs/>
                  <w:sz w:val="18"/>
                  <w:szCs w:val="18"/>
                </w:rPr>
                <w:t>17</w:t>
              </w:r>
            </w:hyperlink>
          </w:p>
        </w:tc>
        <w:tc>
          <w:tcPr>
            <w:tcW w:w="33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vAlign w:val="center"/>
          </w:tcPr>
          <w:p w14:paraId="59509801" w14:textId="77777777" w:rsidR="00790802" w:rsidRDefault="00790802" w:rsidP="00520F28">
            <w:pPr>
              <w:jc w:val="center"/>
            </w:pPr>
            <w:r w:rsidRPr="7F97B4D7">
              <w:rPr>
                <w:rFonts w:ascii="Century Gothic" w:eastAsia="Century Gothic" w:hAnsi="Century Gothic" w:cs="Century Gothic"/>
                <w:color w:val="002060"/>
              </w:rPr>
              <w:t xml:space="preserve">Inverse Proportion </w:t>
            </w:r>
          </w:p>
        </w:tc>
        <w:tc>
          <w:tcPr>
            <w:tcW w:w="315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</w:tcPr>
          <w:p w14:paraId="03E43210" w14:textId="77777777" w:rsidR="00790802" w:rsidRDefault="00790802" w:rsidP="00520F28"/>
        </w:tc>
        <w:tc>
          <w:tcPr>
            <w:tcW w:w="960" w:type="dxa"/>
            <w:vMerge/>
            <w:vAlign w:val="center"/>
          </w:tcPr>
          <w:p w14:paraId="64613F2A" w14:textId="77777777" w:rsidR="00790802" w:rsidRDefault="00790802" w:rsidP="00520F28"/>
        </w:tc>
        <w:tc>
          <w:tcPr>
            <w:tcW w:w="3765" w:type="dxa"/>
            <w:tcBorders>
              <w:top w:val="nil"/>
              <w:left w:val="nil"/>
              <w:bottom w:val="nil"/>
              <w:right w:val="single" w:sz="8" w:space="0" w:color="002060"/>
            </w:tcBorders>
            <w:vAlign w:val="center"/>
          </w:tcPr>
          <w:p w14:paraId="01C126AC" w14:textId="77777777" w:rsidR="00790802" w:rsidRDefault="00790802" w:rsidP="00520F28">
            <w:pPr>
              <w:jc w:val="center"/>
            </w:pPr>
            <w:r w:rsidRPr="5AB03758">
              <w:rPr>
                <w:rFonts w:ascii="Century Gothic" w:eastAsia="Century Gothic" w:hAnsi="Century Gothic" w:cs="Century Gothic"/>
                <w:color w:val="002060"/>
                <w:lang w:val="en-US"/>
              </w:rPr>
              <w:t xml:space="preserve">Trig - </w:t>
            </w:r>
            <w:proofErr w:type="gramStart"/>
            <w:r w:rsidRPr="5AB03758">
              <w:rPr>
                <w:rFonts w:ascii="Century Gothic" w:eastAsia="Century Gothic" w:hAnsi="Century Gothic" w:cs="Century Gothic"/>
                <w:color w:val="002060"/>
                <w:lang w:val="en-US"/>
              </w:rPr>
              <w:t>Non Calculator</w:t>
            </w:r>
            <w:proofErr w:type="gramEnd"/>
          </w:p>
        </w:tc>
        <w:tc>
          <w:tcPr>
            <w:tcW w:w="315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</w:tcPr>
          <w:p w14:paraId="69F543FD" w14:textId="77777777" w:rsidR="00790802" w:rsidRDefault="00790802" w:rsidP="00520F28"/>
        </w:tc>
        <w:tc>
          <w:tcPr>
            <w:tcW w:w="960" w:type="dxa"/>
            <w:vMerge/>
            <w:vAlign w:val="center"/>
          </w:tcPr>
          <w:p w14:paraId="013E20E6" w14:textId="77777777" w:rsidR="00790802" w:rsidRDefault="00790802" w:rsidP="00520F28"/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002060"/>
            </w:tcBorders>
            <w:vAlign w:val="center"/>
          </w:tcPr>
          <w:p w14:paraId="4780D5D2" w14:textId="77777777" w:rsidR="00790802" w:rsidRDefault="00790802" w:rsidP="00520F28">
            <w:pPr>
              <w:jc w:val="center"/>
            </w:pPr>
            <w:r w:rsidRPr="7F97B4D7">
              <w:rPr>
                <w:rFonts w:ascii="Century Gothic" w:eastAsia="Century Gothic" w:hAnsi="Century Gothic" w:cs="Century Gothic"/>
                <w:color w:val="002060"/>
              </w:rPr>
              <w:t>Rotations</w:t>
            </w:r>
          </w:p>
        </w:tc>
      </w:tr>
      <w:tr w:rsidR="00790802" w14:paraId="52569112" w14:textId="77777777" w:rsidTr="00520F28">
        <w:trPr>
          <w:trHeight w:val="315"/>
        </w:trPr>
        <w:tc>
          <w:tcPr>
            <w:tcW w:w="960" w:type="dxa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A6C79E0" w14:textId="77777777" w:rsidR="00790802" w:rsidRDefault="00790802" w:rsidP="00520F28">
            <w:pPr>
              <w:jc w:val="center"/>
            </w:pPr>
            <w:hyperlink r:id="rId44" w:anchor="'18-19'!A1">
              <w:r w:rsidRPr="7F97B4D7">
                <w:rPr>
                  <w:rStyle w:val="Hyperlink"/>
                  <w:rFonts w:ascii="Calibri" w:eastAsia="Calibri" w:hAnsi="Calibri" w:cs="Calibri"/>
                  <w:b/>
                  <w:bCs/>
                  <w:sz w:val="18"/>
                  <w:szCs w:val="18"/>
                </w:rPr>
                <w:t>18 / 19</w:t>
              </w:r>
            </w:hyperlink>
          </w:p>
        </w:tc>
        <w:tc>
          <w:tcPr>
            <w:tcW w:w="33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vAlign w:val="center"/>
          </w:tcPr>
          <w:p w14:paraId="6E8C5C2A" w14:textId="77777777" w:rsidR="00790802" w:rsidRDefault="00790802" w:rsidP="00520F28">
            <w:pPr>
              <w:jc w:val="center"/>
            </w:pPr>
            <w:r w:rsidRPr="7F97B4D7">
              <w:rPr>
                <w:rFonts w:ascii="Century Gothic" w:eastAsia="Century Gothic" w:hAnsi="Century Gothic" w:cs="Century Gothic"/>
                <w:color w:val="002060"/>
              </w:rPr>
              <w:t xml:space="preserve">Percentages </w:t>
            </w:r>
          </w:p>
        </w:tc>
        <w:tc>
          <w:tcPr>
            <w:tcW w:w="315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</w:tcPr>
          <w:p w14:paraId="19B8B6A3" w14:textId="77777777" w:rsidR="00790802" w:rsidRDefault="00790802" w:rsidP="00520F28"/>
        </w:tc>
        <w:tc>
          <w:tcPr>
            <w:tcW w:w="960" w:type="dxa"/>
            <w:vMerge/>
            <w:vAlign w:val="center"/>
          </w:tcPr>
          <w:p w14:paraId="5E435CF6" w14:textId="77777777" w:rsidR="00790802" w:rsidRDefault="00790802" w:rsidP="00520F28"/>
        </w:tc>
        <w:tc>
          <w:tcPr>
            <w:tcW w:w="3765" w:type="dxa"/>
            <w:tcBorders>
              <w:top w:val="nil"/>
              <w:left w:val="nil"/>
              <w:bottom w:val="single" w:sz="4" w:space="0" w:color="002060"/>
              <w:right w:val="single" w:sz="8" w:space="0" w:color="002060"/>
            </w:tcBorders>
            <w:vAlign w:val="center"/>
          </w:tcPr>
          <w:p w14:paraId="595229B9" w14:textId="77777777" w:rsidR="00790802" w:rsidRDefault="00790802" w:rsidP="00520F28">
            <w:pPr>
              <w:jc w:val="center"/>
            </w:pPr>
            <w:r w:rsidRPr="7F97B4D7">
              <w:rPr>
                <w:rFonts w:ascii="Century Gothic" w:eastAsia="Century Gothic" w:hAnsi="Century Gothic" w:cs="Century Gothic"/>
                <w:color w:val="002060"/>
              </w:rPr>
              <w:t>Pythagoras with Trig</w:t>
            </w:r>
          </w:p>
        </w:tc>
        <w:tc>
          <w:tcPr>
            <w:tcW w:w="315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</w:tcPr>
          <w:p w14:paraId="40178EAD" w14:textId="77777777" w:rsidR="00790802" w:rsidRDefault="00790802" w:rsidP="00520F28"/>
        </w:tc>
        <w:tc>
          <w:tcPr>
            <w:tcW w:w="960" w:type="dxa"/>
            <w:vMerge/>
            <w:vAlign w:val="center"/>
          </w:tcPr>
          <w:p w14:paraId="62C94EF9" w14:textId="77777777" w:rsidR="00790802" w:rsidRDefault="00790802" w:rsidP="00520F28"/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002060"/>
            </w:tcBorders>
            <w:vAlign w:val="center"/>
          </w:tcPr>
          <w:p w14:paraId="5FE79546" w14:textId="77777777" w:rsidR="00790802" w:rsidRDefault="00790802" w:rsidP="00520F28">
            <w:pPr>
              <w:jc w:val="center"/>
            </w:pPr>
            <w:r w:rsidRPr="7F97B4D7">
              <w:rPr>
                <w:rFonts w:ascii="Century Gothic" w:eastAsia="Century Gothic" w:hAnsi="Century Gothic" w:cs="Century Gothic"/>
                <w:color w:val="002060"/>
              </w:rPr>
              <w:t>Translations</w:t>
            </w:r>
          </w:p>
        </w:tc>
      </w:tr>
      <w:tr w:rsidR="00790802" w14:paraId="09552B86" w14:textId="77777777" w:rsidTr="00520F28">
        <w:trPr>
          <w:trHeight w:val="630"/>
        </w:trPr>
        <w:tc>
          <w:tcPr>
            <w:tcW w:w="960" w:type="dxa"/>
            <w:vMerge w:val="restart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E0835EE" w14:textId="77777777" w:rsidR="00790802" w:rsidRDefault="00790802" w:rsidP="00520F28">
            <w:pPr>
              <w:jc w:val="center"/>
            </w:pPr>
            <w:hyperlink r:id="rId45" w:anchor="'20-21'!A1">
              <w:r w:rsidRPr="7F97B4D7">
                <w:rPr>
                  <w:rStyle w:val="Hyperlink"/>
                  <w:rFonts w:ascii="Calibri" w:eastAsia="Calibri" w:hAnsi="Calibri" w:cs="Calibri"/>
                  <w:b/>
                  <w:bCs/>
                  <w:sz w:val="18"/>
                  <w:szCs w:val="18"/>
                </w:rPr>
                <w:t>20 / 21</w:t>
              </w:r>
            </w:hyperlink>
          </w:p>
        </w:tc>
        <w:tc>
          <w:tcPr>
            <w:tcW w:w="3300" w:type="dxa"/>
            <w:tcBorders>
              <w:top w:val="single" w:sz="4" w:space="0" w:color="002060"/>
              <w:left w:val="single" w:sz="4" w:space="0" w:color="002060"/>
              <w:bottom w:val="nil"/>
              <w:right w:val="single" w:sz="8" w:space="0" w:color="002060"/>
            </w:tcBorders>
            <w:vAlign w:val="center"/>
          </w:tcPr>
          <w:p w14:paraId="7C09D5DB" w14:textId="77777777" w:rsidR="00790802" w:rsidRDefault="00790802" w:rsidP="00520F28">
            <w:pPr>
              <w:jc w:val="center"/>
            </w:pPr>
            <w:r w:rsidRPr="7F97B4D7">
              <w:rPr>
                <w:rFonts w:ascii="Century Gothic" w:eastAsia="Century Gothic" w:hAnsi="Century Gothic" w:cs="Century Gothic"/>
                <w:color w:val="002060"/>
              </w:rPr>
              <w:t>Interest and Growth</w:t>
            </w:r>
          </w:p>
        </w:tc>
        <w:tc>
          <w:tcPr>
            <w:tcW w:w="315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</w:tcPr>
          <w:p w14:paraId="205E3011" w14:textId="77777777" w:rsidR="00790802" w:rsidRDefault="00790802" w:rsidP="00520F28"/>
        </w:tc>
        <w:tc>
          <w:tcPr>
            <w:tcW w:w="960" w:type="dxa"/>
            <w:vMerge w:val="restart"/>
            <w:tcBorders>
              <w:top w:val="nil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866B93E" w14:textId="77777777" w:rsidR="00790802" w:rsidRDefault="00790802" w:rsidP="00520F28">
            <w:pPr>
              <w:jc w:val="center"/>
            </w:pPr>
            <w:hyperlink r:id="rId46" w:anchor="'46-48'!A1">
              <w:r w:rsidRPr="7F97B4D7">
                <w:rPr>
                  <w:rStyle w:val="Hyperlink"/>
                  <w:rFonts w:ascii="Calibri" w:eastAsia="Calibri" w:hAnsi="Calibri" w:cs="Calibri"/>
                  <w:b/>
                  <w:bCs/>
                  <w:sz w:val="18"/>
                  <w:szCs w:val="18"/>
                </w:rPr>
                <w:t>46 - 48</w:t>
              </w:r>
            </w:hyperlink>
          </w:p>
        </w:tc>
        <w:tc>
          <w:tcPr>
            <w:tcW w:w="3765" w:type="dxa"/>
            <w:tcBorders>
              <w:top w:val="single" w:sz="4" w:space="0" w:color="002060"/>
              <w:left w:val="single" w:sz="4" w:space="0" w:color="002060"/>
              <w:bottom w:val="nil"/>
              <w:right w:val="single" w:sz="8" w:space="0" w:color="002060"/>
            </w:tcBorders>
            <w:vAlign w:val="center"/>
          </w:tcPr>
          <w:p w14:paraId="77DD5AC8" w14:textId="77777777" w:rsidR="00790802" w:rsidRDefault="00790802" w:rsidP="00520F28">
            <w:pPr>
              <w:jc w:val="center"/>
            </w:pPr>
            <w:r w:rsidRPr="7F97B4D7">
              <w:rPr>
                <w:rFonts w:ascii="Century Gothic" w:eastAsia="Century Gothic" w:hAnsi="Century Gothic" w:cs="Century Gothic"/>
                <w:color w:val="002060"/>
              </w:rPr>
              <w:t xml:space="preserve">Circles </w:t>
            </w:r>
          </w:p>
        </w:tc>
        <w:tc>
          <w:tcPr>
            <w:tcW w:w="315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</w:tcPr>
          <w:p w14:paraId="01F0B401" w14:textId="77777777" w:rsidR="00790802" w:rsidRDefault="00790802" w:rsidP="00520F28"/>
        </w:tc>
        <w:tc>
          <w:tcPr>
            <w:tcW w:w="960" w:type="dxa"/>
            <w:vMerge/>
            <w:vAlign w:val="center"/>
          </w:tcPr>
          <w:p w14:paraId="0A363BE5" w14:textId="77777777" w:rsidR="00790802" w:rsidRDefault="00790802" w:rsidP="00520F28"/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002060"/>
            </w:tcBorders>
            <w:vAlign w:val="center"/>
          </w:tcPr>
          <w:p w14:paraId="5DA47624" w14:textId="77777777" w:rsidR="00790802" w:rsidRDefault="00790802" w:rsidP="00520F28">
            <w:pPr>
              <w:jc w:val="center"/>
            </w:pPr>
            <w:r w:rsidRPr="7F97B4D7">
              <w:rPr>
                <w:rFonts w:ascii="Century Gothic" w:eastAsia="Century Gothic" w:hAnsi="Century Gothic" w:cs="Century Gothic"/>
                <w:color w:val="002060"/>
              </w:rPr>
              <w:t>Enlargements</w:t>
            </w:r>
          </w:p>
        </w:tc>
      </w:tr>
      <w:tr w:rsidR="00790802" w14:paraId="7A034C43" w14:textId="77777777" w:rsidTr="00520F28">
        <w:trPr>
          <w:trHeight w:val="315"/>
        </w:trPr>
        <w:tc>
          <w:tcPr>
            <w:tcW w:w="960" w:type="dxa"/>
            <w:vMerge/>
            <w:vAlign w:val="center"/>
          </w:tcPr>
          <w:p w14:paraId="23735FD1" w14:textId="77777777" w:rsidR="00790802" w:rsidRDefault="00790802" w:rsidP="00520F28"/>
        </w:tc>
        <w:tc>
          <w:tcPr>
            <w:tcW w:w="3300" w:type="dxa"/>
            <w:tcBorders>
              <w:top w:val="nil"/>
              <w:left w:val="nil"/>
              <w:bottom w:val="single" w:sz="4" w:space="0" w:color="002060"/>
              <w:right w:val="single" w:sz="8" w:space="0" w:color="002060"/>
            </w:tcBorders>
            <w:vAlign w:val="center"/>
          </w:tcPr>
          <w:p w14:paraId="1C2F87E1" w14:textId="77777777" w:rsidR="00790802" w:rsidRDefault="00790802" w:rsidP="00520F28">
            <w:pPr>
              <w:jc w:val="center"/>
            </w:pPr>
            <w:r w:rsidRPr="7F97B4D7">
              <w:rPr>
                <w:rFonts w:ascii="Century Gothic" w:eastAsia="Century Gothic" w:hAnsi="Century Gothic" w:cs="Century Gothic"/>
                <w:color w:val="002060"/>
              </w:rPr>
              <w:t>Depreciation and Decay</w:t>
            </w:r>
          </w:p>
        </w:tc>
        <w:tc>
          <w:tcPr>
            <w:tcW w:w="315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</w:tcPr>
          <w:p w14:paraId="667C89FE" w14:textId="77777777" w:rsidR="00790802" w:rsidRDefault="00790802" w:rsidP="00520F28"/>
        </w:tc>
        <w:tc>
          <w:tcPr>
            <w:tcW w:w="960" w:type="dxa"/>
            <w:vMerge/>
            <w:vAlign w:val="center"/>
          </w:tcPr>
          <w:p w14:paraId="52C6CB82" w14:textId="77777777" w:rsidR="00790802" w:rsidRDefault="00790802" w:rsidP="00520F28"/>
        </w:tc>
        <w:tc>
          <w:tcPr>
            <w:tcW w:w="3765" w:type="dxa"/>
            <w:tcBorders>
              <w:top w:val="nil"/>
              <w:left w:val="nil"/>
              <w:bottom w:val="single" w:sz="4" w:space="0" w:color="002060"/>
              <w:right w:val="single" w:sz="8" w:space="0" w:color="002060"/>
            </w:tcBorders>
            <w:vAlign w:val="center"/>
          </w:tcPr>
          <w:p w14:paraId="2F7A2C32" w14:textId="77777777" w:rsidR="00790802" w:rsidRDefault="00790802" w:rsidP="00520F28">
            <w:pPr>
              <w:jc w:val="center"/>
            </w:pPr>
            <w:r w:rsidRPr="7F97B4D7">
              <w:rPr>
                <w:rFonts w:ascii="Century Gothic" w:eastAsia="Century Gothic" w:hAnsi="Century Gothic" w:cs="Century Gothic"/>
                <w:color w:val="002060"/>
              </w:rPr>
              <w:t>Arcs and Sectors</w:t>
            </w:r>
          </w:p>
        </w:tc>
        <w:tc>
          <w:tcPr>
            <w:tcW w:w="315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</w:tcPr>
          <w:p w14:paraId="7CFE3834" w14:textId="77777777" w:rsidR="00790802" w:rsidRDefault="00790802" w:rsidP="00520F28"/>
        </w:tc>
        <w:tc>
          <w:tcPr>
            <w:tcW w:w="960" w:type="dxa"/>
            <w:vMerge/>
            <w:vAlign w:val="center"/>
          </w:tcPr>
          <w:p w14:paraId="3FBF0C04" w14:textId="77777777" w:rsidR="00790802" w:rsidRDefault="00790802" w:rsidP="00520F28"/>
        </w:tc>
        <w:tc>
          <w:tcPr>
            <w:tcW w:w="3180" w:type="dxa"/>
            <w:tcBorders>
              <w:top w:val="nil"/>
              <w:left w:val="nil"/>
              <w:bottom w:val="single" w:sz="4" w:space="0" w:color="002060"/>
              <w:right w:val="single" w:sz="8" w:space="0" w:color="002060"/>
            </w:tcBorders>
            <w:vAlign w:val="center"/>
          </w:tcPr>
          <w:p w14:paraId="1F3CC94D" w14:textId="77777777" w:rsidR="00790802" w:rsidRDefault="00790802" w:rsidP="00520F28">
            <w:pPr>
              <w:jc w:val="center"/>
            </w:pPr>
            <w:r w:rsidRPr="7F97B4D7">
              <w:rPr>
                <w:rFonts w:ascii="Century Gothic" w:eastAsia="Century Gothic" w:hAnsi="Century Gothic" w:cs="Century Gothic"/>
                <w:color w:val="002060"/>
              </w:rPr>
              <w:t xml:space="preserve">Combined Transformations </w:t>
            </w:r>
          </w:p>
        </w:tc>
      </w:tr>
      <w:tr w:rsidR="00790802" w14:paraId="1CFBFE0F" w14:textId="77777777" w:rsidTr="00520F2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B919681" w14:textId="77777777" w:rsidR="00790802" w:rsidRDefault="00790802" w:rsidP="00520F28">
            <w:pPr>
              <w:jc w:val="center"/>
            </w:pPr>
            <w:hyperlink r:id="rId47" w:anchor="'22'!A1">
              <w:r w:rsidRPr="7F97B4D7">
                <w:rPr>
                  <w:rStyle w:val="Hyperlink"/>
                  <w:rFonts w:ascii="Calibri" w:eastAsia="Calibri" w:hAnsi="Calibri" w:cs="Calibri"/>
                  <w:b/>
                  <w:bCs/>
                  <w:sz w:val="18"/>
                  <w:szCs w:val="18"/>
                </w:rPr>
                <w:t>22</w:t>
              </w:r>
            </w:hyperlink>
          </w:p>
        </w:tc>
        <w:tc>
          <w:tcPr>
            <w:tcW w:w="33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vAlign w:val="center"/>
          </w:tcPr>
          <w:p w14:paraId="4B47CFEB" w14:textId="77777777" w:rsidR="00790802" w:rsidRDefault="00790802" w:rsidP="00520F28">
            <w:pPr>
              <w:jc w:val="center"/>
            </w:pPr>
            <w:r w:rsidRPr="7F97B4D7">
              <w:rPr>
                <w:rFonts w:ascii="Century Gothic" w:eastAsia="Century Gothic" w:hAnsi="Century Gothic" w:cs="Century Gothic"/>
                <w:color w:val="002060"/>
              </w:rPr>
              <w:t>Reverse Percentages</w:t>
            </w:r>
          </w:p>
        </w:tc>
        <w:tc>
          <w:tcPr>
            <w:tcW w:w="315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</w:tcPr>
          <w:p w14:paraId="1D004A5B" w14:textId="77777777" w:rsidR="00790802" w:rsidRDefault="00790802" w:rsidP="00520F28"/>
        </w:tc>
        <w:tc>
          <w:tcPr>
            <w:tcW w:w="960" w:type="dxa"/>
            <w:tcBorders>
              <w:top w:val="nil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F3152B0" w14:textId="77777777" w:rsidR="00790802" w:rsidRDefault="00790802" w:rsidP="00520F28">
            <w:pPr>
              <w:jc w:val="center"/>
            </w:pPr>
            <w:hyperlink r:id="rId48" w:anchor="'49-50'!A1">
              <w:r w:rsidRPr="7F97B4D7">
                <w:rPr>
                  <w:rStyle w:val="Hyperlink"/>
                  <w:rFonts w:ascii="Calibri" w:eastAsia="Calibri" w:hAnsi="Calibri" w:cs="Calibri"/>
                  <w:b/>
                  <w:bCs/>
                  <w:sz w:val="18"/>
                  <w:szCs w:val="18"/>
                </w:rPr>
                <w:t xml:space="preserve">49 / 50 </w:t>
              </w:r>
            </w:hyperlink>
          </w:p>
        </w:tc>
        <w:tc>
          <w:tcPr>
            <w:tcW w:w="376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vAlign w:val="center"/>
          </w:tcPr>
          <w:p w14:paraId="123DE44F" w14:textId="77777777" w:rsidR="00790802" w:rsidRDefault="00790802" w:rsidP="00520F28">
            <w:pPr>
              <w:jc w:val="center"/>
            </w:pPr>
            <w:r w:rsidRPr="7F97B4D7">
              <w:rPr>
                <w:rFonts w:ascii="Century Gothic" w:eastAsia="Century Gothic" w:hAnsi="Century Gothic" w:cs="Century Gothic"/>
                <w:color w:val="002060"/>
              </w:rPr>
              <w:t>Surface Area and Volume</w:t>
            </w:r>
          </w:p>
        </w:tc>
        <w:tc>
          <w:tcPr>
            <w:tcW w:w="315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</w:tcPr>
          <w:p w14:paraId="6B6C7148" w14:textId="77777777" w:rsidR="00790802" w:rsidRDefault="00790802" w:rsidP="00520F28"/>
        </w:tc>
        <w:tc>
          <w:tcPr>
            <w:tcW w:w="960" w:type="dxa"/>
            <w:tcBorders>
              <w:top w:val="nil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A42B50B" w14:textId="77777777" w:rsidR="00790802" w:rsidRDefault="00790802" w:rsidP="00520F28">
            <w:pPr>
              <w:jc w:val="center"/>
            </w:pPr>
            <w:hyperlink r:id="rId49" w:anchor="'73'!A1">
              <w:r w:rsidRPr="7F97B4D7">
                <w:rPr>
                  <w:rStyle w:val="Hyperlink"/>
                  <w:rFonts w:ascii="Calibri" w:eastAsia="Calibri" w:hAnsi="Calibri" w:cs="Calibri"/>
                  <w:b/>
                  <w:bCs/>
                  <w:sz w:val="18"/>
                  <w:szCs w:val="18"/>
                </w:rPr>
                <w:t>73</w:t>
              </w:r>
            </w:hyperlink>
          </w:p>
        </w:tc>
        <w:tc>
          <w:tcPr>
            <w:tcW w:w="318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vAlign w:val="center"/>
          </w:tcPr>
          <w:p w14:paraId="2C283167" w14:textId="77777777" w:rsidR="00790802" w:rsidRDefault="00790802" w:rsidP="00520F28">
            <w:pPr>
              <w:jc w:val="center"/>
            </w:pPr>
            <w:r w:rsidRPr="7F97B4D7">
              <w:rPr>
                <w:rFonts w:ascii="Century Gothic" w:eastAsia="Century Gothic" w:hAnsi="Century Gothic" w:cs="Century Gothic"/>
                <w:color w:val="002060"/>
              </w:rPr>
              <w:t>Vectors</w:t>
            </w:r>
          </w:p>
        </w:tc>
      </w:tr>
      <w:tr w:rsidR="00790802" w14:paraId="64D5A840" w14:textId="77777777" w:rsidTr="00520F28">
        <w:trPr>
          <w:trHeight w:val="315"/>
        </w:trPr>
        <w:tc>
          <w:tcPr>
            <w:tcW w:w="960" w:type="dxa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A4E3D6D" w14:textId="77777777" w:rsidR="00790802" w:rsidRDefault="00790802" w:rsidP="00520F28">
            <w:pPr>
              <w:jc w:val="center"/>
            </w:pPr>
            <w:hyperlink r:id="rId50" w:anchor="'23'!A1">
              <w:r w:rsidRPr="7F97B4D7">
                <w:rPr>
                  <w:rStyle w:val="Hyperlink"/>
                  <w:rFonts w:ascii="Calibri" w:eastAsia="Calibri" w:hAnsi="Calibri" w:cs="Calibri"/>
                  <w:b/>
                  <w:bCs/>
                  <w:sz w:val="18"/>
                  <w:szCs w:val="18"/>
                </w:rPr>
                <w:t>23</w:t>
              </w:r>
            </w:hyperlink>
          </w:p>
        </w:tc>
        <w:tc>
          <w:tcPr>
            <w:tcW w:w="33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vAlign w:val="center"/>
          </w:tcPr>
          <w:p w14:paraId="76972602" w14:textId="77777777" w:rsidR="00790802" w:rsidRDefault="00790802" w:rsidP="00520F28">
            <w:pPr>
              <w:jc w:val="center"/>
            </w:pPr>
            <w:r w:rsidRPr="7F97B4D7">
              <w:rPr>
                <w:rFonts w:ascii="Century Gothic" w:eastAsia="Century Gothic" w:hAnsi="Century Gothic" w:cs="Century Gothic"/>
                <w:color w:val="002060"/>
              </w:rPr>
              <w:t>Index Laws</w:t>
            </w:r>
          </w:p>
        </w:tc>
        <w:tc>
          <w:tcPr>
            <w:tcW w:w="315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</w:tcPr>
          <w:p w14:paraId="1F9A0966" w14:textId="77777777" w:rsidR="00790802" w:rsidRDefault="00790802" w:rsidP="00520F28"/>
        </w:tc>
        <w:tc>
          <w:tcPr>
            <w:tcW w:w="960" w:type="dxa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3674C78" w14:textId="77777777" w:rsidR="00790802" w:rsidRDefault="00790802" w:rsidP="00520F28">
            <w:pPr>
              <w:jc w:val="center"/>
            </w:pPr>
            <w:hyperlink r:id="rId51" w:anchor="'51'!A1">
              <w:r w:rsidRPr="7F97B4D7">
                <w:rPr>
                  <w:rStyle w:val="Hyperlink"/>
                  <w:rFonts w:ascii="Calibri" w:eastAsia="Calibri" w:hAnsi="Calibri" w:cs="Calibri"/>
                  <w:b/>
                  <w:bCs/>
                  <w:sz w:val="18"/>
                  <w:szCs w:val="18"/>
                </w:rPr>
                <w:t>51</w:t>
              </w:r>
            </w:hyperlink>
          </w:p>
        </w:tc>
        <w:tc>
          <w:tcPr>
            <w:tcW w:w="376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vAlign w:val="center"/>
          </w:tcPr>
          <w:p w14:paraId="5CED7D32" w14:textId="77777777" w:rsidR="00790802" w:rsidRDefault="00790802" w:rsidP="00520F28">
            <w:pPr>
              <w:jc w:val="center"/>
            </w:pPr>
            <w:r w:rsidRPr="7F97B4D7">
              <w:rPr>
                <w:rFonts w:ascii="Century Gothic" w:eastAsia="Century Gothic" w:hAnsi="Century Gothic" w:cs="Century Gothic"/>
                <w:color w:val="002060"/>
              </w:rPr>
              <w:t>Sampling</w:t>
            </w:r>
          </w:p>
        </w:tc>
        <w:tc>
          <w:tcPr>
            <w:tcW w:w="315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</w:tcPr>
          <w:p w14:paraId="1DE8CCB2" w14:textId="77777777" w:rsidR="00790802" w:rsidRDefault="00790802" w:rsidP="00520F28"/>
        </w:tc>
        <w:tc>
          <w:tcPr>
            <w:tcW w:w="960" w:type="dxa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70180DD" w14:textId="77777777" w:rsidR="00790802" w:rsidRDefault="00790802" w:rsidP="00520F28">
            <w:pPr>
              <w:jc w:val="center"/>
            </w:pPr>
            <w:hyperlink r:id="rId52" w:anchor="'74'!A1">
              <w:r w:rsidRPr="7F97B4D7">
                <w:rPr>
                  <w:rStyle w:val="Hyperlink"/>
                  <w:rFonts w:ascii="Calibri" w:eastAsia="Calibri" w:hAnsi="Calibri" w:cs="Calibri"/>
                  <w:b/>
                  <w:bCs/>
                  <w:sz w:val="18"/>
                  <w:szCs w:val="18"/>
                </w:rPr>
                <w:t>74</w:t>
              </w:r>
            </w:hyperlink>
          </w:p>
        </w:tc>
        <w:tc>
          <w:tcPr>
            <w:tcW w:w="318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vAlign w:val="center"/>
          </w:tcPr>
          <w:p w14:paraId="5FB95A9A" w14:textId="77777777" w:rsidR="00790802" w:rsidRDefault="00790802" w:rsidP="00520F28">
            <w:pPr>
              <w:jc w:val="center"/>
            </w:pPr>
            <w:r w:rsidRPr="7F97B4D7">
              <w:rPr>
                <w:rFonts w:ascii="Century Gothic" w:eastAsia="Century Gothic" w:hAnsi="Century Gothic" w:cs="Century Gothic"/>
                <w:color w:val="002060"/>
              </w:rPr>
              <w:t>Probability from a Table</w:t>
            </w:r>
          </w:p>
        </w:tc>
      </w:tr>
      <w:tr w:rsidR="00790802" w14:paraId="00DE73DB" w14:textId="77777777" w:rsidTr="00520F28">
        <w:trPr>
          <w:trHeight w:val="315"/>
        </w:trPr>
        <w:tc>
          <w:tcPr>
            <w:tcW w:w="960" w:type="dxa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3A48513" w14:textId="77777777" w:rsidR="00790802" w:rsidRDefault="00790802" w:rsidP="00520F28">
            <w:pPr>
              <w:jc w:val="center"/>
            </w:pPr>
            <w:hyperlink r:id="rId53" w:anchor="'24'!A1">
              <w:r w:rsidRPr="7F97B4D7">
                <w:rPr>
                  <w:rStyle w:val="Hyperlink"/>
                  <w:rFonts w:ascii="Calibri" w:eastAsia="Calibri" w:hAnsi="Calibri" w:cs="Calibri"/>
                  <w:b/>
                  <w:bCs/>
                  <w:sz w:val="18"/>
                  <w:szCs w:val="18"/>
                </w:rPr>
                <w:t>24</w:t>
              </w:r>
            </w:hyperlink>
          </w:p>
        </w:tc>
        <w:tc>
          <w:tcPr>
            <w:tcW w:w="33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vAlign w:val="center"/>
          </w:tcPr>
          <w:p w14:paraId="09922457" w14:textId="77777777" w:rsidR="00790802" w:rsidRDefault="00790802" w:rsidP="00520F28">
            <w:pPr>
              <w:jc w:val="center"/>
            </w:pPr>
            <w:r w:rsidRPr="7F97B4D7">
              <w:rPr>
                <w:rFonts w:ascii="Century Gothic" w:eastAsia="Century Gothic" w:hAnsi="Century Gothic" w:cs="Century Gothic"/>
                <w:color w:val="002060"/>
              </w:rPr>
              <w:t xml:space="preserve">Expand and </w:t>
            </w:r>
            <w:proofErr w:type="gramStart"/>
            <w:r w:rsidRPr="7F97B4D7">
              <w:rPr>
                <w:rFonts w:ascii="Century Gothic" w:eastAsia="Century Gothic" w:hAnsi="Century Gothic" w:cs="Century Gothic"/>
                <w:color w:val="002060"/>
              </w:rPr>
              <w:t>Simplify</w:t>
            </w:r>
            <w:proofErr w:type="gramEnd"/>
          </w:p>
        </w:tc>
        <w:tc>
          <w:tcPr>
            <w:tcW w:w="315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</w:tcPr>
          <w:p w14:paraId="4688C997" w14:textId="77777777" w:rsidR="00790802" w:rsidRDefault="00790802" w:rsidP="00520F28"/>
        </w:tc>
        <w:tc>
          <w:tcPr>
            <w:tcW w:w="960" w:type="dxa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8AA713D" w14:textId="77777777" w:rsidR="00790802" w:rsidRDefault="00790802" w:rsidP="00520F28">
            <w:pPr>
              <w:jc w:val="center"/>
            </w:pPr>
            <w:hyperlink r:id="rId54" w:anchor="'52'!A1">
              <w:r w:rsidRPr="7F97B4D7">
                <w:rPr>
                  <w:rStyle w:val="Hyperlink"/>
                  <w:rFonts w:ascii="Calibri" w:eastAsia="Calibri" w:hAnsi="Calibri" w:cs="Calibri"/>
                  <w:b/>
                  <w:bCs/>
                  <w:sz w:val="18"/>
                  <w:szCs w:val="18"/>
                </w:rPr>
                <w:t>52</w:t>
              </w:r>
            </w:hyperlink>
          </w:p>
        </w:tc>
        <w:tc>
          <w:tcPr>
            <w:tcW w:w="376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vAlign w:val="center"/>
          </w:tcPr>
          <w:p w14:paraId="0DC6DA4D" w14:textId="77777777" w:rsidR="00790802" w:rsidRDefault="00790802" w:rsidP="00520F28">
            <w:pPr>
              <w:jc w:val="center"/>
            </w:pPr>
            <w:r w:rsidRPr="7F97B4D7">
              <w:rPr>
                <w:rFonts w:ascii="Century Gothic" w:eastAsia="Century Gothic" w:hAnsi="Century Gothic" w:cs="Century Gothic"/>
                <w:color w:val="002060"/>
              </w:rPr>
              <w:t>Averages</w:t>
            </w:r>
          </w:p>
        </w:tc>
        <w:tc>
          <w:tcPr>
            <w:tcW w:w="315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</w:tcPr>
          <w:p w14:paraId="20B164BC" w14:textId="77777777" w:rsidR="00790802" w:rsidRDefault="00790802" w:rsidP="00520F28"/>
        </w:tc>
        <w:tc>
          <w:tcPr>
            <w:tcW w:w="960" w:type="dxa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07252F1" w14:textId="77777777" w:rsidR="00790802" w:rsidRDefault="00790802" w:rsidP="00520F28">
            <w:pPr>
              <w:jc w:val="center"/>
            </w:pPr>
            <w:hyperlink r:id="rId55" w:anchor="'75-76'!A1">
              <w:r w:rsidRPr="7F97B4D7">
                <w:rPr>
                  <w:rStyle w:val="Hyperlink"/>
                  <w:rFonts w:ascii="Calibri" w:eastAsia="Calibri" w:hAnsi="Calibri" w:cs="Calibri"/>
                  <w:b/>
                  <w:bCs/>
                  <w:sz w:val="18"/>
                  <w:szCs w:val="18"/>
                </w:rPr>
                <w:t>75 / 76</w:t>
              </w:r>
            </w:hyperlink>
          </w:p>
        </w:tc>
        <w:tc>
          <w:tcPr>
            <w:tcW w:w="318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vAlign w:val="center"/>
          </w:tcPr>
          <w:p w14:paraId="4CE4CECD" w14:textId="77777777" w:rsidR="00790802" w:rsidRDefault="00790802" w:rsidP="00520F28">
            <w:pPr>
              <w:jc w:val="center"/>
            </w:pPr>
            <w:r w:rsidRPr="7F97B4D7">
              <w:rPr>
                <w:rFonts w:ascii="Century Gothic" w:eastAsia="Century Gothic" w:hAnsi="Century Gothic" w:cs="Century Gothic"/>
                <w:color w:val="002060"/>
              </w:rPr>
              <w:t xml:space="preserve">Probability Trees </w:t>
            </w:r>
          </w:p>
        </w:tc>
      </w:tr>
      <w:tr w:rsidR="00790802" w14:paraId="40ED7B0B" w14:textId="77777777" w:rsidTr="00520F28">
        <w:trPr>
          <w:trHeight w:val="315"/>
        </w:trPr>
        <w:tc>
          <w:tcPr>
            <w:tcW w:w="960" w:type="dxa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10F42D1" w14:textId="77777777" w:rsidR="00790802" w:rsidRDefault="00790802" w:rsidP="00520F28">
            <w:pPr>
              <w:jc w:val="center"/>
            </w:pPr>
            <w:hyperlink r:id="rId56" w:anchor="'25'!A1">
              <w:r w:rsidRPr="7F97B4D7">
                <w:rPr>
                  <w:rStyle w:val="Hyperlink"/>
                  <w:rFonts w:ascii="Calibri" w:eastAsia="Calibri" w:hAnsi="Calibri" w:cs="Calibri"/>
                  <w:b/>
                  <w:bCs/>
                  <w:sz w:val="18"/>
                  <w:szCs w:val="18"/>
                </w:rPr>
                <w:t>25</w:t>
              </w:r>
            </w:hyperlink>
          </w:p>
        </w:tc>
        <w:tc>
          <w:tcPr>
            <w:tcW w:w="33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vAlign w:val="center"/>
          </w:tcPr>
          <w:p w14:paraId="718336D9" w14:textId="77777777" w:rsidR="00790802" w:rsidRDefault="00790802" w:rsidP="00520F28">
            <w:pPr>
              <w:jc w:val="center"/>
            </w:pPr>
            <w:r w:rsidRPr="7F97B4D7">
              <w:rPr>
                <w:rFonts w:ascii="Century Gothic" w:eastAsia="Century Gothic" w:hAnsi="Century Gothic" w:cs="Century Gothic"/>
                <w:color w:val="002060"/>
              </w:rPr>
              <w:t>Sequences</w:t>
            </w:r>
          </w:p>
        </w:tc>
        <w:tc>
          <w:tcPr>
            <w:tcW w:w="315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</w:tcPr>
          <w:p w14:paraId="51DC1000" w14:textId="77777777" w:rsidR="00790802" w:rsidRDefault="00790802" w:rsidP="00520F28"/>
        </w:tc>
        <w:tc>
          <w:tcPr>
            <w:tcW w:w="960" w:type="dxa"/>
            <w:vMerge w:val="restart"/>
            <w:tcBorders>
              <w:top w:val="single" w:sz="4" w:space="0" w:color="002060"/>
              <w:left w:val="single" w:sz="8" w:space="0" w:color="002060"/>
              <w:bottom w:val="single" w:sz="8" w:space="0" w:color="002060"/>
              <w:right w:val="single" w:sz="4" w:space="0" w:color="002060"/>
            </w:tcBorders>
            <w:vAlign w:val="center"/>
          </w:tcPr>
          <w:p w14:paraId="025EC2DF" w14:textId="77777777" w:rsidR="00790802" w:rsidRDefault="00790802" w:rsidP="00520F28">
            <w:pPr>
              <w:jc w:val="center"/>
            </w:pPr>
            <w:hyperlink r:id="rId57" w:anchor="'53-54'!A1">
              <w:r w:rsidRPr="7F97B4D7">
                <w:rPr>
                  <w:rStyle w:val="Hyperlink"/>
                  <w:rFonts w:ascii="Calibri" w:eastAsia="Calibri" w:hAnsi="Calibri" w:cs="Calibri"/>
                  <w:b/>
                  <w:bCs/>
                  <w:sz w:val="18"/>
                  <w:szCs w:val="18"/>
                </w:rPr>
                <w:t>53 / 54</w:t>
              </w:r>
            </w:hyperlink>
          </w:p>
        </w:tc>
        <w:tc>
          <w:tcPr>
            <w:tcW w:w="3765" w:type="dxa"/>
            <w:tcBorders>
              <w:top w:val="single" w:sz="4" w:space="0" w:color="002060"/>
              <w:left w:val="single" w:sz="4" w:space="0" w:color="002060"/>
              <w:bottom w:val="nil"/>
              <w:right w:val="single" w:sz="8" w:space="0" w:color="002060"/>
            </w:tcBorders>
            <w:vAlign w:val="center"/>
          </w:tcPr>
          <w:p w14:paraId="08668396" w14:textId="77777777" w:rsidR="00790802" w:rsidRDefault="00790802" w:rsidP="00520F28">
            <w:pPr>
              <w:jc w:val="center"/>
            </w:pPr>
            <w:r w:rsidRPr="7F97B4D7">
              <w:rPr>
                <w:rFonts w:ascii="Century Gothic" w:eastAsia="Century Gothic" w:hAnsi="Century Gothic" w:cs="Century Gothic"/>
                <w:color w:val="002060"/>
              </w:rPr>
              <w:t>Averages from a Table</w:t>
            </w:r>
          </w:p>
        </w:tc>
        <w:tc>
          <w:tcPr>
            <w:tcW w:w="315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</w:tcPr>
          <w:p w14:paraId="5FD2C92A" w14:textId="77777777" w:rsidR="00790802" w:rsidRDefault="00790802" w:rsidP="00520F28"/>
        </w:tc>
        <w:tc>
          <w:tcPr>
            <w:tcW w:w="960" w:type="dxa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47C3F85" w14:textId="77777777" w:rsidR="00790802" w:rsidRDefault="00790802" w:rsidP="00520F28">
            <w:pPr>
              <w:jc w:val="center"/>
            </w:pPr>
            <w:hyperlink r:id="rId58" w:anchor="'77'!A1">
              <w:r w:rsidRPr="7F97B4D7">
                <w:rPr>
                  <w:rStyle w:val="Hyperlink"/>
                  <w:rFonts w:ascii="Calibri" w:eastAsia="Calibri" w:hAnsi="Calibri" w:cs="Calibri"/>
                  <w:b/>
                  <w:bCs/>
                  <w:sz w:val="18"/>
                  <w:szCs w:val="18"/>
                </w:rPr>
                <w:t>77</w:t>
              </w:r>
            </w:hyperlink>
          </w:p>
        </w:tc>
        <w:tc>
          <w:tcPr>
            <w:tcW w:w="318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vAlign w:val="center"/>
          </w:tcPr>
          <w:p w14:paraId="1D9D91C2" w14:textId="77777777" w:rsidR="00790802" w:rsidRDefault="00790802" w:rsidP="00520F28">
            <w:pPr>
              <w:jc w:val="center"/>
            </w:pPr>
            <w:r w:rsidRPr="7F97B4D7">
              <w:rPr>
                <w:rFonts w:ascii="Century Gothic" w:eastAsia="Century Gothic" w:hAnsi="Century Gothic" w:cs="Century Gothic"/>
                <w:color w:val="002060"/>
              </w:rPr>
              <w:t>Venn Diagrams</w:t>
            </w:r>
          </w:p>
        </w:tc>
      </w:tr>
      <w:tr w:rsidR="00790802" w14:paraId="759B5950" w14:textId="77777777" w:rsidTr="00520F28">
        <w:trPr>
          <w:trHeight w:val="315"/>
        </w:trPr>
        <w:tc>
          <w:tcPr>
            <w:tcW w:w="960" w:type="dxa"/>
            <w:tcBorders>
              <w:top w:val="single" w:sz="4" w:space="0" w:color="002060"/>
              <w:left w:val="single" w:sz="8" w:space="0" w:color="002060"/>
              <w:bottom w:val="single" w:sz="8" w:space="0" w:color="002060"/>
              <w:right w:val="single" w:sz="4" w:space="0" w:color="002060"/>
            </w:tcBorders>
            <w:vAlign w:val="center"/>
          </w:tcPr>
          <w:p w14:paraId="71963E58" w14:textId="77777777" w:rsidR="00790802" w:rsidRDefault="00790802" w:rsidP="00520F28">
            <w:pPr>
              <w:jc w:val="center"/>
            </w:pPr>
            <w:hyperlink r:id="rId59" w:anchor="'26'!A1">
              <w:r w:rsidRPr="7F97B4D7">
                <w:rPr>
                  <w:rStyle w:val="Hyperlink"/>
                  <w:rFonts w:ascii="Calibri" w:eastAsia="Calibri" w:hAnsi="Calibri" w:cs="Calibri"/>
                  <w:b/>
                  <w:bCs/>
                  <w:sz w:val="18"/>
                  <w:szCs w:val="18"/>
                </w:rPr>
                <w:t>26</w:t>
              </w:r>
            </w:hyperlink>
          </w:p>
        </w:tc>
        <w:tc>
          <w:tcPr>
            <w:tcW w:w="3300" w:type="dxa"/>
            <w:tcBorders>
              <w:top w:val="single" w:sz="4" w:space="0" w:color="002060"/>
              <w:left w:val="single" w:sz="4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2BE29EA5" w14:textId="77777777" w:rsidR="00790802" w:rsidRDefault="00790802" w:rsidP="00520F28">
            <w:pPr>
              <w:jc w:val="center"/>
            </w:pPr>
            <w:r w:rsidRPr="7F97B4D7">
              <w:rPr>
                <w:rFonts w:ascii="Century Gothic" w:eastAsia="Century Gothic" w:hAnsi="Century Gothic" w:cs="Century Gothic"/>
                <w:color w:val="002060"/>
              </w:rPr>
              <w:t>Inequalities</w:t>
            </w:r>
          </w:p>
        </w:tc>
        <w:tc>
          <w:tcPr>
            <w:tcW w:w="315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</w:tcPr>
          <w:p w14:paraId="2FECF057" w14:textId="77777777" w:rsidR="00790802" w:rsidRDefault="00790802" w:rsidP="00520F28"/>
        </w:tc>
        <w:tc>
          <w:tcPr>
            <w:tcW w:w="960" w:type="dxa"/>
            <w:vMerge/>
            <w:vAlign w:val="center"/>
          </w:tcPr>
          <w:p w14:paraId="2FCD0FA0" w14:textId="77777777" w:rsidR="00790802" w:rsidRDefault="00790802" w:rsidP="00520F28"/>
        </w:tc>
        <w:tc>
          <w:tcPr>
            <w:tcW w:w="376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vAlign w:val="center"/>
          </w:tcPr>
          <w:p w14:paraId="68DD34AE" w14:textId="77777777" w:rsidR="00790802" w:rsidRDefault="00790802" w:rsidP="00520F28">
            <w:pPr>
              <w:jc w:val="center"/>
            </w:pPr>
            <w:r w:rsidRPr="7F97B4D7">
              <w:rPr>
                <w:rFonts w:ascii="Century Gothic" w:eastAsia="Century Gothic" w:hAnsi="Century Gothic" w:cs="Century Gothic"/>
                <w:color w:val="002060"/>
              </w:rPr>
              <w:t>Averages from Grouped Data</w:t>
            </w:r>
          </w:p>
        </w:tc>
        <w:tc>
          <w:tcPr>
            <w:tcW w:w="315" w:type="dxa"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</w:tcPr>
          <w:p w14:paraId="093AE2F6" w14:textId="77777777" w:rsidR="00790802" w:rsidRDefault="00790802" w:rsidP="00520F28"/>
        </w:tc>
        <w:tc>
          <w:tcPr>
            <w:tcW w:w="960" w:type="dxa"/>
            <w:tcBorders>
              <w:top w:val="single" w:sz="4" w:space="0" w:color="002060"/>
              <w:left w:val="single" w:sz="8" w:space="0" w:color="002060"/>
              <w:bottom w:val="single" w:sz="8" w:space="0" w:color="002060"/>
              <w:right w:val="single" w:sz="4" w:space="0" w:color="002060"/>
            </w:tcBorders>
            <w:vAlign w:val="center"/>
          </w:tcPr>
          <w:p w14:paraId="3321B27D" w14:textId="77777777" w:rsidR="00790802" w:rsidRDefault="00790802" w:rsidP="00520F28">
            <w:pPr>
              <w:jc w:val="center"/>
            </w:pPr>
            <w:hyperlink r:id="rId60" w:anchor="'78-79'!A1">
              <w:r w:rsidRPr="7F97B4D7">
                <w:rPr>
                  <w:rStyle w:val="Hyperlink"/>
                  <w:rFonts w:ascii="Calibri" w:eastAsia="Calibri" w:hAnsi="Calibri" w:cs="Calibri"/>
                  <w:b/>
                  <w:bCs/>
                  <w:sz w:val="18"/>
                  <w:szCs w:val="18"/>
                </w:rPr>
                <w:t>78 / 79</w:t>
              </w:r>
            </w:hyperlink>
          </w:p>
        </w:tc>
        <w:tc>
          <w:tcPr>
            <w:tcW w:w="3180" w:type="dxa"/>
            <w:tcBorders>
              <w:top w:val="single" w:sz="4" w:space="0" w:color="002060"/>
              <w:left w:val="single" w:sz="4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2EC924F3" w14:textId="77777777" w:rsidR="00790802" w:rsidRDefault="00790802" w:rsidP="00520F28">
            <w:pPr>
              <w:jc w:val="center"/>
            </w:pPr>
            <w:r w:rsidRPr="7F97B4D7">
              <w:rPr>
                <w:rFonts w:ascii="Century Gothic" w:eastAsia="Century Gothic" w:hAnsi="Century Gothic" w:cs="Century Gothic"/>
                <w:color w:val="002060"/>
              </w:rPr>
              <w:t>Simultaneous Equations</w:t>
            </w:r>
          </w:p>
        </w:tc>
      </w:tr>
    </w:tbl>
    <w:p w14:paraId="63BE4680" w14:textId="77777777" w:rsidR="00790802" w:rsidRDefault="00790802" w:rsidP="00790802">
      <w:pPr>
        <w:rPr>
          <w:sz w:val="16"/>
          <w:szCs w:val="16"/>
        </w:rPr>
      </w:pPr>
    </w:p>
    <w:p w14:paraId="15A380D5" w14:textId="77777777" w:rsidR="00790802" w:rsidRDefault="00790802" w:rsidP="00790802">
      <w:pPr>
        <w:jc w:val="center"/>
        <w:rPr>
          <w:sz w:val="16"/>
          <w:szCs w:val="16"/>
        </w:rPr>
      </w:pPr>
    </w:p>
    <w:p w14:paraId="3C92272C" w14:textId="77777777" w:rsidR="00790802" w:rsidRDefault="00790802" w:rsidP="00790802">
      <w:pPr>
        <w:rPr>
          <w:sz w:val="16"/>
          <w:szCs w:val="16"/>
        </w:rPr>
      </w:pPr>
    </w:p>
    <w:p w14:paraId="4DF59AE0" w14:textId="77777777" w:rsidR="00790802" w:rsidRDefault="00790802" w:rsidP="00790802">
      <w:pPr>
        <w:rPr>
          <w:sz w:val="16"/>
          <w:szCs w:val="16"/>
        </w:rPr>
      </w:pPr>
    </w:p>
    <w:p w14:paraId="62435FAF" w14:textId="77777777" w:rsidR="00790802" w:rsidRDefault="00790802" w:rsidP="00790802">
      <w:pPr>
        <w:rPr>
          <w:sz w:val="16"/>
          <w:szCs w:val="16"/>
        </w:rPr>
      </w:pPr>
    </w:p>
    <w:p w14:paraId="4DBAB462" w14:textId="77777777" w:rsidR="00790802" w:rsidRDefault="00790802" w:rsidP="00790802">
      <w:pPr>
        <w:rPr>
          <w:sz w:val="16"/>
          <w:szCs w:val="16"/>
        </w:rPr>
      </w:pPr>
    </w:p>
    <w:p w14:paraId="0EA6FE74" w14:textId="77777777" w:rsidR="00790802" w:rsidRDefault="00790802" w:rsidP="00790802">
      <w:pPr>
        <w:rPr>
          <w:sz w:val="16"/>
          <w:szCs w:val="16"/>
        </w:rPr>
      </w:pPr>
    </w:p>
    <w:p w14:paraId="377C5C5E" w14:textId="77777777" w:rsidR="00790802" w:rsidRDefault="00790802" w:rsidP="00790802">
      <w:pPr>
        <w:rPr>
          <w:sz w:val="16"/>
          <w:szCs w:val="16"/>
        </w:rPr>
      </w:pPr>
    </w:p>
    <w:p w14:paraId="38F04CC7" w14:textId="77777777" w:rsidR="00790802" w:rsidRDefault="00790802" w:rsidP="00790802">
      <w:pPr>
        <w:rPr>
          <w:sz w:val="16"/>
          <w:szCs w:val="16"/>
        </w:rPr>
      </w:pPr>
    </w:p>
    <w:p w14:paraId="75BE44D5" w14:textId="77777777" w:rsidR="00790802" w:rsidRDefault="00790802" w:rsidP="00790802">
      <w:pPr>
        <w:rPr>
          <w:sz w:val="16"/>
          <w:szCs w:val="16"/>
        </w:rPr>
      </w:pPr>
    </w:p>
    <w:p w14:paraId="1F6397B7" w14:textId="77777777" w:rsidR="00790802" w:rsidRDefault="00790802" w:rsidP="00790802">
      <w:pPr>
        <w:rPr>
          <w:sz w:val="16"/>
          <w:szCs w:val="16"/>
        </w:rPr>
      </w:pPr>
    </w:p>
    <w:p w14:paraId="4AC01688" w14:textId="77777777" w:rsidR="00790802" w:rsidRDefault="00790802" w:rsidP="00790802">
      <w:pPr>
        <w:rPr>
          <w:sz w:val="16"/>
          <w:szCs w:val="16"/>
        </w:rPr>
      </w:pPr>
    </w:p>
    <w:p w14:paraId="462D2B15" w14:textId="77777777" w:rsidR="00790802" w:rsidRDefault="00790802" w:rsidP="00790802">
      <w:pPr>
        <w:rPr>
          <w:sz w:val="16"/>
          <w:szCs w:val="16"/>
        </w:rPr>
      </w:pPr>
    </w:p>
    <w:p w14:paraId="4DDAB000" w14:textId="77777777" w:rsidR="00790802" w:rsidRDefault="00790802" w:rsidP="00790802">
      <w:pPr>
        <w:rPr>
          <w:sz w:val="16"/>
          <w:szCs w:val="16"/>
        </w:rPr>
      </w:pPr>
    </w:p>
    <w:p w14:paraId="599ED501" w14:textId="77777777" w:rsidR="00790802" w:rsidRDefault="00790802" w:rsidP="00790802">
      <w:pPr>
        <w:rPr>
          <w:sz w:val="16"/>
          <w:szCs w:val="16"/>
        </w:rPr>
      </w:pPr>
    </w:p>
    <w:p w14:paraId="3D5E5B82" w14:textId="77777777" w:rsidR="00790802" w:rsidRDefault="00790802" w:rsidP="00790802">
      <w:pPr>
        <w:rPr>
          <w:sz w:val="16"/>
          <w:szCs w:val="16"/>
        </w:rPr>
      </w:pPr>
    </w:p>
    <w:p w14:paraId="67E96364" w14:textId="77777777" w:rsidR="00790802" w:rsidRDefault="00790802" w:rsidP="00790802">
      <w:pPr>
        <w:rPr>
          <w:sz w:val="16"/>
          <w:szCs w:val="16"/>
        </w:rPr>
      </w:pPr>
    </w:p>
    <w:p w14:paraId="7F96D302" w14:textId="77777777" w:rsidR="00790802" w:rsidRDefault="00790802" w:rsidP="00790802">
      <w:pPr>
        <w:rPr>
          <w:sz w:val="16"/>
          <w:szCs w:val="16"/>
        </w:rPr>
      </w:pPr>
    </w:p>
    <w:p w14:paraId="5829F234" w14:textId="77777777" w:rsidR="00790802" w:rsidRDefault="00790802" w:rsidP="00790802">
      <w:pPr>
        <w:rPr>
          <w:sz w:val="16"/>
          <w:szCs w:val="16"/>
        </w:rPr>
      </w:pPr>
    </w:p>
    <w:p w14:paraId="5C3DA61B" w14:textId="77777777" w:rsidR="00790802" w:rsidRDefault="00790802" w:rsidP="00790802">
      <w:pPr>
        <w:rPr>
          <w:sz w:val="16"/>
          <w:szCs w:val="16"/>
        </w:rPr>
      </w:pPr>
    </w:p>
    <w:p w14:paraId="441A4541" w14:textId="77777777" w:rsidR="00790802" w:rsidRDefault="00790802" w:rsidP="00790802">
      <w:pPr>
        <w:rPr>
          <w:sz w:val="16"/>
          <w:szCs w:val="16"/>
        </w:rPr>
      </w:pPr>
    </w:p>
    <w:p w14:paraId="3EDFBA96" w14:textId="77777777" w:rsidR="00790802" w:rsidRDefault="00790802" w:rsidP="00790802">
      <w:pPr>
        <w:rPr>
          <w:sz w:val="16"/>
          <w:szCs w:val="16"/>
        </w:rPr>
      </w:pPr>
    </w:p>
    <w:p w14:paraId="2805DC84" w14:textId="77777777" w:rsidR="00790802" w:rsidRDefault="00790802" w:rsidP="00790802">
      <w:pPr>
        <w:rPr>
          <w:sz w:val="16"/>
          <w:szCs w:val="16"/>
        </w:rPr>
      </w:pPr>
    </w:p>
    <w:p w14:paraId="03E98D7F" w14:textId="77777777" w:rsidR="00790802" w:rsidRDefault="00790802" w:rsidP="00790802">
      <w:pPr>
        <w:rPr>
          <w:sz w:val="16"/>
          <w:szCs w:val="16"/>
        </w:rPr>
      </w:pPr>
    </w:p>
    <w:p w14:paraId="31E5F6F0" w14:textId="77777777" w:rsidR="00790802" w:rsidRDefault="00790802" w:rsidP="00790802">
      <w:pPr>
        <w:rPr>
          <w:sz w:val="16"/>
          <w:szCs w:val="16"/>
        </w:rPr>
      </w:pPr>
    </w:p>
    <w:p w14:paraId="5E3F18B2" w14:textId="77777777" w:rsidR="00790802" w:rsidRDefault="00790802" w:rsidP="00790802">
      <w:pPr>
        <w:rPr>
          <w:sz w:val="16"/>
          <w:szCs w:val="16"/>
        </w:rPr>
      </w:pPr>
    </w:p>
    <w:p w14:paraId="35A357C1" w14:textId="77777777" w:rsidR="00790802" w:rsidRDefault="00790802" w:rsidP="00790802">
      <w:pPr>
        <w:jc w:val="center"/>
        <w:rPr>
          <w:rFonts w:ascii="Century Gothic" w:eastAsia="Century Gothic" w:hAnsi="Century Gothic" w:cs="Century Gothic"/>
          <w:b/>
          <w:bCs/>
          <w:color w:val="002060"/>
          <w:sz w:val="28"/>
          <w:szCs w:val="28"/>
        </w:rPr>
      </w:pPr>
      <w:r w:rsidRPr="7F97B4D7">
        <w:rPr>
          <w:rFonts w:ascii="Century Gothic" w:eastAsia="Century Gothic" w:hAnsi="Century Gothic" w:cs="Century Gothic"/>
          <w:b/>
          <w:bCs/>
          <w:color w:val="002060"/>
          <w:sz w:val="28"/>
          <w:szCs w:val="28"/>
        </w:rPr>
        <w:t>Higher Paper Topics – Students in Set 1</w:t>
      </w:r>
    </w:p>
    <w:p w14:paraId="566A60F4" w14:textId="77777777" w:rsidR="00790802" w:rsidRDefault="00790802" w:rsidP="00790802">
      <w:pPr>
        <w:rPr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83"/>
        <w:gridCol w:w="6392"/>
        <w:gridCol w:w="980"/>
        <w:gridCol w:w="6258"/>
      </w:tblGrid>
      <w:tr w:rsidR="00790802" w14:paraId="56E2E6F8" w14:textId="77777777" w:rsidTr="00520F28">
        <w:trPr>
          <w:trHeight w:val="450"/>
        </w:trPr>
        <w:tc>
          <w:tcPr>
            <w:tcW w:w="8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A164250" w14:textId="77777777" w:rsidR="00790802" w:rsidRDefault="00790802" w:rsidP="00520F28">
            <w:pPr>
              <w:spacing w:line="257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7F97B4D7">
              <w:rPr>
                <w:rFonts w:ascii="Calibri" w:eastAsia="Calibri" w:hAnsi="Calibri" w:cs="Calibri"/>
                <w:b/>
                <w:bCs/>
                <w:color w:val="000000" w:themeColor="text1"/>
              </w:rPr>
              <w:t>Unit</w:t>
            </w:r>
          </w:p>
        </w:tc>
        <w:tc>
          <w:tcPr>
            <w:tcW w:w="63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2FAD073" w14:textId="77777777" w:rsidR="00790802" w:rsidRDefault="00790802" w:rsidP="00520F28">
            <w:pPr>
              <w:spacing w:line="257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7F97B4D7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Topic </w:t>
            </w:r>
          </w:p>
        </w:tc>
        <w:tc>
          <w:tcPr>
            <w:tcW w:w="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1BC05D" w14:textId="77777777" w:rsidR="00790802" w:rsidRDefault="00790802" w:rsidP="00520F28">
            <w:pPr>
              <w:spacing w:line="257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7F97B4D7">
              <w:rPr>
                <w:rFonts w:ascii="Calibri" w:eastAsia="Calibri" w:hAnsi="Calibri" w:cs="Calibri"/>
                <w:b/>
                <w:bCs/>
                <w:color w:val="000000" w:themeColor="text1"/>
              </w:rPr>
              <w:t>Unit</w:t>
            </w:r>
          </w:p>
        </w:tc>
        <w:tc>
          <w:tcPr>
            <w:tcW w:w="6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2AFA1E6" w14:textId="77777777" w:rsidR="00790802" w:rsidRDefault="00790802" w:rsidP="00520F28">
            <w:pPr>
              <w:spacing w:line="257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7F97B4D7">
              <w:rPr>
                <w:rFonts w:ascii="Calibri" w:eastAsia="Calibri" w:hAnsi="Calibri" w:cs="Calibri"/>
                <w:b/>
                <w:bCs/>
                <w:color w:val="000000" w:themeColor="text1"/>
              </w:rPr>
              <w:t>Topic</w:t>
            </w:r>
          </w:p>
        </w:tc>
      </w:tr>
      <w:tr w:rsidR="00790802" w14:paraId="1433C531" w14:textId="77777777" w:rsidTr="00520F28">
        <w:trPr>
          <w:trHeight w:val="330"/>
        </w:trPr>
        <w:tc>
          <w:tcPr>
            <w:tcW w:w="883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9C3A005" w14:textId="77777777" w:rsidR="00790802" w:rsidRDefault="00790802" w:rsidP="00520F28">
            <w:pPr>
              <w:spacing w:line="276" w:lineRule="auto"/>
              <w:jc w:val="center"/>
            </w:pPr>
            <w:r w:rsidRPr="7F97B4D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3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DEB72F" w14:textId="77777777" w:rsidR="00790802" w:rsidRDefault="00790802" w:rsidP="00520F28">
            <w:pPr>
              <w:spacing w:line="257" w:lineRule="auto"/>
            </w:pPr>
            <w:r w:rsidRPr="7F97B4D7">
              <w:rPr>
                <w:rFonts w:ascii="Calibri" w:eastAsia="Calibri" w:hAnsi="Calibri" w:cs="Calibri"/>
                <w:color w:val="000000" w:themeColor="text1"/>
                <w:sz w:val="26"/>
                <w:szCs w:val="26"/>
                <w:u w:val="single"/>
              </w:rPr>
              <w:t>a.</w:t>
            </w:r>
            <w:r w:rsidRPr="7F97B4D7"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  <w:t xml:space="preserve"> Recurring fractions  </w:t>
            </w:r>
          </w:p>
        </w:tc>
        <w:tc>
          <w:tcPr>
            <w:tcW w:w="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B2657F9" w14:textId="77777777" w:rsidR="00790802" w:rsidRDefault="00790802" w:rsidP="00520F28">
            <w:pPr>
              <w:spacing w:line="276" w:lineRule="auto"/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7F97B4D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6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09B363" w14:textId="77777777" w:rsidR="00790802" w:rsidRDefault="00790802" w:rsidP="00520F28">
            <w:pPr>
              <w:spacing w:line="257" w:lineRule="auto"/>
            </w:pPr>
            <w:r w:rsidRPr="7F97B4D7"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  <w:t>Similarity in 2D &amp; 3D</w:t>
            </w:r>
          </w:p>
        </w:tc>
      </w:tr>
      <w:tr w:rsidR="00790802" w14:paraId="6631A7D3" w14:textId="77777777" w:rsidTr="00520F28">
        <w:trPr>
          <w:trHeight w:val="330"/>
        </w:trPr>
        <w:tc>
          <w:tcPr>
            <w:tcW w:w="883" w:type="dxa"/>
            <w:vMerge/>
            <w:vAlign w:val="center"/>
          </w:tcPr>
          <w:p w14:paraId="2120B5AE" w14:textId="77777777" w:rsidR="00790802" w:rsidRDefault="00790802" w:rsidP="00520F28"/>
        </w:tc>
        <w:tc>
          <w:tcPr>
            <w:tcW w:w="639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7EE6959F" w14:textId="77777777" w:rsidR="00790802" w:rsidRDefault="00790802" w:rsidP="00520F28">
            <w:pPr>
              <w:spacing w:line="257" w:lineRule="auto"/>
            </w:pPr>
            <w:r w:rsidRPr="7F97B4D7">
              <w:rPr>
                <w:rFonts w:ascii="Calibri" w:eastAsia="Calibri" w:hAnsi="Calibri" w:cs="Calibri"/>
                <w:color w:val="000000" w:themeColor="text1"/>
                <w:sz w:val="26"/>
                <w:szCs w:val="26"/>
                <w:u w:val="single"/>
              </w:rPr>
              <w:t>b.</w:t>
            </w:r>
            <w:r w:rsidRPr="7F97B4D7"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  <w:t xml:space="preserve"> Fractional/negative indices  </w:t>
            </w:r>
          </w:p>
        </w:tc>
        <w:tc>
          <w:tcPr>
            <w:tcW w:w="98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F06E48D" w14:textId="77777777" w:rsidR="00790802" w:rsidRDefault="00790802" w:rsidP="00520F28">
            <w:pPr>
              <w:spacing w:line="276" w:lineRule="auto"/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7F97B4D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6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7AF5B9" w14:textId="77777777" w:rsidR="00790802" w:rsidRDefault="00790802" w:rsidP="00520F28">
            <w:pPr>
              <w:spacing w:line="257" w:lineRule="auto"/>
            </w:pPr>
            <w:r w:rsidRPr="7F97B4D7">
              <w:rPr>
                <w:rFonts w:ascii="Calibri" w:eastAsia="Calibri" w:hAnsi="Calibri" w:cs="Calibri"/>
                <w:color w:val="000000" w:themeColor="text1"/>
                <w:sz w:val="26"/>
                <w:szCs w:val="26"/>
                <w:u w:val="single"/>
              </w:rPr>
              <w:t>a.</w:t>
            </w:r>
            <w:r w:rsidRPr="7F97B4D7"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  <w:t xml:space="preserve"> Graphs of trig functions  </w:t>
            </w:r>
          </w:p>
        </w:tc>
      </w:tr>
      <w:tr w:rsidR="00790802" w14:paraId="3E38AAC9" w14:textId="77777777" w:rsidTr="00520F28">
        <w:trPr>
          <w:trHeight w:val="330"/>
        </w:trPr>
        <w:tc>
          <w:tcPr>
            <w:tcW w:w="883" w:type="dxa"/>
            <w:vMerge/>
            <w:vAlign w:val="center"/>
          </w:tcPr>
          <w:p w14:paraId="1A003FF7" w14:textId="77777777" w:rsidR="00790802" w:rsidRDefault="00790802" w:rsidP="00520F28"/>
        </w:tc>
        <w:tc>
          <w:tcPr>
            <w:tcW w:w="639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16A2B94E" w14:textId="77777777" w:rsidR="00790802" w:rsidRDefault="00790802" w:rsidP="00520F28">
            <w:pPr>
              <w:spacing w:line="257" w:lineRule="auto"/>
            </w:pPr>
            <w:r w:rsidRPr="7F97B4D7">
              <w:rPr>
                <w:rFonts w:ascii="Calibri" w:eastAsia="Calibri" w:hAnsi="Calibri" w:cs="Calibri"/>
                <w:color w:val="000000" w:themeColor="text1"/>
                <w:sz w:val="26"/>
                <w:szCs w:val="26"/>
                <w:u w:val="single"/>
              </w:rPr>
              <w:t>c.</w:t>
            </w:r>
            <w:r w:rsidRPr="7F97B4D7"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  <w:t xml:space="preserve"> Product rule  </w:t>
            </w:r>
          </w:p>
        </w:tc>
        <w:tc>
          <w:tcPr>
            <w:tcW w:w="980" w:type="dxa"/>
            <w:vMerge/>
          </w:tcPr>
          <w:p w14:paraId="7BAB9F41" w14:textId="77777777" w:rsidR="00790802" w:rsidRDefault="00790802" w:rsidP="00520F28"/>
        </w:tc>
        <w:tc>
          <w:tcPr>
            <w:tcW w:w="6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096A1E" w14:textId="77777777" w:rsidR="00790802" w:rsidRDefault="00790802" w:rsidP="00520F28">
            <w:pPr>
              <w:spacing w:line="257" w:lineRule="auto"/>
            </w:pPr>
            <w:r w:rsidRPr="7F97B4D7">
              <w:rPr>
                <w:rFonts w:ascii="Calibri" w:eastAsia="Calibri" w:hAnsi="Calibri" w:cs="Calibri"/>
                <w:color w:val="000000" w:themeColor="text1"/>
                <w:sz w:val="26"/>
                <w:szCs w:val="26"/>
                <w:u w:val="single"/>
              </w:rPr>
              <w:t>b.</w:t>
            </w:r>
            <w:r w:rsidRPr="7F97B4D7"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  <w:t xml:space="preserve"> Further trigonometry  </w:t>
            </w:r>
          </w:p>
        </w:tc>
      </w:tr>
      <w:tr w:rsidR="00790802" w14:paraId="56F42C1A" w14:textId="77777777" w:rsidTr="00520F28">
        <w:trPr>
          <w:trHeight w:val="330"/>
        </w:trPr>
        <w:tc>
          <w:tcPr>
            <w:tcW w:w="883" w:type="dxa"/>
            <w:vMerge/>
            <w:vAlign w:val="center"/>
          </w:tcPr>
          <w:p w14:paraId="1EFCA91B" w14:textId="77777777" w:rsidR="00790802" w:rsidRDefault="00790802" w:rsidP="00520F28"/>
        </w:tc>
        <w:tc>
          <w:tcPr>
            <w:tcW w:w="639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5DF0313F" w14:textId="77777777" w:rsidR="00790802" w:rsidRDefault="00790802" w:rsidP="00520F28">
            <w:pPr>
              <w:spacing w:line="257" w:lineRule="auto"/>
            </w:pPr>
            <w:r w:rsidRPr="7F97B4D7">
              <w:rPr>
                <w:rFonts w:ascii="Calibri" w:eastAsia="Calibri" w:hAnsi="Calibri" w:cs="Calibri"/>
                <w:color w:val="000000" w:themeColor="text1"/>
                <w:sz w:val="26"/>
                <w:szCs w:val="26"/>
                <w:u w:val="single"/>
              </w:rPr>
              <w:t>d.</w:t>
            </w:r>
            <w:r w:rsidRPr="7F97B4D7"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  <w:t xml:space="preserve"> Upper &amp; lower bounds  </w:t>
            </w:r>
          </w:p>
        </w:tc>
        <w:tc>
          <w:tcPr>
            <w:tcW w:w="98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29E1FD1" w14:textId="77777777" w:rsidR="00790802" w:rsidRDefault="00790802" w:rsidP="00520F28">
            <w:pPr>
              <w:spacing w:line="276" w:lineRule="auto"/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7F97B4D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6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377E46" w14:textId="77777777" w:rsidR="00790802" w:rsidRDefault="00790802" w:rsidP="00520F28">
            <w:pPr>
              <w:spacing w:line="257" w:lineRule="auto"/>
            </w:pPr>
            <w:r w:rsidRPr="7F97B4D7">
              <w:rPr>
                <w:rFonts w:ascii="Calibri" w:eastAsia="Calibri" w:hAnsi="Calibri" w:cs="Calibri"/>
                <w:color w:val="000000" w:themeColor="text1"/>
                <w:sz w:val="26"/>
                <w:szCs w:val="26"/>
                <w:u w:val="single"/>
              </w:rPr>
              <w:t>a.</w:t>
            </w:r>
            <w:r w:rsidRPr="7F97B4D7"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  <w:t xml:space="preserve"> Sampling  </w:t>
            </w:r>
          </w:p>
        </w:tc>
      </w:tr>
      <w:tr w:rsidR="00790802" w14:paraId="7A1DE33F" w14:textId="77777777" w:rsidTr="00520F28">
        <w:trPr>
          <w:trHeight w:val="330"/>
        </w:trPr>
        <w:tc>
          <w:tcPr>
            <w:tcW w:w="883" w:type="dxa"/>
            <w:vMerge/>
            <w:vAlign w:val="center"/>
          </w:tcPr>
          <w:p w14:paraId="704CD821" w14:textId="77777777" w:rsidR="00790802" w:rsidRDefault="00790802" w:rsidP="00520F28"/>
        </w:tc>
        <w:tc>
          <w:tcPr>
            <w:tcW w:w="639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4F0C5F66" w14:textId="77777777" w:rsidR="00790802" w:rsidRDefault="00790802" w:rsidP="00520F28">
            <w:pPr>
              <w:spacing w:line="257" w:lineRule="auto"/>
            </w:pPr>
            <w:r w:rsidRPr="5AB03758">
              <w:rPr>
                <w:rFonts w:ascii="Calibri" w:eastAsia="Calibri" w:hAnsi="Calibri" w:cs="Calibri"/>
                <w:color w:val="000000" w:themeColor="text1"/>
                <w:sz w:val="26"/>
                <w:szCs w:val="26"/>
                <w:u w:val="single"/>
                <w:lang w:val="en-US"/>
              </w:rPr>
              <w:t>e.</w:t>
            </w:r>
            <w:r w:rsidRPr="5AB03758">
              <w:rPr>
                <w:rFonts w:ascii="Calibri" w:eastAsia="Calibri" w:hAnsi="Calibri" w:cs="Calibri"/>
                <w:color w:val="000000" w:themeColor="text1"/>
                <w:sz w:val="26"/>
                <w:szCs w:val="26"/>
                <w:lang w:val="en-US"/>
              </w:rPr>
              <w:t xml:space="preserve"> Surds including </w:t>
            </w:r>
            <w:proofErr w:type="spellStart"/>
            <w:r w:rsidRPr="5AB03758">
              <w:rPr>
                <w:rFonts w:ascii="Calibri" w:eastAsia="Calibri" w:hAnsi="Calibri" w:cs="Calibri"/>
                <w:color w:val="000000" w:themeColor="text1"/>
                <w:sz w:val="26"/>
                <w:szCs w:val="26"/>
                <w:lang w:val="en-US"/>
              </w:rPr>
              <w:t>rationalising</w:t>
            </w:r>
            <w:proofErr w:type="spellEnd"/>
            <w:r w:rsidRPr="5AB03758">
              <w:rPr>
                <w:rFonts w:ascii="Calibri" w:eastAsia="Calibri" w:hAnsi="Calibri" w:cs="Calibri"/>
                <w:color w:val="000000" w:themeColor="text1"/>
                <w:sz w:val="26"/>
                <w:szCs w:val="26"/>
                <w:lang w:val="en-US"/>
              </w:rPr>
              <w:t xml:space="preserve">  </w:t>
            </w:r>
          </w:p>
        </w:tc>
        <w:tc>
          <w:tcPr>
            <w:tcW w:w="980" w:type="dxa"/>
            <w:vMerge/>
          </w:tcPr>
          <w:p w14:paraId="28B4BE2C" w14:textId="77777777" w:rsidR="00790802" w:rsidRDefault="00790802" w:rsidP="00520F28"/>
        </w:tc>
        <w:tc>
          <w:tcPr>
            <w:tcW w:w="6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F069F6" w14:textId="77777777" w:rsidR="00790802" w:rsidRDefault="00790802" w:rsidP="00520F28">
            <w:pPr>
              <w:spacing w:line="257" w:lineRule="auto"/>
            </w:pPr>
            <w:r w:rsidRPr="7F97B4D7">
              <w:rPr>
                <w:rFonts w:ascii="Calibri" w:eastAsia="Calibri" w:hAnsi="Calibri" w:cs="Calibri"/>
                <w:color w:val="000000" w:themeColor="text1"/>
                <w:sz w:val="26"/>
                <w:szCs w:val="26"/>
                <w:u w:val="single"/>
              </w:rPr>
              <w:t>b.</w:t>
            </w:r>
            <w:r w:rsidRPr="7F97B4D7"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  <w:t xml:space="preserve"> Cumulative frequency &amp; box plots</w:t>
            </w:r>
          </w:p>
        </w:tc>
      </w:tr>
      <w:tr w:rsidR="00790802" w14:paraId="0F4A4F48" w14:textId="77777777" w:rsidTr="00520F28">
        <w:trPr>
          <w:trHeight w:val="330"/>
        </w:trPr>
        <w:tc>
          <w:tcPr>
            <w:tcW w:w="883" w:type="dxa"/>
            <w:vMerge w:val="restar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7A3E2C4" w14:textId="77777777" w:rsidR="00790802" w:rsidRDefault="00790802" w:rsidP="00520F28">
            <w:pPr>
              <w:jc w:val="center"/>
            </w:pPr>
            <w:r w:rsidRPr="7F97B4D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63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3F7536" w14:textId="77777777" w:rsidR="00790802" w:rsidRDefault="00790802" w:rsidP="00520F28">
            <w:pPr>
              <w:spacing w:line="257" w:lineRule="auto"/>
            </w:pPr>
            <w:r w:rsidRPr="5AB03758">
              <w:rPr>
                <w:rFonts w:ascii="Calibri" w:eastAsia="Calibri" w:hAnsi="Calibri" w:cs="Calibri"/>
                <w:color w:val="000000" w:themeColor="text1"/>
                <w:sz w:val="26"/>
                <w:szCs w:val="26"/>
                <w:u w:val="single"/>
                <w:lang w:val="en-US"/>
              </w:rPr>
              <w:t>a.</w:t>
            </w:r>
            <w:r w:rsidRPr="5AB03758">
              <w:rPr>
                <w:rFonts w:ascii="Calibri" w:eastAsia="Calibri" w:hAnsi="Calibri" w:cs="Calibri"/>
                <w:color w:val="000000" w:themeColor="text1"/>
                <w:sz w:val="26"/>
                <w:szCs w:val="26"/>
                <w:lang w:val="en-US"/>
              </w:rPr>
              <w:t xml:space="preserve"> Expanding &amp; </w:t>
            </w:r>
            <w:proofErr w:type="spellStart"/>
            <w:r w:rsidRPr="5AB03758">
              <w:rPr>
                <w:rFonts w:ascii="Calibri" w:eastAsia="Calibri" w:hAnsi="Calibri" w:cs="Calibri"/>
                <w:color w:val="000000" w:themeColor="text1"/>
                <w:sz w:val="26"/>
                <w:szCs w:val="26"/>
                <w:lang w:val="en-US"/>
              </w:rPr>
              <w:t>factorising</w:t>
            </w:r>
            <w:proofErr w:type="spellEnd"/>
            <w:r w:rsidRPr="5AB03758">
              <w:rPr>
                <w:rFonts w:ascii="Calibri" w:eastAsia="Calibri" w:hAnsi="Calibri" w:cs="Calibri"/>
                <w:color w:val="000000" w:themeColor="text1"/>
                <w:sz w:val="26"/>
                <w:szCs w:val="26"/>
                <w:lang w:val="en-US"/>
              </w:rPr>
              <w:t xml:space="preserve">  </w:t>
            </w:r>
          </w:p>
        </w:tc>
        <w:tc>
          <w:tcPr>
            <w:tcW w:w="980" w:type="dxa"/>
            <w:vMerge/>
          </w:tcPr>
          <w:p w14:paraId="3E8063B2" w14:textId="77777777" w:rsidR="00790802" w:rsidRDefault="00790802" w:rsidP="00520F28"/>
        </w:tc>
        <w:tc>
          <w:tcPr>
            <w:tcW w:w="6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7D7DA7" w14:textId="77777777" w:rsidR="00790802" w:rsidRDefault="00790802" w:rsidP="00520F28">
            <w:pPr>
              <w:spacing w:line="257" w:lineRule="auto"/>
            </w:pPr>
            <w:r w:rsidRPr="7F97B4D7">
              <w:rPr>
                <w:rFonts w:ascii="Calibri" w:eastAsia="Calibri" w:hAnsi="Calibri" w:cs="Calibri"/>
                <w:color w:val="000000" w:themeColor="text1"/>
                <w:sz w:val="26"/>
                <w:szCs w:val="26"/>
                <w:u w:val="single"/>
              </w:rPr>
              <w:t>c.</w:t>
            </w:r>
            <w:r w:rsidRPr="7F97B4D7"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  <w:t xml:space="preserve"> Histograms</w:t>
            </w:r>
          </w:p>
        </w:tc>
      </w:tr>
      <w:tr w:rsidR="00790802" w14:paraId="5395A1D5" w14:textId="77777777" w:rsidTr="00520F28">
        <w:trPr>
          <w:trHeight w:val="330"/>
        </w:trPr>
        <w:tc>
          <w:tcPr>
            <w:tcW w:w="883" w:type="dxa"/>
            <w:vMerge/>
            <w:vAlign w:val="center"/>
          </w:tcPr>
          <w:p w14:paraId="30D027F1" w14:textId="77777777" w:rsidR="00790802" w:rsidRDefault="00790802" w:rsidP="00520F28"/>
        </w:tc>
        <w:tc>
          <w:tcPr>
            <w:tcW w:w="639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</w:tcBorders>
          </w:tcPr>
          <w:p w14:paraId="3C991787" w14:textId="77777777" w:rsidR="00790802" w:rsidRDefault="00790802" w:rsidP="00520F28">
            <w:pPr>
              <w:spacing w:line="257" w:lineRule="auto"/>
            </w:pPr>
            <w:r w:rsidRPr="7F97B4D7">
              <w:rPr>
                <w:rFonts w:ascii="Calibri" w:eastAsia="Calibri" w:hAnsi="Calibri" w:cs="Calibri"/>
                <w:color w:val="000000" w:themeColor="text1"/>
                <w:sz w:val="26"/>
                <w:szCs w:val="26"/>
                <w:u w:val="single"/>
              </w:rPr>
              <w:t>b.</w:t>
            </w:r>
            <w:r w:rsidRPr="7F97B4D7"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  <w:t xml:space="preserve"> Rearranging equations  </w:t>
            </w:r>
          </w:p>
        </w:tc>
        <w:tc>
          <w:tcPr>
            <w:tcW w:w="980" w:type="dxa"/>
            <w:vMerge w:val="restart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8285AC0" w14:textId="77777777" w:rsidR="00790802" w:rsidRDefault="00790802" w:rsidP="00520F28">
            <w:pPr>
              <w:spacing w:line="276" w:lineRule="auto"/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7F97B4D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13</w:t>
            </w:r>
          </w:p>
          <w:p w14:paraId="1F2E673F" w14:textId="77777777" w:rsidR="00790802" w:rsidRDefault="00790802" w:rsidP="00520F28">
            <w:pPr>
              <w:spacing w:line="276" w:lineRule="auto"/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6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3B9A27" w14:textId="77777777" w:rsidR="00790802" w:rsidRDefault="00790802" w:rsidP="00520F28">
            <w:pPr>
              <w:spacing w:line="257" w:lineRule="auto"/>
            </w:pPr>
            <w:r w:rsidRPr="5AB03758">
              <w:rPr>
                <w:rFonts w:ascii="Calibri" w:eastAsia="Calibri" w:hAnsi="Calibri" w:cs="Calibri"/>
                <w:color w:val="000000" w:themeColor="text1"/>
                <w:sz w:val="26"/>
                <w:szCs w:val="26"/>
                <w:u w:val="single"/>
                <w:lang w:val="en-US"/>
              </w:rPr>
              <w:t>a.</w:t>
            </w:r>
            <w:r w:rsidRPr="5AB03758">
              <w:rPr>
                <w:rFonts w:ascii="Calibri" w:eastAsia="Calibri" w:hAnsi="Calibri" w:cs="Calibri"/>
                <w:color w:val="000000" w:themeColor="text1"/>
                <w:sz w:val="26"/>
                <w:szCs w:val="26"/>
                <w:lang w:val="en-US"/>
              </w:rPr>
              <w:t xml:space="preserve"> Using graphs of circles, cubes and quadratics</w:t>
            </w:r>
          </w:p>
        </w:tc>
      </w:tr>
      <w:tr w:rsidR="00790802" w14:paraId="6B1CAE91" w14:textId="77777777" w:rsidTr="00520F28">
        <w:trPr>
          <w:trHeight w:val="330"/>
        </w:trPr>
        <w:tc>
          <w:tcPr>
            <w:tcW w:w="883" w:type="dxa"/>
            <w:vMerge/>
            <w:vAlign w:val="center"/>
          </w:tcPr>
          <w:p w14:paraId="2E6E5626" w14:textId="77777777" w:rsidR="00790802" w:rsidRDefault="00790802" w:rsidP="00520F28"/>
        </w:tc>
        <w:tc>
          <w:tcPr>
            <w:tcW w:w="639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</w:tcBorders>
          </w:tcPr>
          <w:p w14:paraId="59EBCD9D" w14:textId="77777777" w:rsidR="00790802" w:rsidRDefault="00790802" w:rsidP="00520F28">
            <w:pPr>
              <w:spacing w:line="257" w:lineRule="auto"/>
            </w:pPr>
            <w:r w:rsidRPr="7F97B4D7">
              <w:rPr>
                <w:rFonts w:ascii="Calibri" w:eastAsia="Calibri" w:hAnsi="Calibri" w:cs="Calibri"/>
                <w:color w:val="000000" w:themeColor="text1"/>
                <w:sz w:val="26"/>
                <w:szCs w:val="26"/>
                <w:u w:val="single"/>
              </w:rPr>
              <w:t>c.</w:t>
            </w:r>
            <w:r w:rsidRPr="7F97B4D7"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  <w:t xml:space="preserve"> Sequences (including quadratics) </w:t>
            </w:r>
          </w:p>
        </w:tc>
        <w:tc>
          <w:tcPr>
            <w:tcW w:w="980" w:type="dxa"/>
            <w:vMerge/>
          </w:tcPr>
          <w:p w14:paraId="463BE9C2" w14:textId="77777777" w:rsidR="00790802" w:rsidRDefault="00790802" w:rsidP="00520F28"/>
        </w:tc>
        <w:tc>
          <w:tcPr>
            <w:tcW w:w="6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839CA2" w14:textId="77777777" w:rsidR="00790802" w:rsidRDefault="00790802" w:rsidP="00520F28">
            <w:pPr>
              <w:spacing w:line="257" w:lineRule="auto"/>
            </w:pPr>
            <w:r w:rsidRPr="7F97B4D7">
              <w:rPr>
                <w:rFonts w:ascii="Calibri" w:eastAsia="Calibri" w:hAnsi="Calibri" w:cs="Calibri"/>
                <w:color w:val="000000" w:themeColor="text1"/>
                <w:sz w:val="26"/>
                <w:szCs w:val="26"/>
                <w:u w:val="single"/>
              </w:rPr>
              <w:t>b.</w:t>
            </w:r>
            <w:r w:rsidRPr="7F97B4D7"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  <w:t xml:space="preserve"> Gradient and area under graphs</w:t>
            </w:r>
          </w:p>
        </w:tc>
      </w:tr>
      <w:tr w:rsidR="00790802" w14:paraId="0E10607B" w14:textId="77777777" w:rsidTr="00520F28">
        <w:trPr>
          <w:trHeight w:val="330"/>
        </w:trPr>
        <w:tc>
          <w:tcPr>
            <w:tcW w:w="88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661E7F6" w14:textId="77777777" w:rsidR="00790802" w:rsidRDefault="00790802" w:rsidP="00520F28">
            <w:pPr>
              <w:jc w:val="center"/>
            </w:pPr>
            <w:r w:rsidRPr="7F97B4D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3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0CA8CD" w14:textId="77777777" w:rsidR="00790802" w:rsidRDefault="00790802" w:rsidP="00520F28">
            <w:pPr>
              <w:spacing w:line="257" w:lineRule="auto"/>
            </w:pPr>
            <w:r w:rsidRPr="7F97B4D7"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  <w:t xml:space="preserve">Coordinate geometry  </w:t>
            </w:r>
          </w:p>
        </w:tc>
        <w:tc>
          <w:tcPr>
            <w:tcW w:w="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1B4918C" w14:textId="77777777" w:rsidR="00790802" w:rsidRDefault="00790802" w:rsidP="00520F28">
            <w:pPr>
              <w:spacing w:line="276" w:lineRule="auto"/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7F97B4D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6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406FDE" w14:textId="77777777" w:rsidR="00790802" w:rsidRDefault="00790802" w:rsidP="00520F28">
            <w:pPr>
              <w:spacing w:line="257" w:lineRule="auto"/>
            </w:pPr>
            <w:r w:rsidRPr="7F97B4D7"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  <w:t>Circle geometry – gradients/tangents</w:t>
            </w:r>
          </w:p>
        </w:tc>
      </w:tr>
      <w:tr w:rsidR="00790802" w14:paraId="23357DF8" w14:textId="77777777" w:rsidTr="00520F28">
        <w:trPr>
          <w:trHeight w:val="330"/>
        </w:trPr>
        <w:tc>
          <w:tcPr>
            <w:tcW w:w="8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5521771" w14:textId="77777777" w:rsidR="00790802" w:rsidRDefault="00790802" w:rsidP="00520F28">
            <w:pPr>
              <w:jc w:val="center"/>
            </w:pPr>
            <w:r w:rsidRPr="7F97B4D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3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5A0BD6" w14:textId="77777777" w:rsidR="00790802" w:rsidRDefault="00790802" w:rsidP="00520F28">
            <w:pPr>
              <w:spacing w:line="257" w:lineRule="auto"/>
            </w:pPr>
            <w:r w:rsidRPr="7F97B4D7"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  <w:t xml:space="preserve">Surface area &amp; volume - cylinders, cones, spheres &amp; frustums </w:t>
            </w:r>
          </w:p>
        </w:tc>
        <w:tc>
          <w:tcPr>
            <w:tcW w:w="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E84FD03" w14:textId="77777777" w:rsidR="00790802" w:rsidRDefault="00790802" w:rsidP="00520F28">
            <w:pPr>
              <w:spacing w:line="276" w:lineRule="auto"/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7F97B4D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6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EB47FC" w14:textId="77777777" w:rsidR="00790802" w:rsidRDefault="00790802" w:rsidP="00520F28">
            <w:pPr>
              <w:spacing w:line="257" w:lineRule="auto"/>
            </w:pPr>
            <w:r w:rsidRPr="7F97B4D7"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  <w:t>Circle theorems</w:t>
            </w:r>
          </w:p>
        </w:tc>
      </w:tr>
      <w:tr w:rsidR="00790802" w14:paraId="3E6C6915" w14:textId="77777777" w:rsidTr="00520F28">
        <w:trPr>
          <w:trHeight w:val="330"/>
        </w:trPr>
        <w:tc>
          <w:tcPr>
            <w:tcW w:w="8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62E4A77" w14:textId="77777777" w:rsidR="00790802" w:rsidRDefault="00790802" w:rsidP="00520F28">
            <w:pPr>
              <w:jc w:val="center"/>
            </w:pPr>
            <w:r w:rsidRPr="7F97B4D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3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EB99FC" w14:textId="77777777" w:rsidR="00790802" w:rsidRDefault="00790802" w:rsidP="00520F28">
            <w:pPr>
              <w:spacing w:line="257" w:lineRule="auto"/>
            </w:pPr>
            <w:r w:rsidRPr="7F97B4D7"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  <w:t xml:space="preserve">Transformations </w:t>
            </w:r>
          </w:p>
        </w:tc>
        <w:tc>
          <w:tcPr>
            <w:tcW w:w="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17F41D3" w14:textId="77777777" w:rsidR="00790802" w:rsidRDefault="00790802" w:rsidP="00520F28">
            <w:pPr>
              <w:spacing w:line="276" w:lineRule="auto"/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7F97B4D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6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0CF6FF" w14:textId="77777777" w:rsidR="00790802" w:rsidRDefault="00790802" w:rsidP="00520F28">
            <w:pPr>
              <w:spacing w:line="257" w:lineRule="auto"/>
            </w:pPr>
            <w:r w:rsidRPr="7F97B4D7"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  <w:t>Algebraic fractions</w:t>
            </w:r>
          </w:p>
        </w:tc>
      </w:tr>
      <w:tr w:rsidR="00790802" w14:paraId="7D0902AF" w14:textId="77777777" w:rsidTr="00520F28">
        <w:trPr>
          <w:trHeight w:val="330"/>
        </w:trPr>
        <w:tc>
          <w:tcPr>
            <w:tcW w:w="8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008194D" w14:textId="77777777" w:rsidR="00790802" w:rsidRDefault="00790802" w:rsidP="00520F28">
            <w:pPr>
              <w:jc w:val="center"/>
            </w:pPr>
            <w:r w:rsidRPr="7F97B4D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3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BF9489" w14:textId="77777777" w:rsidR="00790802" w:rsidRDefault="00790802" w:rsidP="00520F28">
            <w:pPr>
              <w:spacing w:line="257" w:lineRule="auto"/>
            </w:pPr>
            <w:r w:rsidRPr="7F97B4D7"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  <w:t xml:space="preserve">Quadratics including the formula &amp; iteration  </w:t>
            </w:r>
          </w:p>
        </w:tc>
        <w:tc>
          <w:tcPr>
            <w:tcW w:w="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DB22563" w14:textId="77777777" w:rsidR="00790802" w:rsidRDefault="00790802" w:rsidP="00520F28">
            <w:pPr>
              <w:spacing w:line="276" w:lineRule="auto"/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7F97B4D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6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5103BB" w14:textId="77777777" w:rsidR="00790802" w:rsidRDefault="00790802" w:rsidP="00520F28">
            <w:pPr>
              <w:spacing w:line="257" w:lineRule="auto"/>
            </w:pPr>
            <w:r w:rsidRPr="7F97B4D7"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  <w:t>Functions</w:t>
            </w:r>
          </w:p>
        </w:tc>
      </w:tr>
      <w:tr w:rsidR="00790802" w14:paraId="2F45B0A4" w14:textId="77777777" w:rsidTr="00520F28">
        <w:trPr>
          <w:trHeight w:val="330"/>
        </w:trPr>
        <w:tc>
          <w:tcPr>
            <w:tcW w:w="8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DB8E70A" w14:textId="77777777" w:rsidR="00790802" w:rsidRDefault="00790802" w:rsidP="00520F28">
            <w:pPr>
              <w:jc w:val="center"/>
            </w:pPr>
            <w:r w:rsidRPr="7F97B4D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3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844107" w14:textId="77777777" w:rsidR="00790802" w:rsidRDefault="00790802" w:rsidP="00520F28">
            <w:pPr>
              <w:spacing w:line="257" w:lineRule="auto"/>
            </w:pPr>
            <w:r w:rsidRPr="7F97B4D7"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  <w:t xml:space="preserve">Simultaneous equations </w:t>
            </w:r>
          </w:p>
        </w:tc>
        <w:tc>
          <w:tcPr>
            <w:tcW w:w="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1BF6D95" w14:textId="77777777" w:rsidR="00790802" w:rsidRDefault="00790802" w:rsidP="00520F28">
            <w:pPr>
              <w:spacing w:line="276" w:lineRule="auto"/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7F97B4D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6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DB9DE9" w14:textId="77777777" w:rsidR="00790802" w:rsidRDefault="00790802" w:rsidP="00520F28">
            <w:pPr>
              <w:spacing w:line="257" w:lineRule="auto"/>
            </w:pPr>
            <w:r w:rsidRPr="7F97B4D7"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  <w:t>Algebraic Proof</w:t>
            </w:r>
          </w:p>
        </w:tc>
      </w:tr>
      <w:tr w:rsidR="00790802" w14:paraId="1B41E81B" w14:textId="77777777" w:rsidTr="00520F28">
        <w:trPr>
          <w:trHeight w:val="330"/>
        </w:trPr>
        <w:tc>
          <w:tcPr>
            <w:tcW w:w="8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F964884" w14:textId="77777777" w:rsidR="00790802" w:rsidRDefault="00790802" w:rsidP="00520F28">
            <w:pPr>
              <w:jc w:val="center"/>
            </w:pPr>
            <w:r w:rsidRPr="7F97B4D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3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68A79F" w14:textId="77777777" w:rsidR="00790802" w:rsidRDefault="00790802" w:rsidP="00520F28">
            <w:pPr>
              <w:spacing w:line="257" w:lineRule="auto"/>
            </w:pPr>
            <w:r w:rsidRPr="7F97B4D7"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  <w:t xml:space="preserve">Conditional probability  </w:t>
            </w:r>
          </w:p>
        </w:tc>
        <w:tc>
          <w:tcPr>
            <w:tcW w:w="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0F37D64" w14:textId="77777777" w:rsidR="00790802" w:rsidRDefault="00790802" w:rsidP="00520F28">
            <w:pPr>
              <w:spacing w:line="276" w:lineRule="auto"/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7F97B4D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6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1E3E1E" w14:textId="77777777" w:rsidR="00790802" w:rsidRDefault="00790802" w:rsidP="00520F28">
            <w:pPr>
              <w:spacing w:line="257" w:lineRule="auto"/>
            </w:pPr>
            <w:r w:rsidRPr="7F97B4D7"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  <w:t>Congruence and geometric proof</w:t>
            </w:r>
          </w:p>
        </w:tc>
      </w:tr>
      <w:tr w:rsidR="00790802" w14:paraId="344EA149" w14:textId="77777777" w:rsidTr="00520F28">
        <w:trPr>
          <w:trHeight w:val="330"/>
        </w:trPr>
        <w:tc>
          <w:tcPr>
            <w:tcW w:w="8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A721A2A" w14:textId="77777777" w:rsidR="00790802" w:rsidRDefault="00790802" w:rsidP="00520F28">
            <w:pPr>
              <w:jc w:val="center"/>
            </w:pPr>
            <w:r w:rsidRPr="7F97B4D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3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62AC9B" w14:textId="77777777" w:rsidR="00790802" w:rsidRDefault="00790802" w:rsidP="00520F28">
            <w:pPr>
              <w:spacing w:line="257" w:lineRule="auto"/>
            </w:pPr>
            <w:r w:rsidRPr="7F97B4D7"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  <w:t xml:space="preserve">Direct and inverse proportion  </w:t>
            </w:r>
          </w:p>
        </w:tc>
        <w:tc>
          <w:tcPr>
            <w:tcW w:w="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28466A3" w14:textId="77777777" w:rsidR="00790802" w:rsidRDefault="00790802" w:rsidP="00520F28">
            <w:pPr>
              <w:spacing w:line="276" w:lineRule="auto"/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7F97B4D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6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625B20" w14:textId="77777777" w:rsidR="00790802" w:rsidRDefault="00790802" w:rsidP="00520F28">
            <w:pPr>
              <w:spacing w:line="257" w:lineRule="auto"/>
            </w:pPr>
            <w:r w:rsidRPr="7F97B4D7"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  <w:t>Vectors</w:t>
            </w:r>
          </w:p>
        </w:tc>
      </w:tr>
    </w:tbl>
    <w:p w14:paraId="478E2C02" w14:textId="77777777" w:rsidR="00790802" w:rsidRDefault="00790802" w:rsidP="00790802"/>
    <w:p w14:paraId="343B354C" w14:textId="77777777" w:rsidR="00790802" w:rsidRDefault="00790802" w:rsidP="00790802"/>
    <w:p w14:paraId="5E788604" w14:textId="77777777" w:rsidR="00790802" w:rsidRDefault="00790802" w:rsidP="00790802">
      <w:pPr>
        <w:rPr>
          <w:sz w:val="16"/>
          <w:szCs w:val="16"/>
        </w:rPr>
      </w:pPr>
    </w:p>
    <w:p w14:paraId="50BA2663" w14:textId="77777777" w:rsidR="00790802" w:rsidRPr="00EE628A" w:rsidRDefault="00790802" w:rsidP="00790802">
      <w:pPr>
        <w:rPr>
          <w:sz w:val="16"/>
          <w:szCs w:val="16"/>
        </w:rPr>
      </w:pPr>
    </w:p>
    <w:p w14:paraId="105F8321" w14:textId="77777777" w:rsidR="00790802" w:rsidRPr="00EE628A" w:rsidRDefault="00790802" w:rsidP="00790802">
      <w:pPr>
        <w:rPr>
          <w:sz w:val="16"/>
          <w:szCs w:val="16"/>
        </w:rPr>
      </w:pPr>
    </w:p>
    <w:p w14:paraId="3B363054" w14:textId="77777777" w:rsidR="00790802" w:rsidRPr="00EE628A" w:rsidRDefault="00790802" w:rsidP="00790802">
      <w:pPr>
        <w:rPr>
          <w:sz w:val="16"/>
          <w:szCs w:val="16"/>
        </w:rPr>
      </w:pPr>
    </w:p>
    <w:p w14:paraId="28E8C7DB" w14:textId="77777777" w:rsidR="00790802" w:rsidRPr="00EE628A" w:rsidRDefault="00790802" w:rsidP="00790802">
      <w:pPr>
        <w:rPr>
          <w:sz w:val="16"/>
          <w:szCs w:val="16"/>
        </w:rPr>
      </w:pPr>
    </w:p>
    <w:p w14:paraId="0547DF06" w14:textId="77777777" w:rsidR="00790802" w:rsidRPr="00EE628A" w:rsidRDefault="00790802" w:rsidP="00790802">
      <w:pPr>
        <w:rPr>
          <w:sz w:val="16"/>
          <w:szCs w:val="16"/>
        </w:rPr>
      </w:pPr>
    </w:p>
    <w:p w14:paraId="3143A114" w14:textId="77777777" w:rsidR="00790802" w:rsidRPr="00EE628A" w:rsidRDefault="00790802" w:rsidP="00790802">
      <w:pPr>
        <w:rPr>
          <w:sz w:val="16"/>
          <w:szCs w:val="16"/>
        </w:rPr>
      </w:pPr>
    </w:p>
    <w:p w14:paraId="0A874314" w14:textId="77777777" w:rsidR="00790802" w:rsidRPr="00EE628A" w:rsidRDefault="00790802" w:rsidP="00790802">
      <w:pPr>
        <w:rPr>
          <w:sz w:val="16"/>
          <w:szCs w:val="16"/>
        </w:rPr>
      </w:pPr>
    </w:p>
    <w:p w14:paraId="0224FC55" w14:textId="77777777" w:rsidR="00790802" w:rsidRPr="00EE628A" w:rsidRDefault="00790802" w:rsidP="00790802">
      <w:pPr>
        <w:rPr>
          <w:sz w:val="16"/>
          <w:szCs w:val="16"/>
        </w:rPr>
      </w:pPr>
    </w:p>
    <w:p w14:paraId="4B66E08D" w14:textId="77777777" w:rsidR="00790802" w:rsidRPr="00616729" w:rsidRDefault="00790802" w:rsidP="41D3A3E5">
      <w:pPr>
        <w:jc w:val="center"/>
        <w:rPr>
          <w:rFonts w:eastAsia="Century Gothic"/>
          <w:color w:val="002060"/>
          <w:sz w:val="14"/>
          <w:szCs w:val="14"/>
        </w:rPr>
      </w:pPr>
    </w:p>
    <w:sectPr w:rsidR="00790802" w:rsidRPr="00616729" w:rsidSect="00F40AE4">
      <w:headerReference w:type="default" r:id="rId61"/>
      <w:pgSz w:w="15840" w:h="12240" w:orient="landscape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DF591" w14:textId="77777777" w:rsidR="004807F6" w:rsidRDefault="004807F6" w:rsidP="00090675">
      <w:pPr>
        <w:spacing w:line="240" w:lineRule="auto"/>
      </w:pPr>
      <w:r>
        <w:separator/>
      </w:r>
    </w:p>
  </w:endnote>
  <w:endnote w:type="continuationSeparator" w:id="0">
    <w:p w14:paraId="3764F098" w14:textId="77777777" w:rsidR="004807F6" w:rsidRDefault="004807F6" w:rsidP="000906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17C5E" w14:textId="77777777" w:rsidR="004807F6" w:rsidRDefault="004807F6" w:rsidP="00090675">
      <w:pPr>
        <w:spacing w:line="240" w:lineRule="auto"/>
      </w:pPr>
      <w:r>
        <w:separator/>
      </w:r>
    </w:p>
  </w:footnote>
  <w:footnote w:type="continuationSeparator" w:id="0">
    <w:p w14:paraId="6888E55A" w14:textId="77777777" w:rsidR="004807F6" w:rsidRDefault="004807F6" w:rsidP="000906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FE106" w14:textId="77777777" w:rsidR="00E93A55" w:rsidRDefault="00E93A55" w:rsidP="00E93A55">
    <w:pPr>
      <w:pStyle w:val="Header"/>
    </w:pPr>
  </w:p>
  <w:p w14:paraId="470867AA" w14:textId="52E8DDF2" w:rsidR="00E93A55" w:rsidRDefault="00E93A55" w:rsidP="00E93A5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E2CEAF" wp14:editId="4E20945F">
          <wp:simplePos x="0" y="0"/>
          <wp:positionH relativeFrom="margin">
            <wp:align>right</wp:align>
          </wp:positionH>
          <wp:positionV relativeFrom="paragraph">
            <wp:posOffset>13970</wp:posOffset>
          </wp:positionV>
          <wp:extent cx="1994535" cy="672465"/>
          <wp:effectExtent l="0" t="0" r="5715" b="0"/>
          <wp:wrapNone/>
          <wp:docPr id="16560469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4535" cy="672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7DBF59" w14:textId="329F8273" w:rsidR="00E93A55" w:rsidRDefault="00E93A55" w:rsidP="00E93A55">
    <w:pPr>
      <w:pStyle w:val="paragraph"/>
      <w:spacing w:before="0" w:beforeAutospacing="0" w:after="0" w:afterAutospacing="0"/>
      <w:textAlignment w:val="baseline"/>
      <w:rPr>
        <w:rStyle w:val="normaltextrun"/>
        <w:rFonts w:ascii="Arial" w:hAnsi="Arial" w:cs="Arial"/>
        <w:b/>
        <w:bCs/>
        <w:sz w:val="20"/>
        <w:szCs w:val="20"/>
        <w:lang w:val="en"/>
      </w:rPr>
    </w:pPr>
    <w:proofErr w:type="spellStart"/>
    <w:r>
      <w:rPr>
        <w:rStyle w:val="normaltextrun"/>
        <w:rFonts w:ascii="Arial" w:hAnsi="Arial" w:cs="Arial"/>
        <w:b/>
        <w:bCs/>
        <w:color w:val="000000" w:themeColor="text1"/>
        <w:sz w:val="20"/>
        <w:szCs w:val="20"/>
        <w:lang w:val="en"/>
      </w:rPr>
      <w:t>Maths</w:t>
    </w:r>
    <w:proofErr w:type="spellEnd"/>
    <w:r>
      <w:rPr>
        <w:rStyle w:val="normaltextrun"/>
        <w:rFonts w:ascii="Arial" w:hAnsi="Arial" w:cs="Arial"/>
        <w:b/>
        <w:bCs/>
        <w:color w:val="000000" w:themeColor="text1"/>
        <w:sz w:val="20"/>
        <w:szCs w:val="20"/>
        <w:lang w:val="en"/>
      </w:rPr>
      <w:t xml:space="preserve"> at the Charter school Bermondsey</w:t>
    </w:r>
  </w:p>
  <w:p w14:paraId="7B2283F5" w14:textId="23352BEF" w:rsidR="00E93A55" w:rsidRDefault="00D45F2A" w:rsidP="00E93A55">
    <w:pPr>
      <w:pStyle w:val="paragraph"/>
      <w:spacing w:before="0" w:beforeAutospacing="0" w:after="0" w:afterAutospacing="0"/>
      <w:textAlignment w:val="baseline"/>
      <w:rPr>
        <w:rStyle w:val="normaltextrun"/>
        <w:rFonts w:ascii="Arial" w:hAnsi="Arial" w:cs="Arial"/>
        <w:b/>
        <w:bCs/>
        <w:sz w:val="20"/>
        <w:szCs w:val="22"/>
        <w:lang w:val="en"/>
      </w:rPr>
    </w:pPr>
    <w:r>
      <w:rPr>
        <w:rStyle w:val="normaltextrun"/>
        <w:rFonts w:ascii="Arial" w:hAnsi="Arial" w:cs="Arial"/>
        <w:b/>
        <w:bCs/>
        <w:sz w:val="20"/>
        <w:szCs w:val="22"/>
        <w:lang w:val="en"/>
      </w:rPr>
      <w:t>202</w:t>
    </w:r>
    <w:r w:rsidR="009F6AA8">
      <w:rPr>
        <w:rStyle w:val="normaltextrun"/>
        <w:rFonts w:ascii="Arial" w:hAnsi="Arial" w:cs="Arial"/>
        <w:b/>
        <w:bCs/>
        <w:sz w:val="20"/>
        <w:szCs w:val="22"/>
        <w:lang w:val="en"/>
      </w:rPr>
      <w:t>5-2026</w:t>
    </w:r>
  </w:p>
  <w:p w14:paraId="762D4AE8" w14:textId="77777777" w:rsidR="00E93A55" w:rsidRDefault="00E93A55" w:rsidP="00E93A55">
    <w:pPr>
      <w:pStyle w:val="Header"/>
    </w:pPr>
  </w:p>
  <w:p w14:paraId="429F9EB1" w14:textId="77777777" w:rsidR="00E93A55" w:rsidRDefault="00E93A55" w:rsidP="00E93A55">
    <w:pPr>
      <w:pStyle w:val="Header"/>
    </w:pPr>
  </w:p>
  <w:p w14:paraId="0097C23F" w14:textId="77777777" w:rsidR="00E93A55" w:rsidRDefault="00E93A55" w:rsidP="00E93A55">
    <w:pPr>
      <w:pStyle w:val="Header"/>
    </w:pPr>
  </w:p>
  <w:p w14:paraId="5D96AA34" w14:textId="77777777" w:rsidR="005C578C" w:rsidRPr="00E93A55" w:rsidRDefault="005C578C" w:rsidP="00E93A5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yznzXaQUePDzP" int2:id="hXAsoVg5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5465"/>
    <w:multiLevelType w:val="hybridMultilevel"/>
    <w:tmpl w:val="D63C58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911A11"/>
    <w:multiLevelType w:val="hybridMultilevel"/>
    <w:tmpl w:val="771E4D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88379D"/>
    <w:multiLevelType w:val="hybridMultilevel"/>
    <w:tmpl w:val="90C8E8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747724"/>
    <w:multiLevelType w:val="hybridMultilevel"/>
    <w:tmpl w:val="F6608C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E82FDF"/>
    <w:multiLevelType w:val="hybridMultilevel"/>
    <w:tmpl w:val="84D208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AC0CBB"/>
    <w:multiLevelType w:val="hybridMultilevel"/>
    <w:tmpl w:val="38CC6C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FA0B34"/>
    <w:multiLevelType w:val="hybridMultilevel"/>
    <w:tmpl w:val="D54AFC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CE4660"/>
    <w:multiLevelType w:val="hybridMultilevel"/>
    <w:tmpl w:val="0ECE4C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1B4884"/>
    <w:multiLevelType w:val="hybridMultilevel"/>
    <w:tmpl w:val="6186B5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77243A"/>
    <w:multiLevelType w:val="hybridMultilevel"/>
    <w:tmpl w:val="0C9E59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4C7EE6"/>
    <w:multiLevelType w:val="hybridMultilevel"/>
    <w:tmpl w:val="C3620A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A86FCA"/>
    <w:multiLevelType w:val="hybridMultilevel"/>
    <w:tmpl w:val="4D3A1C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4E2D75"/>
    <w:multiLevelType w:val="hybridMultilevel"/>
    <w:tmpl w:val="DB3C3BAE"/>
    <w:lvl w:ilvl="0" w:tplc="6B6A3816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C96666"/>
    <w:multiLevelType w:val="hybridMultilevel"/>
    <w:tmpl w:val="383246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1F72A5"/>
    <w:multiLevelType w:val="hybridMultilevel"/>
    <w:tmpl w:val="CDF268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BC3B22"/>
    <w:multiLevelType w:val="hybridMultilevel"/>
    <w:tmpl w:val="7F5C60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59063D"/>
    <w:multiLevelType w:val="hybridMultilevel"/>
    <w:tmpl w:val="F83CB6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181818"/>
    <w:multiLevelType w:val="hybridMultilevel"/>
    <w:tmpl w:val="F4645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22437"/>
    <w:multiLevelType w:val="hybridMultilevel"/>
    <w:tmpl w:val="F8BCD8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371349"/>
    <w:multiLevelType w:val="hybridMultilevel"/>
    <w:tmpl w:val="C6B6C7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F459E1"/>
    <w:multiLevelType w:val="hybridMultilevel"/>
    <w:tmpl w:val="CD3876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700138"/>
    <w:multiLevelType w:val="hybridMultilevel"/>
    <w:tmpl w:val="A65C91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94755B"/>
    <w:multiLevelType w:val="hybridMultilevel"/>
    <w:tmpl w:val="E1AC4922"/>
    <w:lvl w:ilvl="0" w:tplc="F702CD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848032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4CC91A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903E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9FCA9F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B82BBF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A40082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5E324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3A27FD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634944"/>
    <w:multiLevelType w:val="hybridMultilevel"/>
    <w:tmpl w:val="F440BE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E30208"/>
    <w:multiLevelType w:val="hybridMultilevel"/>
    <w:tmpl w:val="1966D1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66383C"/>
    <w:multiLevelType w:val="hybridMultilevel"/>
    <w:tmpl w:val="152204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9464F5"/>
    <w:multiLevelType w:val="hybridMultilevel"/>
    <w:tmpl w:val="A6E081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4F6EDB"/>
    <w:multiLevelType w:val="hybridMultilevel"/>
    <w:tmpl w:val="1CA89F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9D6B03"/>
    <w:multiLevelType w:val="hybridMultilevel"/>
    <w:tmpl w:val="56AA22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F675A1"/>
    <w:multiLevelType w:val="hybridMultilevel"/>
    <w:tmpl w:val="34D2B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16515A"/>
    <w:multiLevelType w:val="hybridMultilevel"/>
    <w:tmpl w:val="95986310"/>
    <w:lvl w:ilvl="0" w:tplc="FAA2DE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5C6BEF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DD4FCB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F08D1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878789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CDCA75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0D861A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80E93B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A56E4A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324D93"/>
    <w:multiLevelType w:val="hybridMultilevel"/>
    <w:tmpl w:val="A79C92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33186D"/>
    <w:multiLevelType w:val="hybridMultilevel"/>
    <w:tmpl w:val="852446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1D9603C"/>
    <w:multiLevelType w:val="hybridMultilevel"/>
    <w:tmpl w:val="7398F2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33A3EB1"/>
    <w:multiLevelType w:val="hybridMultilevel"/>
    <w:tmpl w:val="AB124D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3723C62"/>
    <w:multiLevelType w:val="hybridMultilevel"/>
    <w:tmpl w:val="6CF09522"/>
    <w:lvl w:ilvl="0" w:tplc="DA70A7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75821E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7A60D6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784B53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B7E177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15E932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F29CF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B2278D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94C8E9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869840">
    <w:abstractNumId w:val="30"/>
  </w:num>
  <w:num w:numId="2" w16cid:durableId="186412192">
    <w:abstractNumId w:val="35"/>
  </w:num>
  <w:num w:numId="3" w16cid:durableId="1927415630">
    <w:abstractNumId w:val="22"/>
  </w:num>
  <w:num w:numId="4" w16cid:durableId="1133333257">
    <w:abstractNumId w:val="12"/>
  </w:num>
  <w:num w:numId="5" w16cid:durableId="259413050">
    <w:abstractNumId w:val="33"/>
  </w:num>
  <w:num w:numId="6" w16cid:durableId="1169250684">
    <w:abstractNumId w:val="25"/>
  </w:num>
  <w:num w:numId="7" w16cid:durableId="1807119552">
    <w:abstractNumId w:val="19"/>
  </w:num>
  <w:num w:numId="8" w16cid:durableId="1245652579">
    <w:abstractNumId w:val="11"/>
  </w:num>
  <w:num w:numId="9" w16cid:durableId="1411612463">
    <w:abstractNumId w:val="17"/>
  </w:num>
  <w:num w:numId="10" w16cid:durableId="1148980144">
    <w:abstractNumId w:val="0"/>
  </w:num>
  <w:num w:numId="11" w16cid:durableId="1268392325">
    <w:abstractNumId w:val="7"/>
  </w:num>
  <w:num w:numId="12" w16cid:durableId="633751143">
    <w:abstractNumId w:val="21"/>
  </w:num>
  <w:num w:numId="13" w16cid:durableId="2134322855">
    <w:abstractNumId w:val="31"/>
  </w:num>
  <w:num w:numId="14" w16cid:durableId="1204639053">
    <w:abstractNumId w:val="1"/>
  </w:num>
  <w:num w:numId="15" w16cid:durableId="650787687">
    <w:abstractNumId w:val="3"/>
  </w:num>
  <w:num w:numId="16" w16cid:durableId="1034044139">
    <w:abstractNumId w:val="8"/>
  </w:num>
  <w:num w:numId="17" w16cid:durableId="1977418453">
    <w:abstractNumId w:val="18"/>
  </w:num>
  <w:num w:numId="18" w16cid:durableId="281310558">
    <w:abstractNumId w:val="28"/>
  </w:num>
  <w:num w:numId="19" w16cid:durableId="1575437375">
    <w:abstractNumId w:val="2"/>
  </w:num>
  <w:num w:numId="20" w16cid:durableId="1312100006">
    <w:abstractNumId w:val="23"/>
  </w:num>
  <w:num w:numId="21" w16cid:durableId="1152914404">
    <w:abstractNumId w:val="10"/>
  </w:num>
  <w:num w:numId="22" w16cid:durableId="1307470631">
    <w:abstractNumId w:val="24"/>
  </w:num>
  <w:num w:numId="23" w16cid:durableId="1802916484">
    <w:abstractNumId w:val="4"/>
  </w:num>
  <w:num w:numId="24" w16cid:durableId="1283073942">
    <w:abstractNumId w:val="9"/>
  </w:num>
  <w:num w:numId="25" w16cid:durableId="268437448">
    <w:abstractNumId w:val="13"/>
  </w:num>
  <w:num w:numId="26" w16cid:durableId="585307718">
    <w:abstractNumId w:val="27"/>
  </w:num>
  <w:num w:numId="27" w16cid:durableId="1900052079">
    <w:abstractNumId w:val="5"/>
  </w:num>
  <w:num w:numId="28" w16cid:durableId="52197826">
    <w:abstractNumId w:val="6"/>
  </w:num>
  <w:num w:numId="29" w16cid:durableId="600451846">
    <w:abstractNumId w:val="34"/>
  </w:num>
  <w:num w:numId="30" w16cid:durableId="1978604365">
    <w:abstractNumId w:val="16"/>
  </w:num>
  <w:num w:numId="31" w16cid:durableId="494220735">
    <w:abstractNumId w:val="20"/>
  </w:num>
  <w:num w:numId="32" w16cid:durableId="1400590718">
    <w:abstractNumId w:val="26"/>
  </w:num>
  <w:num w:numId="33" w16cid:durableId="999965614">
    <w:abstractNumId w:val="14"/>
  </w:num>
  <w:num w:numId="34" w16cid:durableId="1214777166">
    <w:abstractNumId w:val="32"/>
  </w:num>
  <w:num w:numId="35" w16cid:durableId="1433167928">
    <w:abstractNumId w:val="15"/>
  </w:num>
  <w:num w:numId="36" w16cid:durableId="923414651">
    <w:abstractNumId w:val="2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DD5"/>
    <w:rsid w:val="00002E35"/>
    <w:rsid w:val="00003DAE"/>
    <w:rsid w:val="00005B6A"/>
    <w:rsid w:val="00032A51"/>
    <w:rsid w:val="00037F43"/>
    <w:rsid w:val="00041428"/>
    <w:rsid w:val="0004625A"/>
    <w:rsid w:val="00090675"/>
    <w:rsid w:val="000B4082"/>
    <w:rsid w:val="000C5EAD"/>
    <w:rsid w:val="000E49F1"/>
    <w:rsid w:val="001236A1"/>
    <w:rsid w:val="0015C174"/>
    <w:rsid w:val="0016710F"/>
    <w:rsid w:val="001744C5"/>
    <w:rsid w:val="00193CC4"/>
    <w:rsid w:val="001D1851"/>
    <w:rsid w:val="001E4EEA"/>
    <w:rsid w:val="00221AF3"/>
    <w:rsid w:val="0023308C"/>
    <w:rsid w:val="0025299A"/>
    <w:rsid w:val="00262C6F"/>
    <w:rsid w:val="0027365D"/>
    <w:rsid w:val="00285E42"/>
    <w:rsid w:val="00290226"/>
    <w:rsid w:val="00297614"/>
    <w:rsid w:val="002E4F86"/>
    <w:rsid w:val="002F0F9B"/>
    <w:rsid w:val="002F4F7F"/>
    <w:rsid w:val="0030370F"/>
    <w:rsid w:val="00325DE1"/>
    <w:rsid w:val="003274D4"/>
    <w:rsid w:val="00342B55"/>
    <w:rsid w:val="00355529"/>
    <w:rsid w:val="00357A5F"/>
    <w:rsid w:val="0035802E"/>
    <w:rsid w:val="003637D0"/>
    <w:rsid w:val="0037623B"/>
    <w:rsid w:val="003A3A42"/>
    <w:rsid w:val="003B3569"/>
    <w:rsid w:val="003E0B73"/>
    <w:rsid w:val="003F5471"/>
    <w:rsid w:val="004033E5"/>
    <w:rsid w:val="00410FE0"/>
    <w:rsid w:val="00420456"/>
    <w:rsid w:val="00432BB1"/>
    <w:rsid w:val="00432DD5"/>
    <w:rsid w:val="004421BE"/>
    <w:rsid w:val="00451BD7"/>
    <w:rsid w:val="00452EE0"/>
    <w:rsid w:val="004807F6"/>
    <w:rsid w:val="00484C1F"/>
    <w:rsid w:val="004A7F1D"/>
    <w:rsid w:val="004E7F53"/>
    <w:rsid w:val="004F549D"/>
    <w:rsid w:val="00525D31"/>
    <w:rsid w:val="00530A01"/>
    <w:rsid w:val="00536B7C"/>
    <w:rsid w:val="00573A2B"/>
    <w:rsid w:val="00580655"/>
    <w:rsid w:val="005976C5"/>
    <w:rsid w:val="005C1AF9"/>
    <w:rsid w:val="005C3F02"/>
    <w:rsid w:val="005C578C"/>
    <w:rsid w:val="005C5E67"/>
    <w:rsid w:val="005E2E95"/>
    <w:rsid w:val="005E76A4"/>
    <w:rsid w:val="005F65AA"/>
    <w:rsid w:val="00603830"/>
    <w:rsid w:val="00605CEE"/>
    <w:rsid w:val="00616729"/>
    <w:rsid w:val="00656034"/>
    <w:rsid w:val="00671D0E"/>
    <w:rsid w:val="00675C7E"/>
    <w:rsid w:val="00683030"/>
    <w:rsid w:val="00684B77"/>
    <w:rsid w:val="006A53C6"/>
    <w:rsid w:val="006B0380"/>
    <w:rsid w:val="006E0BFE"/>
    <w:rsid w:val="006F072D"/>
    <w:rsid w:val="006F7CDA"/>
    <w:rsid w:val="007201FE"/>
    <w:rsid w:val="0072533D"/>
    <w:rsid w:val="00736742"/>
    <w:rsid w:val="00760A9E"/>
    <w:rsid w:val="00784B07"/>
    <w:rsid w:val="00790802"/>
    <w:rsid w:val="00796184"/>
    <w:rsid w:val="007A17E0"/>
    <w:rsid w:val="007A2880"/>
    <w:rsid w:val="007A549C"/>
    <w:rsid w:val="007C7C93"/>
    <w:rsid w:val="007D1EAC"/>
    <w:rsid w:val="007D2C36"/>
    <w:rsid w:val="007D4BA6"/>
    <w:rsid w:val="007D68A9"/>
    <w:rsid w:val="00801460"/>
    <w:rsid w:val="008049B7"/>
    <w:rsid w:val="00841F64"/>
    <w:rsid w:val="00842AE0"/>
    <w:rsid w:val="00857917"/>
    <w:rsid w:val="008731A6"/>
    <w:rsid w:val="008906DB"/>
    <w:rsid w:val="008B2DFC"/>
    <w:rsid w:val="008B503A"/>
    <w:rsid w:val="008C0696"/>
    <w:rsid w:val="008D5215"/>
    <w:rsid w:val="00900438"/>
    <w:rsid w:val="0091519D"/>
    <w:rsid w:val="009449B3"/>
    <w:rsid w:val="009760DE"/>
    <w:rsid w:val="009838EC"/>
    <w:rsid w:val="00995D61"/>
    <w:rsid w:val="009A160E"/>
    <w:rsid w:val="009A51B4"/>
    <w:rsid w:val="009C443A"/>
    <w:rsid w:val="009D2A02"/>
    <w:rsid w:val="009D6B3B"/>
    <w:rsid w:val="009F6AA8"/>
    <w:rsid w:val="00A02311"/>
    <w:rsid w:val="00A02EE0"/>
    <w:rsid w:val="00A173AC"/>
    <w:rsid w:val="00A31C31"/>
    <w:rsid w:val="00A32028"/>
    <w:rsid w:val="00A55105"/>
    <w:rsid w:val="00A631E0"/>
    <w:rsid w:val="00AF416B"/>
    <w:rsid w:val="00B06119"/>
    <w:rsid w:val="00B11FE8"/>
    <w:rsid w:val="00B4162A"/>
    <w:rsid w:val="00B51F03"/>
    <w:rsid w:val="00B6025F"/>
    <w:rsid w:val="00B959E1"/>
    <w:rsid w:val="00BB24FB"/>
    <w:rsid w:val="00BC75E2"/>
    <w:rsid w:val="00BD4174"/>
    <w:rsid w:val="00BF3B51"/>
    <w:rsid w:val="00C13EC2"/>
    <w:rsid w:val="00C36B70"/>
    <w:rsid w:val="00C3B1F2"/>
    <w:rsid w:val="00C41F63"/>
    <w:rsid w:val="00C45578"/>
    <w:rsid w:val="00C524F1"/>
    <w:rsid w:val="00C6223C"/>
    <w:rsid w:val="00C83BFC"/>
    <w:rsid w:val="00C8429A"/>
    <w:rsid w:val="00C96FD3"/>
    <w:rsid w:val="00C971F2"/>
    <w:rsid w:val="00CA1CB7"/>
    <w:rsid w:val="00CA76CA"/>
    <w:rsid w:val="00CB25B7"/>
    <w:rsid w:val="00CB6BAC"/>
    <w:rsid w:val="00CC063E"/>
    <w:rsid w:val="00CC24CB"/>
    <w:rsid w:val="00CC53BE"/>
    <w:rsid w:val="00CD5A41"/>
    <w:rsid w:val="00CE3ABA"/>
    <w:rsid w:val="00D25FE1"/>
    <w:rsid w:val="00D4248E"/>
    <w:rsid w:val="00D45F2A"/>
    <w:rsid w:val="00D73DB0"/>
    <w:rsid w:val="00D80089"/>
    <w:rsid w:val="00D91B6E"/>
    <w:rsid w:val="00DC037E"/>
    <w:rsid w:val="00DD5730"/>
    <w:rsid w:val="00DE43F3"/>
    <w:rsid w:val="00DF6EF7"/>
    <w:rsid w:val="00DF76FE"/>
    <w:rsid w:val="00E01DA8"/>
    <w:rsid w:val="00E219CF"/>
    <w:rsid w:val="00E3049F"/>
    <w:rsid w:val="00E4458C"/>
    <w:rsid w:val="00E50203"/>
    <w:rsid w:val="00E75A2F"/>
    <w:rsid w:val="00E8602A"/>
    <w:rsid w:val="00E91309"/>
    <w:rsid w:val="00E93A55"/>
    <w:rsid w:val="00E957A7"/>
    <w:rsid w:val="00EA7FEF"/>
    <w:rsid w:val="00EB0D1D"/>
    <w:rsid w:val="00EB0F5E"/>
    <w:rsid w:val="00EB336F"/>
    <w:rsid w:val="00EB56BA"/>
    <w:rsid w:val="00ED3566"/>
    <w:rsid w:val="00EE628A"/>
    <w:rsid w:val="00F245B6"/>
    <w:rsid w:val="00F261BF"/>
    <w:rsid w:val="00F40AE4"/>
    <w:rsid w:val="00F43869"/>
    <w:rsid w:val="00F52262"/>
    <w:rsid w:val="00F603D8"/>
    <w:rsid w:val="00F76B07"/>
    <w:rsid w:val="00F86784"/>
    <w:rsid w:val="00FC32E8"/>
    <w:rsid w:val="00FD546C"/>
    <w:rsid w:val="00FE0CDE"/>
    <w:rsid w:val="00FE5C5F"/>
    <w:rsid w:val="00FF355B"/>
    <w:rsid w:val="00FF647A"/>
    <w:rsid w:val="0102E51B"/>
    <w:rsid w:val="0173BFFB"/>
    <w:rsid w:val="024B6C0C"/>
    <w:rsid w:val="025F8253"/>
    <w:rsid w:val="02673C0D"/>
    <w:rsid w:val="02780255"/>
    <w:rsid w:val="02D0FC08"/>
    <w:rsid w:val="02DD6F70"/>
    <w:rsid w:val="02E3EB7E"/>
    <w:rsid w:val="036342A2"/>
    <w:rsid w:val="0376511D"/>
    <w:rsid w:val="039CA390"/>
    <w:rsid w:val="04030C6E"/>
    <w:rsid w:val="042A1162"/>
    <w:rsid w:val="049FF11D"/>
    <w:rsid w:val="04A276C6"/>
    <w:rsid w:val="04B3CFB6"/>
    <w:rsid w:val="0513DD47"/>
    <w:rsid w:val="052DCF77"/>
    <w:rsid w:val="0554ADD7"/>
    <w:rsid w:val="0578BF82"/>
    <w:rsid w:val="0582D6AE"/>
    <w:rsid w:val="05972315"/>
    <w:rsid w:val="05E28282"/>
    <w:rsid w:val="05FC2347"/>
    <w:rsid w:val="061C9A3C"/>
    <w:rsid w:val="062DFF93"/>
    <w:rsid w:val="06CE008E"/>
    <w:rsid w:val="06E046FF"/>
    <w:rsid w:val="0710AE4F"/>
    <w:rsid w:val="073DABD1"/>
    <w:rsid w:val="076463E6"/>
    <w:rsid w:val="078814F2"/>
    <w:rsid w:val="0869D0EF"/>
    <w:rsid w:val="08A84A77"/>
    <w:rsid w:val="08FF1D13"/>
    <w:rsid w:val="0932F440"/>
    <w:rsid w:val="093ADF63"/>
    <w:rsid w:val="09543AFE"/>
    <w:rsid w:val="09CE020E"/>
    <w:rsid w:val="0A62074D"/>
    <w:rsid w:val="0A64EACB"/>
    <w:rsid w:val="0AD8C610"/>
    <w:rsid w:val="0B079DE8"/>
    <w:rsid w:val="0B280B5D"/>
    <w:rsid w:val="0B2AACDC"/>
    <w:rsid w:val="0B2D7975"/>
    <w:rsid w:val="0B302AB9"/>
    <w:rsid w:val="0B69D26F"/>
    <w:rsid w:val="0B88BBF2"/>
    <w:rsid w:val="0BC53B97"/>
    <w:rsid w:val="0BED125D"/>
    <w:rsid w:val="0C378B43"/>
    <w:rsid w:val="0C495BAC"/>
    <w:rsid w:val="0C543F81"/>
    <w:rsid w:val="0CABECE9"/>
    <w:rsid w:val="0CAEF8F7"/>
    <w:rsid w:val="0D1401D5"/>
    <w:rsid w:val="0D7A6119"/>
    <w:rsid w:val="0DD3A56A"/>
    <w:rsid w:val="0E5207B5"/>
    <w:rsid w:val="0E577831"/>
    <w:rsid w:val="0E822872"/>
    <w:rsid w:val="0E96B336"/>
    <w:rsid w:val="0E9E53B7"/>
    <w:rsid w:val="0EC8E86D"/>
    <w:rsid w:val="0EF6DAD0"/>
    <w:rsid w:val="0F68A93B"/>
    <w:rsid w:val="0FC6FE33"/>
    <w:rsid w:val="0FEDD816"/>
    <w:rsid w:val="1092BF3F"/>
    <w:rsid w:val="10B88C97"/>
    <w:rsid w:val="10E97CFC"/>
    <w:rsid w:val="10E9EC3B"/>
    <w:rsid w:val="1183FF6D"/>
    <w:rsid w:val="1193B788"/>
    <w:rsid w:val="11A95678"/>
    <w:rsid w:val="11ADDC77"/>
    <w:rsid w:val="11D77C29"/>
    <w:rsid w:val="1210B335"/>
    <w:rsid w:val="12462553"/>
    <w:rsid w:val="12EC9D96"/>
    <w:rsid w:val="130D4D95"/>
    <w:rsid w:val="131197BB"/>
    <w:rsid w:val="139C5990"/>
    <w:rsid w:val="13B61E9F"/>
    <w:rsid w:val="13D1E6FC"/>
    <w:rsid w:val="1421FE44"/>
    <w:rsid w:val="1442E6EE"/>
    <w:rsid w:val="14DE2792"/>
    <w:rsid w:val="1505F4BA"/>
    <w:rsid w:val="1557C729"/>
    <w:rsid w:val="1586114F"/>
    <w:rsid w:val="15A91CE5"/>
    <w:rsid w:val="15BC6664"/>
    <w:rsid w:val="15F31039"/>
    <w:rsid w:val="1618ECF4"/>
    <w:rsid w:val="169AA1DE"/>
    <w:rsid w:val="16A1C51B"/>
    <w:rsid w:val="17059B79"/>
    <w:rsid w:val="174D9159"/>
    <w:rsid w:val="17A2A2AB"/>
    <w:rsid w:val="1833BAC5"/>
    <w:rsid w:val="1839F490"/>
    <w:rsid w:val="183D957C"/>
    <w:rsid w:val="1858BE6A"/>
    <w:rsid w:val="186FCAB3"/>
    <w:rsid w:val="18A5581F"/>
    <w:rsid w:val="1922F00D"/>
    <w:rsid w:val="19C8A888"/>
    <w:rsid w:val="19D27579"/>
    <w:rsid w:val="1A59449A"/>
    <w:rsid w:val="1A59AECD"/>
    <w:rsid w:val="1A628D09"/>
    <w:rsid w:val="1A98C338"/>
    <w:rsid w:val="1B44BDF6"/>
    <w:rsid w:val="1B632B2F"/>
    <w:rsid w:val="1B89C34C"/>
    <w:rsid w:val="1B8CC308"/>
    <w:rsid w:val="1BA76B75"/>
    <w:rsid w:val="1BC052CA"/>
    <w:rsid w:val="1BF57F2E"/>
    <w:rsid w:val="1C198582"/>
    <w:rsid w:val="1C1E31F3"/>
    <w:rsid w:val="1CCD0BA6"/>
    <w:rsid w:val="1D289369"/>
    <w:rsid w:val="1D57A43F"/>
    <w:rsid w:val="1E1EAB2E"/>
    <w:rsid w:val="1E2ABB25"/>
    <w:rsid w:val="1EB89678"/>
    <w:rsid w:val="1EC4033A"/>
    <w:rsid w:val="1ED46790"/>
    <w:rsid w:val="1F2185B7"/>
    <w:rsid w:val="1F2D1FF0"/>
    <w:rsid w:val="1F322A89"/>
    <w:rsid w:val="1F5AD44A"/>
    <w:rsid w:val="1F923191"/>
    <w:rsid w:val="1FDCACD9"/>
    <w:rsid w:val="20202E06"/>
    <w:rsid w:val="203C3FEC"/>
    <w:rsid w:val="203D4775"/>
    <w:rsid w:val="20BCCA78"/>
    <w:rsid w:val="20D4C73A"/>
    <w:rsid w:val="20EC3AE0"/>
    <w:rsid w:val="21036C7D"/>
    <w:rsid w:val="212C6A28"/>
    <w:rsid w:val="21A7EBC6"/>
    <w:rsid w:val="21DCD88E"/>
    <w:rsid w:val="21F405C9"/>
    <w:rsid w:val="221109E7"/>
    <w:rsid w:val="2228D966"/>
    <w:rsid w:val="223D6721"/>
    <w:rsid w:val="22801BE6"/>
    <w:rsid w:val="22ADBAB1"/>
    <w:rsid w:val="22ECB6BA"/>
    <w:rsid w:val="23156F95"/>
    <w:rsid w:val="2327FDDA"/>
    <w:rsid w:val="23606A8A"/>
    <w:rsid w:val="2378A8EF"/>
    <w:rsid w:val="2391F334"/>
    <w:rsid w:val="2397D4ED"/>
    <w:rsid w:val="239F18C3"/>
    <w:rsid w:val="23DA289F"/>
    <w:rsid w:val="2412D2A1"/>
    <w:rsid w:val="241D1FF0"/>
    <w:rsid w:val="2441CC40"/>
    <w:rsid w:val="25147950"/>
    <w:rsid w:val="25666547"/>
    <w:rsid w:val="25DEA814"/>
    <w:rsid w:val="25F7FB05"/>
    <w:rsid w:val="2609609B"/>
    <w:rsid w:val="2616A027"/>
    <w:rsid w:val="265020EA"/>
    <w:rsid w:val="26BBBC36"/>
    <w:rsid w:val="26D56C09"/>
    <w:rsid w:val="273B5D9E"/>
    <w:rsid w:val="274A7363"/>
    <w:rsid w:val="278DD466"/>
    <w:rsid w:val="2792E9B7"/>
    <w:rsid w:val="27A4889B"/>
    <w:rsid w:val="27A530FC"/>
    <w:rsid w:val="27B1F270"/>
    <w:rsid w:val="27BA1BBF"/>
    <w:rsid w:val="2820AD43"/>
    <w:rsid w:val="28347EDF"/>
    <w:rsid w:val="2835D185"/>
    <w:rsid w:val="28E643C4"/>
    <w:rsid w:val="2945A02B"/>
    <w:rsid w:val="298096D3"/>
    <w:rsid w:val="29A2E0A3"/>
    <w:rsid w:val="2A071671"/>
    <w:rsid w:val="2A3AA633"/>
    <w:rsid w:val="2A3B0CF1"/>
    <w:rsid w:val="2AB00EC1"/>
    <w:rsid w:val="2AED20D8"/>
    <w:rsid w:val="2B29A3C9"/>
    <w:rsid w:val="2B378FC2"/>
    <w:rsid w:val="2B7C176F"/>
    <w:rsid w:val="2B811DA2"/>
    <w:rsid w:val="2B8440B8"/>
    <w:rsid w:val="2BC4F134"/>
    <w:rsid w:val="2BD5A6CB"/>
    <w:rsid w:val="2BD67694"/>
    <w:rsid w:val="2C0421B9"/>
    <w:rsid w:val="2C0C73E6"/>
    <w:rsid w:val="2C6FF1B0"/>
    <w:rsid w:val="2C98ABA6"/>
    <w:rsid w:val="2CA116B2"/>
    <w:rsid w:val="2D17E7D0"/>
    <w:rsid w:val="2D316392"/>
    <w:rsid w:val="2D485CF5"/>
    <w:rsid w:val="2D7246F5"/>
    <w:rsid w:val="2DB12493"/>
    <w:rsid w:val="2DC40236"/>
    <w:rsid w:val="2EB3B831"/>
    <w:rsid w:val="2EF41F30"/>
    <w:rsid w:val="2F068DEC"/>
    <w:rsid w:val="2F1604DC"/>
    <w:rsid w:val="2F3BC27B"/>
    <w:rsid w:val="2F545615"/>
    <w:rsid w:val="2F6A5787"/>
    <w:rsid w:val="2F6E8A62"/>
    <w:rsid w:val="2FE49CD6"/>
    <w:rsid w:val="301F49BF"/>
    <w:rsid w:val="307E1843"/>
    <w:rsid w:val="30ABC4CA"/>
    <w:rsid w:val="30E81E91"/>
    <w:rsid w:val="30FE5510"/>
    <w:rsid w:val="310D13C1"/>
    <w:rsid w:val="314C1342"/>
    <w:rsid w:val="31E960B5"/>
    <w:rsid w:val="31EA0600"/>
    <w:rsid w:val="31EB58F3"/>
    <w:rsid w:val="321B95EC"/>
    <w:rsid w:val="3223426A"/>
    <w:rsid w:val="324DA59E"/>
    <w:rsid w:val="325A053B"/>
    <w:rsid w:val="32AE13B4"/>
    <w:rsid w:val="32B5BEF6"/>
    <w:rsid w:val="32D59B26"/>
    <w:rsid w:val="32E7E3A3"/>
    <w:rsid w:val="338C2F87"/>
    <w:rsid w:val="339A2AFD"/>
    <w:rsid w:val="33A298D1"/>
    <w:rsid w:val="33AA8099"/>
    <w:rsid w:val="33B5E63D"/>
    <w:rsid w:val="33CFC650"/>
    <w:rsid w:val="33D5EA7A"/>
    <w:rsid w:val="33DFDC2F"/>
    <w:rsid w:val="3427DAAE"/>
    <w:rsid w:val="356259FD"/>
    <w:rsid w:val="35854660"/>
    <w:rsid w:val="361F8465"/>
    <w:rsid w:val="36A997BE"/>
    <w:rsid w:val="36ED86FF"/>
    <w:rsid w:val="36F09BF5"/>
    <w:rsid w:val="36F0F75C"/>
    <w:rsid w:val="37119E49"/>
    <w:rsid w:val="37177CF1"/>
    <w:rsid w:val="37345C9F"/>
    <w:rsid w:val="373F9258"/>
    <w:rsid w:val="374538A8"/>
    <w:rsid w:val="3747CF4C"/>
    <w:rsid w:val="37685C7A"/>
    <w:rsid w:val="37F2F408"/>
    <w:rsid w:val="37F42052"/>
    <w:rsid w:val="38376DF7"/>
    <w:rsid w:val="3857AB87"/>
    <w:rsid w:val="3857B75E"/>
    <w:rsid w:val="38B34D52"/>
    <w:rsid w:val="38D60164"/>
    <w:rsid w:val="393C318A"/>
    <w:rsid w:val="395D8480"/>
    <w:rsid w:val="39758683"/>
    <w:rsid w:val="3A181951"/>
    <w:rsid w:val="3A2E544F"/>
    <w:rsid w:val="3AA02575"/>
    <w:rsid w:val="3AC9940C"/>
    <w:rsid w:val="3AD3AAC9"/>
    <w:rsid w:val="3AF2F588"/>
    <w:rsid w:val="3BE9B33D"/>
    <w:rsid w:val="3BF26727"/>
    <w:rsid w:val="3BFBD67C"/>
    <w:rsid w:val="3C07D517"/>
    <w:rsid w:val="3CA9F781"/>
    <w:rsid w:val="3CC0BF5A"/>
    <w:rsid w:val="3D443CA9"/>
    <w:rsid w:val="3D5CC883"/>
    <w:rsid w:val="3D905845"/>
    <w:rsid w:val="3DA7618D"/>
    <w:rsid w:val="3E30F5A3"/>
    <w:rsid w:val="3E793F2E"/>
    <w:rsid w:val="3E7C1F97"/>
    <w:rsid w:val="3E80C111"/>
    <w:rsid w:val="3E821B84"/>
    <w:rsid w:val="3EA1055D"/>
    <w:rsid w:val="3ED7B87A"/>
    <w:rsid w:val="3F1E7A02"/>
    <w:rsid w:val="3F222091"/>
    <w:rsid w:val="3F7190A1"/>
    <w:rsid w:val="3F74F5FD"/>
    <w:rsid w:val="3FD47E15"/>
    <w:rsid w:val="4009FE55"/>
    <w:rsid w:val="404C83FF"/>
    <w:rsid w:val="407773B0"/>
    <w:rsid w:val="40B4058A"/>
    <w:rsid w:val="40F2850F"/>
    <w:rsid w:val="4194307D"/>
    <w:rsid w:val="4199D64E"/>
    <w:rsid w:val="41D3A3E5"/>
    <w:rsid w:val="41E088BF"/>
    <w:rsid w:val="4223EB6A"/>
    <w:rsid w:val="42389D4D"/>
    <w:rsid w:val="4291748D"/>
    <w:rsid w:val="42E34746"/>
    <w:rsid w:val="433000DE"/>
    <w:rsid w:val="4335A6AF"/>
    <w:rsid w:val="433A38CE"/>
    <w:rsid w:val="435B55D4"/>
    <w:rsid w:val="43AA195D"/>
    <w:rsid w:val="43B5F6A0"/>
    <w:rsid w:val="442E4B7F"/>
    <w:rsid w:val="44A7EF38"/>
    <w:rsid w:val="44CCC3D3"/>
    <w:rsid w:val="44FBD600"/>
    <w:rsid w:val="45078575"/>
    <w:rsid w:val="4580899C"/>
    <w:rsid w:val="45E1EE85"/>
    <w:rsid w:val="45EC6297"/>
    <w:rsid w:val="461B7D62"/>
    <w:rsid w:val="46422ED1"/>
    <w:rsid w:val="4671D990"/>
    <w:rsid w:val="46B40F60"/>
    <w:rsid w:val="47C8E8A2"/>
    <w:rsid w:val="48594DAB"/>
    <w:rsid w:val="487A3762"/>
    <w:rsid w:val="488342CF"/>
    <w:rsid w:val="488CA51C"/>
    <w:rsid w:val="4892EAC9"/>
    <w:rsid w:val="489F3AEF"/>
    <w:rsid w:val="48B0953E"/>
    <w:rsid w:val="48D10E0C"/>
    <w:rsid w:val="48E9F62C"/>
    <w:rsid w:val="490C0AA0"/>
    <w:rsid w:val="490E1D2A"/>
    <w:rsid w:val="4948DA0A"/>
    <w:rsid w:val="494B58D7"/>
    <w:rsid w:val="4990680F"/>
    <w:rsid w:val="49AF8816"/>
    <w:rsid w:val="49DB5F32"/>
    <w:rsid w:val="49F3D628"/>
    <w:rsid w:val="4A01F82D"/>
    <w:rsid w:val="4A036545"/>
    <w:rsid w:val="4A923467"/>
    <w:rsid w:val="4A950186"/>
    <w:rsid w:val="4AC943CD"/>
    <w:rsid w:val="4AEEEE85"/>
    <w:rsid w:val="4B2AEC63"/>
    <w:rsid w:val="4BE83600"/>
    <w:rsid w:val="4BFEE580"/>
    <w:rsid w:val="4C04D084"/>
    <w:rsid w:val="4C38F143"/>
    <w:rsid w:val="4C7DBCEB"/>
    <w:rsid w:val="4CC808D1"/>
    <w:rsid w:val="4CDDFFBC"/>
    <w:rsid w:val="4D3998EF"/>
    <w:rsid w:val="4D727324"/>
    <w:rsid w:val="4D840661"/>
    <w:rsid w:val="4DB79CE4"/>
    <w:rsid w:val="4DBEDBDF"/>
    <w:rsid w:val="4DF5AF4E"/>
    <w:rsid w:val="4E3C3125"/>
    <w:rsid w:val="4E42213F"/>
    <w:rsid w:val="4E79D01D"/>
    <w:rsid w:val="4E7A1C7E"/>
    <w:rsid w:val="4EF0609D"/>
    <w:rsid w:val="4FDCE15D"/>
    <w:rsid w:val="501CE706"/>
    <w:rsid w:val="50202852"/>
    <w:rsid w:val="509D544D"/>
    <w:rsid w:val="50BBA723"/>
    <w:rsid w:val="50FD551D"/>
    <w:rsid w:val="51189AA1"/>
    <w:rsid w:val="5119A694"/>
    <w:rsid w:val="512F86F2"/>
    <w:rsid w:val="5137EE5F"/>
    <w:rsid w:val="51487B78"/>
    <w:rsid w:val="516A7F6B"/>
    <w:rsid w:val="518E5FC6"/>
    <w:rsid w:val="51E1BDF2"/>
    <w:rsid w:val="52577784"/>
    <w:rsid w:val="5261E2B2"/>
    <w:rsid w:val="526E2704"/>
    <w:rsid w:val="52727D22"/>
    <w:rsid w:val="528705B2"/>
    <w:rsid w:val="528EA5C3"/>
    <w:rsid w:val="528ECEA4"/>
    <w:rsid w:val="53104106"/>
    <w:rsid w:val="53132539"/>
    <w:rsid w:val="5320F806"/>
    <w:rsid w:val="535487C8"/>
    <w:rsid w:val="53A64309"/>
    <w:rsid w:val="53D59D70"/>
    <w:rsid w:val="53F347E5"/>
    <w:rsid w:val="542E337B"/>
    <w:rsid w:val="549CAC6C"/>
    <w:rsid w:val="54DDF0ED"/>
    <w:rsid w:val="54F05829"/>
    <w:rsid w:val="55325670"/>
    <w:rsid w:val="556DB7DA"/>
    <w:rsid w:val="564F0351"/>
    <w:rsid w:val="5669A5EF"/>
    <w:rsid w:val="569DE0D7"/>
    <w:rsid w:val="56A8E080"/>
    <w:rsid w:val="56B2E1F7"/>
    <w:rsid w:val="56D1115E"/>
    <w:rsid w:val="574DDBCB"/>
    <w:rsid w:val="578D8CE5"/>
    <w:rsid w:val="57B401D0"/>
    <w:rsid w:val="57D54C7F"/>
    <w:rsid w:val="57DD776E"/>
    <w:rsid w:val="57F5E939"/>
    <w:rsid w:val="5824B696"/>
    <w:rsid w:val="5855A410"/>
    <w:rsid w:val="5879B42C"/>
    <w:rsid w:val="592BB9AA"/>
    <w:rsid w:val="5938A603"/>
    <w:rsid w:val="594F3317"/>
    <w:rsid w:val="5962FD76"/>
    <w:rsid w:val="59A266AA"/>
    <w:rsid w:val="59DDE733"/>
    <w:rsid w:val="5A38AB6B"/>
    <w:rsid w:val="5A907C36"/>
    <w:rsid w:val="5AEB617A"/>
    <w:rsid w:val="5AF02BAB"/>
    <w:rsid w:val="5B110E99"/>
    <w:rsid w:val="5B3F2AC8"/>
    <w:rsid w:val="5B8DDF42"/>
    <w:rsid w:val="5B982C91"/>
    <w:rsid w:val="5BE3E9CA"/>
    <w:rsid w:val="5BE82176"/>
    <w:rsid w:val="5C277FC2"/>
    <w:rsid w:val="5C85E3B6"/>
    <w:rsid w:val="5CE47AF7"/>
    <w:rsid w:val="5CFF2C64"/>
    <w:rsid w:val="5D19785B"/>
    <w:rsid w:val="5D2A277D"/>
    <w:rsid w:val="5D54E669"/>
    <w:rsid w:val="5D71BFBB"/>
    <w:rsid w:val="5D937A4D"/>
    <w:rsid w:val="5D966612"/>
    <w:rsid w:val="5DF4DD1D"/>
    <w:rsid w:val="5E04AAB5"/>
    <w:rsid w:val="5E44A097"/>
    <w:rsid w:val="5E44BF8C"/>
    <w:rsid w:val="5E4B2B89"/>
    <w:rsid w:val="5E54EEF4"/>
    <w:rsid w:val="5E67F806"/>
    <w:rsid w:val="5EAF5553"/>
    <w:rsid w:val="5EE08E0D"/>
    <w:rsid w:val="5F485491"/>
    <w:rsid w:val="5F683D4E"/>
    <w:rsid w:val="5FCFADF8"/>
    <w:rsid w:val="60315E86"/>
    <w:rsid w:val="604CD0F7"/>
    <w:rsid w:val="60B5EF18"/>
    <w:rsid w:val="60C82536"/>
    <w:rsid w:val="60DBF7B1"/>
    <w:rsid w:val="61250117"/>
    <w:rsid w:val="614AC05B"/>
    <w:rsid w:val="61747C0C"/>
    <w:rsid w:val="617FC248"/>
    <w:rsid w:val="619DDEA4"/>
    <w:rsid w:val="61D3AAA6"/>
    <w:rsid w:val="6246800B"/>
    <w:rsid w:val="625735FE"/>
    <w:rsid w:val="62922358"/>
    <w:rsid w:val="62CFF70A"/>
    <w:rsid w:val="630BC37E"/>
    <w:rsid w:val="6318050F"/>
    <w:rsid w:val="631DB696"/>
    <w:rsid w:val="635DFF23"/>
    <w:rsid w:val="63A16D7C"/>
    <w:rsid w:val="63DF17FC"/>
    <w:rsid w:val="64B9C3D4"/>
    <w:rsid w:val="651008BF"/>
    <w:rsid w:val="6528E6B5"/>
    <w:rsid w:val="65469949"/>
    <w:rsid w:val="657CD1A0"/>
    <w:rsid w:val="65942A6C"/>
    <w:rsid w:val="65C55FF7"/>
    <w:rsid w:val="65E457D5"/>
    <w:rsid w:val="660ADDE4"/>
    <w:rsid w:val="6628847B"/>
    <w:rsid w:val="662CCC94"/>
    <w:rsid w:val="663F27BA"/>
    <w:rsid w:val="666C0E90"/>
    <w:rsid w:val="6690ABBC"/>
    <w:rsid w:val="6692CB6E"/>
    <w:rsid w:val="66E6632B"/>
    <w:rsid w:val="671C857C"/>
    <w:rsid w:val="67691CE3"/>
    <w:rsid w:val="67883B2B"/>
    <w:rsid w:val="67AD1BB1"/>
    <w:rsid w:val="683B3594"/>
    <w:rsid w:val="68B41487"/>
    <w:rsid w:val="68B66AA0"/>
    <w:rsid w:val="68E45E4B"/>
    <w:rsid w:val="68E8D36A"/>
    <w:rsid w:val="68EE5FAA"/>
    <w:rsid w:val="6934BB52"/>
    <w:rsid w:val="69406B29"/>
    <w:rsid w:val="6941BDD6"/>
    <w:rsid w:val="6990BD27"/>
    <w:rsid w:val="69EE6FDE"/>
    <w:rsid w:val="6A78E8F7"/>
    <w:rsid w:val="6A98ECA1"/>
    <w:rsid w:val="6AD08BB3"/>
    <w:rsid w:val="6AD39DDB"/>
    <w:rsid w:val="6ADE9C77"/>
    <w:rsid w:val="6B0C57B0"/>
    <w:rsid w:val="6B84F995"/>
    <w:rsid w:val="6BD9B0D9"/>
    <w:rsid w:val="6BF89E43"/>
    <w:rsid w:val="6C096DBD"/>
    <w:rsid w:val="6C2074B9"/>
    <w:rsid w:val="6C2257F1"/>
    <w:rsid w:val="6C26006C"/>
    <w:rsid w:val="6C49E273"/>
    <w:rsid w:val="6CA8CF00"/>
    <w:rsid w:val="6CE38C08"/>
    <w:rsid w:val="6CEDA981"/>
    <w:rsid w:val="6DA5EEF1"/>
    <w:rsid w:val="6DBE2852"/>
    <w:rsid w:val="6DCEEAFB"/>
    <w:rsid w:val="6DE5B2D4"/>
    <w:rsid w:val="6E9FA11C"/>
    <w:rsid w:val="6EBC9A57"/>
    <w:rsid w:val="6EBD3C67"/>
    <w:rsid w:val="6EBE29C9"/>
    <w:rsid w:val="6EC4659A"/>
    <w:rsid w:val="6F11A8D7"/>
    <w:rsid w:val="6F354C63"/>
    <w:rsid w:val="6F55E91D"/>
    <w:rsid w:val="6F5DA12E"/>
    <w:rsid w:val="6FA3FCD6"/>
    <w:rsid w:val="6FC74765"/>
    <w:rsid w:val="6FE3C170"/>
    <w:rsid w:val="70779092"/>
    <w:rsid w:val="70E05FB3"/>
    <w:rsid w:val="7156330D"/>
    <w:rsid w:val="716B3722"/>
    <w:rsid w:val="71901CE8"/>
    <w:rsid w:val="7194CEBE"/>
    <w:rsid w:val="71B9C07B"/>
    <w:rsid w:val="71C03279"/>
    <w:rsid w:val="71C97A77"/>
    <w:rsid w:val="71D0E088"/>
    <w:rsid w:val="728B5644"/>
    <w:rsid w:val="72925C1E"/>
    <w:rsid w:val="72A5A16B"/>
    <w:rsid w:val="72AD6FD7"/>
    <w:rsid w:val="72D99755"/>
    <w:rsid w:val="73075699"/>
    <w:rsid w:val="732FE958"/>
    <w:rsid w:val="7378C62B"/>
    <w:rsid w:val="73FAF966"/>
    <w:rsid w:val="74083AC0"/>
    <w:rsid w:val="74116BF6"/>
    <w:rsid w:val="744816B6"/>
    <w:rsid w:val="744D6FAE"/>
    <w:rsid w:val="749AB888"/>
    <w:rsid w:val="74A2D7E4"/>
    <w:rsid w:val="74CBB9B9"/>
    <w:rsid w:val="74E175DF"/>
    <w:rsid w:val="74EE72EF"/>
    <w:rsid w:val="751A81D9"/>
    <w:rsid w:val="7533ABDC"/>
    <w:rsid w:val="754AB37C"/>
    <w:rsid w:val="755B6173"/>
    <w:rsid w:val="75A5A2EB"/>
    <w:rsid w:val="75C722DF"/>
    <w:rsid w:val="767303CC"/>
    <w:rsid w:val="76AC07E0"/>
    <w:rsid w:val="76C049FE"/>
    <w:rsid w:val="76DFFDB5"/>
    <w:rsid w:val="76E23D5E"/>
    <w:rsid w:val="76FCFC83"/>
    <w:rsid w:val="7703A54B"/>
    <w:rsid w:val="77083A01"/>
    <w:rsid w:val="773FDB82"/>
    <w:rsid w:val="775CC8CF"/>
    <w:rsid w:val="77606F5E"/>
    <w:rsid w:val="7788A647"/>
    <w:rsid w:val="77B3CC9A"/>
    <w:rsid w:val="77F049E8"/>
    <w:rsid w:val="781B6581"/>
    <w:rsid w:val="783B9598"/>
    <w:rsid w:val="786CB917"/>
    <w:rsid w:val="7885C1A2"/>
    <w:rsid w:val="78B5C27D"/>
    <w:rsid w:val="78C5A74C"/>
    <w:rsid w:val="78D1FD23"/>
    <w:rsid w:val="791F73E2"/>
    <w:rsid w:val="794C8BA6"/>
    <w:rsid w:val="797E368D"/>
    <w:rsid w:val="798B1B46"/>
    <w:rsid w:val="79ACE76E"/>
    <w:rsid w:val="79EC78A3"/>
    <w:rsid w:val="7A5EB989"/>
    <w:rsid w:val="7A6206B0"/>
    <w:rsid w:val="7AA0F489"/>
    <w:rsid w:val="7AE13602"/>
    <w:rsid w:val="7B033E5A"/>
    <w:rsid w:val="7B410123"/>
    <w:rsid w:val="7B7A984F"/>
    <w:rsid w:val="7B9A83ED"/>
    <w:rsid w:val="7BA6EC0D"/>
    <w:rsid w:val="7BECCDEC"/>
    <w:rsid w:val="7C201607"/>
    <w:rsid w:val="7C5AC2D8"/>
    <w:rsid w:val="7C64CF8D"/>
    <w:rsid w:val="7CB5D74F"/>
    <w:rsid w:val="7CDE20B1"/>
    <w:rsid w:val="7CEED6A4"/>
    <w:rsid w:val="7CEF7F05"/>
    <w:rsid w:val="7CFB963D"/>
    <w:rsid w:val="7CFDDF6B"/>
    <w:rsid w:val="7D0F42D2"/>
    <w:rsid w:val="7D206649"/>
    <w:rsid w:val="7D23D8FA"/>
    <w:rsid w:val="7D25A642"/>
    <w:rsid w:val="7D3D0157"/>
    <w:rsid w:val="7D673000"/>
    <w:rsid w:val="7DA07CCA"/>
    <w:rsid w:val="7DC35F33"/>
    <w:rsid w:val="7DECE631"/>
    <w:rsid w:val="7E3ADF1C"/>
    <w:rsid w:val="7E3BE061"/>
    <w:rsid w:val="7E5D904A"/>
    <w:rsid w:val="7E5E8C69"/>
    <w:rsid w:val="7E79F112"/>
    <w:rsid w:val="7E8B4F66"/>
    <w:rsid w:val="7E99AFCC"/>
    <w:rsid w:val="7EA455E3"/>
    <w:rsid w:val="7EB09AE2"/>
    <w:rsid w:val="7ED8631C"/>
    <w:rsid w:val="7F2F1F71"/>
    <w:rsid w:val="7F2F9B4A"/>
    <w:rsid w:val="7F8B7E75"/>
    <w:rsid w:val="7F8CE349"/>
    <w:rsid w:val="7F9BAB21"/>
    <w:rsid w:val="7FA60A1F"/>
    <w:rsid w:val="7FC34A75"/>
    <w:rsid w:val="7FFA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EF2C"/>
  <w15:docId w15:val="{D01A5C0B-2602-41E4-B051-8A16CA059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9067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675"/>
  </w:style>
  <w:style w:type="paragraph" w:styleId="Footer">
    <w:name w:val="footer"/>
    <w:basedOn w:val="Normal"/>
    <w:link w:val="FooterChar"/>
    <w:uiPriority w:val="99"/>
    <w:unhideWhenUsed/>
    <w:rsid w:val="0009067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675"/>
  </w:style>
  <w:style w:type="table" w:styleId="TableGrid">
    <w:name w:val="Table Grid"/>
    <w:basedOn w:val="TableNormal"/>
    <w:uiPriority w:val="39"/>
    <w:rsid w:val="000906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1F03"/>
    <w:pPr>
      <w:ind w:left="720"/>
      <w:contextualSpacing/>
    </w:pPr>
  </w:style>
  <w:style w:type="paragraph" w:customStyle="1" w:styleId="paragraph">
    <w:name w:val="paragraph"/>
    <w:basedOn w:val="Normal"/>
    <w:rsid w:val="00684B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GB"/>
    </w:rPr>
  </w:style>
  <w:style w:type="character" w:customStyle="1" w:styleId="normaltextrun">
    <w:name w:val="normaltextrun"/>
    <w:basedOn w:val="DefaultParagraphFont"/>
    <w:rsid w:val="00684B77"/>
  </w:style>
  <w:style w:type="character" w:customStyle="1" w:styleId="eop">
    <w:name w:val="eop"/>
    <w:basedOn w:val="DefaultParagraphFont"/>
    <w:rsid w:val="00684B77"/>
  </w:style>
  <w:style w:type="character" w:styleId="Hyperlink">
    <w:name w:val="Hyperlink"/>
    <w:basedOn w:val="DefaultParagraphFont"/>
    <w:uiPriority w:val="99"/>
    <w:unhideWhenUsed/>
    <w:rsid w:val="00C96F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6F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6F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kc-word-edit.officeapps.live.com/we/wordeditorframe.aspx?ui=en%2DUS&amp;rs=en%2DUS&amp;wopisrc=https%3A%2F%2Fcompasssouthwark-my.sharepoint.com%2Fpersonal%2Fsmilburn_compass-schools_com%2F_vti_bin%2Fwopi.ashx%2Ffiles%2F1fc434705b0c435986f8b05faf2121e3&amp;wdenableroaming=1&amp;mscc=1&amp;wdodb=1&amp;hid=0BEF64A0-5032-5000-3FE8-4881040C0EFF&amp;wdorigin=Other&amp;jsapi=1&amp;jsapiver=v1&amp;newsession=1&amp;corrid=fc2cd3a2-33c2-41e4-b2ef-217f338398e4&amp;usid=fc2cd3a2-33c2-41e4-b2ef-217f338398e4&amp;sftc=1&amp;cac=1&amp;mtf=1&amp;sfp=1&amp;instantedit=1&amp;wopicomplete=1&amp;wdredirectionreason=Unified_SingleFlush&amp;rct=Medium&amp;ctp=LeastProtected" TargetMode="External"/><Relationship Id="rId18" Type="http://schemas.openxmlformats.org/officeDocument/2006/relationships/hyperlink" Target="https://ukc-word-edit.officeapps.live.com/we/wordeditorframe.aspx?ui=en%2DUS&amp;rs=en%2DUS&amp;wopisrc=https%3A%2F%2Fcompasssouthwark-my.sharepoint.com%2Fpersonal%2Fsmilburn_compass-schools_com%2F_vti_bin%2Fwopi.ashx%2Ffiles%2F1fc434705b0c435986f8b05faf2121e3&amp;wdenableroaming=1&amp;mscc=1&amp;wdodb=1&amp;hid=0BEF64A0-5032-5000-3FE8-4881040C0EFF&amp;wdorigin=Other&amp;jsapi=1&amp;jsapiver=v1&amp;newsession=1&amp;corrid=fc2cd3a2-33c2-41e4-b2ef-217f338398e4&amp;usid=fc2cd3a2-33c2-41e4-b2ef-217f338398e4&amp;sftc=1&amp;cac=1&amp;mtf=1&amp;sfp=1&amp;instantedit=1&amp;wopicomplete=1&amp;wdredirectionreason=Unified_SingleFlush&amp;rct=Medium&amp;ctp=LeastProtected" TargetMode="External"/><Relationship Id="rId26" Type="http://schemas.openxmlformats.org/officeDocument/2006/relationships/hyperlink" Target="https://ukc-word-edit.officeapps.live.com/we/wordeditorframe.aspx?ui=en%2DUS&amp;rs=en%2DUS&amp;wopisrc=https%3A%2F%2Fcompasssouthwark-my.sharepoint.com%2Fpersonal%2Fsmilburn_compass-schools_com%2F_vti_bin%2Fwopi.ashx%2Ffiles%2F1fc434705b0c435986f8b05faf2121e3&amp;wdenableroaming=1&amp;mscc=1&amp;wdodb=1&amp;hid=0BEF64A0-5032-5000-3FE8-4881040C0EFF&amp;wdorigin=Other&amp;jsapi=1&amp;jsapiver=v1&amp;newsession=1&amp;corrid=fc2cd3a2-33c2-41e4-b2ef-217f338398e4&amp;usid=fc2cd3a2-33c2-41e4-b2ef-217f338398e4&amp;sftc=1&amp;cac=1&amp;mtf=1&amp;sfp=1&amp;instantedit=1&amp;wopicomplete=1&amp;wdredirectionreason=Unified_SingleFlush&amp;rct=Medium&amp;ctp=LeastProtected" TargetMode="External"/><Relationship Id="rId39" Type="http://schemas.openxmlformats.org/officeDocument/2006/relationships/hyperlink" Target="https://ukc-word-edit.officeapps.live.com/we/wordeditorframe.aspx?ui=en%2DUS&amp;rs=en%2DUS&amp;wopisrc=https%3A%2F%2Fcompasssouthwark-my.sharepoint.com%2Fpersonal%2Fsmilburn_compass-schools_com%2F_vti_bin%2Fwopi.ashx%2Ffiles%2F1fc434705b0c435986f8b05faf2121e3&amp;wdenableroaming=1&amp;mscc=1&amp;wdodb=1&amp;hid=0BEF64A0-5032-5000-3FE8-4881040C0EFF&amp;wdorigin=Other&amp;jsapi=1&amp;jsapiver=v1&amp;newsession=1&amp;corrid=fc2cd3a2-33c2-41e4-b2ef-217f338398e4&amp;usid=fc2cd3a2-33c2-41e4-b2ef-217f338398e4&amp;sftc=1&amp;cac=1&amp;mtf=1&amp;sfp=1&amp;instantedit=1&amp;wopicomplete=1&amp;wdredirectionreason=Unified_SingleFlush&amp;rct=Medium&amp;ctp=LeastProtected" TargetMode="External"/><Relationship Id="rId21" Type="http://schemas.openxmlformats.org/officeDocument/2006/relationships/hyperlink" Target="https://ukc-word-edit.officeapps.live.com/we/wordeditorframe.aspx?ui=en%2DUS&amp;rs=en%2DUS&amp;wopisrc=https%3A%2F%2Fcompasssouthwark-my.sharepoint.com%2Fpersonal%2Fsmilburn_compass-schools_com%2F_vti_bin%2Fwopi.ashx%2Ffiles%2F1fc434705b0c435986f8b05faf2121e3&amp;wdenableroaming=1&amp;mscc=1&amp;wdodb=1&amp;hid=0BEF64A0-5032-5000-3FE8-4881040C0EFF&amp;wdorigin=Other&amp;jsapi=1&amp;jsapiver=v1&amp;newsession=1&amp;corrid=fc2cd3a2-33c2-41e4-b2ef-217f338398e4&amp;usid=fc2cd3a2-33c2-41e4-b2ef-217f338398e4&amp;sftc=1&amp;cac=1&amp;mtf=1&amp;sfp=1&amp;instantedit=1&amp;wopicomplete=1&amp;wdredirectionreason=Unified_SingleFlush&amp;rct=Medium&amp;ctp=LeastProtected" TargetMode="External"/><Relationship Id="rId34" Type="http://schemas.openxmlformats.org/officeDocument/2006/relationships/hyperlink" Target="https://ukc-word-edit.officeapps.live.com/we/wordeditorframe.aspx?ui=en%2DUS&amp;rs=en%2DUS&amp;wopisrc=https%3A%2F%2Fcompasssouthwark-my.sharepoint.com%2Fpersonal%2Fsmilburn_compass-schools_com%2F_vti_bin%2Fwopi.ashx%2Ffiles%2F1fc434705b0c435986f8b05faf2121e3&amp;wdenableroaming=1&amp;mscc=1&amp;wdodb=1&amp;hid=0BEF64A0-5032-5000-3FE8-4881040C0EFF&amp;wdorigin=Other&amp;jsapi=1&amp;jsapiver=v1&amp;newsession=1&amp;corrid=fc2cd3a2-33c2-41e4-b2ef-217f338398e4&amp;usid=fc2cd3a2-33c2-41e4-b2ef-217f338398e4&amp;sftc=1&amp;cac=1&amp;mtf=1&amp;sfp=1&amp;instantedit=1&amp;wopicomplete=1&amp;wdredirectionreason=Unified_SingleFlush&amp;rct=Medium&amp;ctp=LeastProtected" TargetMode="External"/><Relationship Id="rId42" Type="http://schemas.openxmlformats.org/officeDocument/2006/relationships/hyperlink" Target="https://ukc-word-edit.officeapps.live.com/we/wordeditorframe.aspx?ui=en%2DUS&amp;rs=en%2DUS&amp;wopisrc=https%3A%2F%2Fcompasssouthwark-my.sharepoint.com%2Fpersonal%2Fsmilburn_compass-schools_com%2F_vti_bin%2Fwopi.ashx%2Ffiles%2F1fc434705b0c435986f8b05faf2121e3&amp;wdenableroaming=1&amp;mscc=1&amp;wdodb=1&amp;hid=0BEF64A0-5032-5000-3FE8-4881040C0EFF&amp;wdorigin=Other&amp;jsapi=1&amp;jsapiver=v1&amp;newsession=1&amp;corrid=fc2cd3a2-33c2-41e4-b2ef-217f338398e4&amp;usid=fc2cd3a2-33c2-41e4-b2ef-217f338398e4&amp;sftc=1&amp;cac=1&amp;mtf=1&amp;sfp=1&amp;instantedit=1&amp;wopicomplete=1&amp;wdredirectionreason=Unified_SingleFlush&amp;rct=Medium&amp;ctp=LeastProtected" TargetMode="External"/><Relationship Id="rId47" Type="http://schemas.openxmlformats.org/officeDocument/2006/relationships/hyperlink" Target="https://ukc-word-edit.officeapps.live.com/we/wordeditorframe.aspx?ui=en%2DUS&amp;rs=en%2DUS&amp;wopisrc=https%3A%2F%2Fcompasssouthwark-my.sharepoint.com%2Fpersonal%2Fsmilburn_compass-schools_com%2F_vti_bin%2Fwopi.ashx%2Ffiles%2F1fc434705b0c435986f8b05faf2121e3&amp;wdenableroaming=1&amp;mscc=1&amp;wdodb=1&amp;hid=0BEF64A0-5032-5000-3FE8-4881040C0EFF&amp;wdorigin=Other&amp;jsapi=1&amp;jsapiver=v1&amp;newsession=1&amp;corrid=fc2cd3a2-33c2-41e4-b2ef-217f338398e4&amp;usid=fc2cd3a2-33c2-41e4-b2ef-217f338398e4&amp;sftc=1&amp;cac=1&amp;mtf=1&amp;sfp=1&amp;instantedit=1&amp;wopicomplete=1&amp;wdredirectionreason=Unified_SingleFlush&amp;rct=Medium&amp;ctp=LeastProtected" TargetMode="External"/><Relationship Id="rId50" Type="http://schemas.openxmlformats.org/officeDocument/2006/relationships/hyperlink" Target="https://ukc-word-edit.officeapps.live.com/we/wordeditorframe.aspx?ui=en%2DUS&amp;rs=en%2DUS&amp;wopisrc=https%3A%2F%2Fcompasssouthwark-my.sharepoint.com%2Fpersonal%2Fsmilburn_compass-schools_com%2F_vti_bin%2Fwopi.ashx%2Ffiles%2F1fc434705b0c435986f8b05faf2121e3&amp;wdenableroaming=1&amp;mscc=1&amp;wdodb=1&amp;hid=0BEF64A0-5032-5000-3FE8-4881040C0EFF&amp;wdorigin=Other&amp;jsapi=1&amp;jsapiver=v1&amp;newsession=1&amp;corrid=fc2cd3a2-33c2-41e4-b2ef-217f338398e4&amp;usid=fc2cd3a2-33c2-41e4-b2ef-217f338398e4&amp;sftc=1&amp;cac=1&amp;mtf=1&amp;sfp=1&amp;instantedit=1&amp;wopicomplete=1&amp;wdredirectionreason=Unified_SingleFlush&amp;rct=Medium&amp;ctp=LeastProtected" TargetMode="External"/><Relationship Id="rId55" Type="http://schemas.openxmlformats.org/officeDocument/2006/relationships/hyperlink" Target="https://ukc-word-edit.officeapps.live.com/we/wordeditorframe.aspx?ui=en%2DUS&amp;rs=en%2DUS&amp;wopisrc=https%3A%2F%2Fcompasssouthwark-my.sharepoint.com%2Fpersonal%2Fsmilburn_compass-schools_com%2F_vti_bin%2Fwopi.ashx%2Ffiles%2F1fc434705b0c435986f8b05faf2121e3&amp;wdenableroaming=1&amp;mscc=1&amp;wdodb=1&amp;hid=0BEF64A0-5032-5000-3FE8-4881040C0EFF&amp;wdorigin=Other&amp;jsapi=1&amp;jsapiver=v1&amp;newsession=1&amp;corrid=fc2cd3a2-33c2-41e4-b2ef-217f338398e4&amp;usid=fc2cd3a2-33c2-41e4-b2ef-217f338398e4&amp;sftc=1&amp;cac=1&amp;mtf=1&amp;sfp=1&amp;instantedit=1&amp;wopicomplete=1&amp;wdredirectionreason=Unified_SingleFlush&amp;rct=Medium&amp;ctp=LeastProtected" TargetMode="External"/><Relationship Id="rId63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ukc-word-edit.officeapps.live.com/we/wordeditorframe.aspx?ui=en%2DUS&amp;rs=en%2DUS&amp;wopisrc=https%3A%2F%2Fcompasssouthwark-my.sharepoint.com%2Fpersonal%2Fsmilburn_compass-schools_com%2F_vti_bin%2Fwopi.ashx%2Ffiles%2F1fc434705b0c435986f8b05faf2121e3&amp;wdenableroaming=1&amp;mscc=1&amp;wdodb=1&amp;hid=0BEF64A0-5032-5000-3FE8-4881040C0EFF&amp;wdorigin=Other&amp;jsapi=1&amp;jsapiver=v1&amp;newsession=1&amp;corrid=fc2cd3a2-33c2-41e4-b2ef-217f338398e4&amp;usid=fc2cd3a2-33c2-41e4-b2ef-217f338398e4&amp;sftc=1&amp;cac=1&amp;mtf=1&amp;sfp=1&amp;instantedit=1&amp;wopicomplete=1&amp;wdredirectionreason=Unified_SingleFlush&amp;rct=Medium&amp;ctp=LeastProtected" TargetMode="External"/><Relationship Id="rId29" Type="http://schemas.openxmlformats.org/officeDocument/2006/relationships/hyperlink" Target="https://ukc-word-edit.officeapps.live.com/we/wordeditorframe.aspx?ui=en%2DUS&amp;rs=en%2DUS&amp;wopisrc=https%3A%2F%2Fcompasssouthwark-my.sharepoint.com%2Fpersonal%2Fsmilburn_compass-schools_com%2F_vti_bin%2Fwopi.ashx%2Ffiles%2F1fc434705b0c435986f8b05faf2121e3&amp;wdenableroaming=1&amp;mscc=1&amp;wdodb=1&amp;hid=0BEF64A0-5032-5000-3FE8-4881040C0EFF&amp;wdorigin=Other&amp;jsapi=1&amp;jsapiver=v1&amp;newsession=1&amp;corrid=fc2cd3a2-33c2-41e4-b2ef-217f338398e4&amp;usid=fc2cd3a2-33c2-41e4-b2ef-217f338398e4&amp;sftc=1&amp;cac=1&amp;mtf=1&amp;sfp=1&amp;instantedit=1&amp;wopicomplete=1&amp;wdredirectionreason=Unified_SingleFlush&amp;rct=Medium&amp;ctp=LeastProtected" TargetMode="External"/><Relationship Id="rId11" Type="http://schemas.openxmlformats.org/officeDocument/2006/relationships/hyperlink" Target="https://ukc-word-edit.officeapps.live.com/we/wordeditorframe.aspx?ui=en%2DUS&amp;rs=en%2DUS&amp;wopisrc=https%3A%2F%2Fcompasssouthwark-my.sharepoint.com%2Fpersonal%2Fsmilburn_compass-schools_com%2F_vti_bin%2Fwopi.ashx%2Ffiles%2F1fc434705b0c435986f8b05faf2121e3&amp;wdenableroaming=1&amp;mscc=1&amp;wdodb=1&amp;hid=0BEF64A0-5032-5000-3FE8-4881040C0EFF&amp;wdorigin=Other&amp;jsapi=1&amp;jsapiver=v1&amp;newsession=1&amp;corrid=fc2cd3a2-33c2-41e4-b2ef-217f338398e4&amp;usid=fc2cd3a2-33c2-41e4-b2ef-217f338398e4&amp;sftc=1&amp;cac=1&amp;mtf=1&amp;sfp=1&amp;instantedit=1&amp;wopicomplete=1&amp;wdredirectionreason=Unified_SingleFlush&amp;rct=Medium&amp;ctp=LeastProtected" TargetMode="External"/><Relationship Id="rId24" Type="http://schemas.openxmlformats.org/officeDocument/2006/relationships/hyperlink" Target="https://ukc-word-edit.officeapps.live.com/we/wordeditorframe.aspx?ui=en%2DUS&amp;rs=en%2DUS&amp;wopisrc=https%3A%2F%2Fcompasssouthwark-my.sharepoint.com%2Fpersonal%2Fsmilburn_compass-schools_com%2F_vti_bin%2Fwopi.ashx%2Ffiles%2F1fc434705b0c435986f8b05faf2121e3&amp;wdenableroaming=1&amp;mscc=1&amp;wdodb=1&amp;hid=0BEF64A0-5032-5000-3FE8-4881040C0EFF&amp;wdorigin=Other&amp;jsapi=1&amp;jsapiver=v1&amp;newsession=1&amp;corrid=fc2cd3a2-33c2-41e4-b2ef-217f338398e4&amp;usid=fc2cd3a2-33c2-41e4-b2ef-217f338398e4&amp;sftc=1&amp;cac=1&amp;mtf=1&amp;sfp=1&amp;instantedit=1&amp;wopicomplete=1&amp;wdredirectionreason=Unified_SingleFlush&amp;rct=Medium&amp;ctp=LeastProtected" TargetMode="External"/><Relationship Id="rId32" Type="http://schemas.openxmlformats.org/officeDocument/2006/relationships/hyperlink" Target="https://ukc-word-edit.officeapps.live.com/we/wordeditorframe.aspx?ui=en%2DUS&amp;rs=en%2DUS&amp;wopisrc=https%3A%2F%2Fcompasssouthwark-my.sharepoint.com%2Fpersonal%2Fsmilburn_compass-schools_com%2F_vti_bin%2Fwopi.ashx%2Ffiles%2F1fc434705b0c435986f8b05faf2121e3&amp;wdenableroaming=1&amp;mscc=1&amp;wdodb=1&amp;hid=0BEF64A0-5032-5000-3FE8-4881040C0EFF&amp;wdorigin=Other&amp;jsapi=1&amp;jsapiver=v1&amp;newsession=1&amp;corrid=fc2cd3a2-33c2-41e4-b2ef-217f338398e4&amp;usid=fc2cd3a2-33c2-41e4-b2ef-217f338398e4&amp;sftc=1&amp;cac=1&amp;mtf=1&amp;sfp=1&amp;instantedit=1&amp;wopicomplete=1&amp;wdredirectionreason=Unified_SingleFlush&amp;rct=Medium&amp;ctp=LeastProtected" TargetMode="External"/><Relationship Id="rId37" Type="http://schemas.openxmlformats.org/officeDocument/2006/relationships/hyperlink" Target="https://ukc-word-edit.officeapps.live.com/we/wordeditorframe.aspx?ui=en%2DUS&amp;rs=en%2DUS&amp;wopisrc=https%3A%2F%2Fcompasssouthwark-my.sharepoint.com%2Fpersonal%2Fsmilburn_compass-schools_com%2F_vti_bin%2Fwopi.ashx%2Ffiles%2F1fc434705b0c435986f8b05faf2121e3&amp;wdenableroaming=1&amp;mscc=1&amp;wdodb=1&amp;hid=0BEF64A0-5032-5000-3FE8-4881040C0EFF&amp;wdorigin=Other&amp;jsapi=1&amp;jsapiver=v1&amp;newsession=1&amp;corrid=fc2cd3a2-33c2-41e4-b2ef-217f338398e4&amp;usid=fc2cd3a2-33c2-41e4-b2ef-217f338398e4&amp;sftc=1&amp;cac=1&amp;mtf=1&amp;sfp=1&amp;instantedit=1&amp;wopicomplete=1&amp;wdredirectionreason=Unified_SingleFlush&amp;rct=Medium&amp;ctp=LeastProtected" TargetMode="External"/><Relationship Id="rId40" Type="http://schemas.openxmlformats.org/officeDocument/2006/relationships/hyperlink" Target="https://ukc-word-edit.officeapps.live.com/we/wordeditorframe.aspx?ui=en%2DUS&amp;rs=en%2DUS&amp;wopisrc=https%3A%2F%2Fcompasssouthwark-my.sharepoint.com%2Fpersonal%2Fsmilburn_compass-schools_com%2F_vti_bin%2Fwopi.ashx%2Ffiles%2F1fc434705b0c435986f8b05faf2121e3&amp;wdenableroaming=1&amp;mscc=1&amp;wdodb=1&amp;hid=0BEF64A0-5032-5000-3FE8-4881040C0EFF&amp;wdorigin=Other&amp;jsapi=1&amp;jsapiver=v1&amp;newsession=1&amp;corrid=fc2cd3a2-33c2-41e4-b2ef-217f338398e4&amp;usid=fc2cd3a2-33c2-41e4-b2ef-217f338398e4&amp;sftc=1&amp;cac=1&amp;mtf=1&amp;sfp=1&amp;instantedit=1&amp;wopicomplete=1&amp;wdredirectionreason=Unified_SingleFlush&amp;rct=Medium&amp;ctp=LeastProtected" TargetMode="External"/><Relationship Id="rId45" Type="http://schemas.openxmlformats.org/officeDocument/2006/relationships/hyperlink" Target="https://ukc-word-edit.officeapps.live.com/we/wordeditorframe.aspx?ui=en%2DUS&amp;rs=en%2DUS&amp;wopisrc=https%3A%2F%2Fcompasssouthwark-my.sharepoint.com%2Fpersonal%2Fsmilburn_compass-schools_com%2F_vti_bin%2Fwopi.ashx%2Ffiles%2F1fc434705b0c435986f8b05faf2121e3&amp;wdenableroaming=1&amp;mscc=1&amp;wdodb=1&amp;hid=0BEF64A0-5032-5000-3FE8-4881040C0EFF&amp;wdorigin=Other&amp;jsapi=1&amp;jsapiver=v1&amp;newsession=1&amp;corrid=fc2cd3a2-33c2-41e4-b2ef-217f338398e4&amp;usid=fc2cd3a2-33c2-41e4-b2ef-217f338398e4&amp;sftc=1&amp;cac=1&amp;mtf=1&amp;sfp=1&amp;instantedit=1&amp;wopicomplete=1&amp;wdredirectionreason=Unified_SingleFlush&amp;rct=Medium&amp;ctp=LeastProtected" TargetMode="External"/><Relationship Id="rId53" Type="http://schemas.openxmlformats.org/officeDocument/2006/relationships/hyperlink" Target="https://ukc-word-edit.officeapps.live.com/we/wordeditorframe.aspx?ui=en%2DUS&amp;rs=en%2DUS&amp;wopisrc=https%3A%2F%2Fcompasssouthwark-my.sharepoint.com%2Fpersonal%2Fsmilburn_compass-schools_com%2F_vti_bin%2Fwopi.ashx%2Ffiles%2F1fc434705b0c435986f8b05faf2121e3&amp;wdenableroaming=1&amp;mscc=1&amp;wdodb=1&amp;hid=0BEF64A0-5032-5000-3FE8-4881040C0EFF&amp;wdorigin=Other&amp;jsapi=1&amp;jsapiver=v1&amp;newsession=1&amp;corrid=fc2cd3a2-33c2-41e4-b2ef-217f338398e4&amp;usid=fc2cd3a2-33c2-41e4-b2ef-217f338398e4&amp;sftc=1&amp;cac=1&amp;mtf=1&amp;sfp=1&amp;instantedit=1&amp;wopicomplete=1&amp;wdredirectionreason=Unified_SingleFlush&amp;rct=Medium&amp;ctp=LeastProtected" TargetMode="External"/><Relationship Id="rId58" Type="http://schemas.openxmlformats.org/officeDocument/2006/relationships/hyperlink" Target="https://ukc-word-edit.officeapps.live.com/we/wordeditorframe.aspx?ui=en%2DUS&amp;rs=en%2DUS&amp;wopisrc=https%3A%2F%2Fcompasssouthwark-my.sharepoint.com%2Fpersonal%2Fsmilburn_compass-schools_com%2F_vti_bin%2Fwopi.ashx%2Ffiles%2F1fc434705b0c435986f8b05faf2121e3&amp;wdenableroaming=1&amp;mscc=1&amp;wdodb=1&amp;hid=0BEF64A0-5032-5000-3FE8-4881040C0EFF&amp;wdorigin=Other&amp;jsapi=1&amp;jsapiver=v1&amp;newsession=1&amp;corrid=fc2cd3a2-33c2-41e4-b2ef-217f338398e4&amp;usid=fc2cd3a2-33c2-41e4-b2ef-217f338398e4&amp;sftc=1&amp;cac=1&amp;mtf=1&amp;sfp=1&amp;instantedit=1&amp;wopicomplete=1&amp;wdredirectionreason=Unified_SingleFlush&amp;rct=Medium&amp;ctp=LeastProtected" TargetMode="External"/><Relationship Id="rId5" Type="http://schemas.openxmlformats.org/officeDocument/2006/relationships/styles" Target="styles.xml"/><Relationship Id="rId61" Type="http://schemas.openxmlformats.org/officeDocument/2006/relationships/header" Target="header1.xml"/><Relationship Id="rId19" Type="http://schemas.openxmlformats.org/officeDocument/2006/relationships/hyperlink" Target="https://ukc-word-edit.officeapps.live.com/we/wordeditorframe.aspx?ui=en%2DUS&amp;rs=en%2DUS&amp;wopisrc=https%3A%2F%2Fcompasssouthwark-my.sharepoint.com%2Fpersonal%2Fsmilburn_compass-schools_com%2F_vti_bin%2Fwopi.ashx%2Ffiles%2F1fc434705b0c435986f8b05faf2121e3&amp;wdenableroaming=1&amp;mscc=1&amp;wdodb=1&amp;hid=0BEF64A0-5032-5000-3FE8-4881040C0EFF&amp;wdorigin=Other&amp;jsapi=1&amp;jsapiver=v1&amp;newsession=1&amp;corrid=fc2cd3a2-33c2-41e4-b2ef-217f338398e4&amp;usid=fc2cd3a2-33c2-41e4-b2ef-217f338398e4&amp;sftc=1&amp;cac=1&amp;mtf=1&amp;sfp=1&amp;instantedit=1&amp;wopicomplete=1&amp;wdredirectionreason=Unified_SingleFlush&amp;rct=Medium&amp;ctp=LeastProtected" TargetMode="External"/><Relationship Id="rId14" Type="http://schemas.openxmlformats.org/officeDocument/2006/relationships/hyperlink" Target="https://ukc-word-edit.officeapps.live.com/we/wordeditorframe.aspx?ui=en%2DUS&amp;rs=en%2DUS&amp;wopisrc=https%3A%2F%2Fcompasssouthwark-my.sharepoint.com%2Fpersonal%2Fsmilburn_compass-schools_com%2F_vti_bin%2Fwopi.ashx%2Ffiles%2F1fc434705b0c435986f8b05faf2121e3&amp;wdenableroaming=1&amp;mscc=1&amp;wdodb=1&amp;hid=0BEF64A0-5032-5000-3FE8-4881040C0EFF&amp;wdorigin=Other&amp;jsapi=1&amp;jsapiver=v1&amp;newsession=1&amp;corrid=fc2cd3a2-33c2-41e4-b2ef-217f338398e4&amp;usid=fc2cd3a2-33c2-41e4-b2ef-217f338398e4&amp;sftc=1&amp;cac=1&amp;mtf=1&amp;sfp=1&amp;instantedit=1&amp;wopicomplete=1&amp;wdredirectionreason=Unified_SingleFlush&amp;rct=Medium&amp;ctp=LeastProtected" TargetMode="External"/><Relationship Id="rId22" Type="http://schemas.openxmlformats.org/officeDocument/2006/relationships/hyperlink" Target="https://ukc-word-edit.officeapps.live.com/we/wordeditorframe.aspx?ui=en%2DUS&amp;rs=en%2DUS&amp;wopisrc=https%3A%2F%2Fcompasssouthwark-my.sharepoint.com%2Fpersonal%2Fsmilburn_compass-schools_com%2F_vti_bin%2Fwopi.ashx%2Ffiles%2F1fc434705b0c435986f8b05faf2121e3&amp;wdenableroaming=1&amp;mscc=1&amp;wdodb=1&amp;hid=0BEF64A0-5032-5000-3FE8-4881040C0EFF&amp;wdorigin=Other&amp;jsapi=1&amp;jsapiver=v1&amp;newsession=1&amp;corrid=fc2cd3a2-33c2-41e4-b2ef-217f338398e4&amp;usid=fc2cd3a2-33c2-41e4-b2ef-217f338398e4&amp;sftc=1&amp;cac=1&amp;mtf=1&amp;sfp=1&amp;instantedit=1&amp;wopicomplete=1&amp;wdredirectionreason=Unified_SingleFlush&amp;rct=Medium&amp;ctp=LeastProtected" TargetMode="External"/><Relationship Id="rId27" Type="http://schemas.openxmlformats.org/officeDocument/2006/relationships/hyperlink" Target="https://ukc-word-edit.officeapps.live.com/we/wordeditorframe.aspx?ui=en%2DUS&amp;rs=en%2DUS&amp;wopisrc=https%3A%2F%2Fcompasssouthwark-my.sharepoint.com%2Fpersonal%2Fsmilburn_compass-schools_com%2F_vti_bin%2Fwopi.ashx%2Ffiles%2F1fc434705b0c435986f8b05faf2121e3&amp;wdenableroaming=1&amp;mscc=1&amp;wdodb=1&amp;hid=0BEF64A0-5032-5000-3FE8-4881040C0EFF&amp;wdorigin=Other&amp;jsapi=1&amp;jsapiver=v1&amp;newsession=1&amp;corrid=fc2cd3a2-33c2-41e4-b2ef-217f338398e4&amp;usid=fc2cd3a2-33c2-41e4-b2ef-217f338398e4&amp;sftc=1&amp;cac=1&amp;mtf=1&amp;sfp=1&amp;instantedit=1&amp;wopicomplete=1&amp;wdredirectionreason=Unified_SingleFlush&amp;rct=Medium&amp;ctp=LeastProtected" TargetMode="External"/><Relationship Id="rId30" Type="http://schemas.openxmlformats.org/officeDocument/2006/relationships/hyperlink" Target="https://ukc-word-edit.officeapps.live.com/we/wordeditorframe.aspx?ui=en%2DUS&amp;rs=en%2DUS&amp;wopisrc=https%3A%2F%2Fcompasssouthwark-my.sharepoint.com%2Fpersonal%2Fsmilburn_compass-schools_com%2F_vti_bin%2Fwopi.ashx%2Ffiles%2F1fc434705b0c435986f8b05faf2121e3&amp;wdenableroaming=1&amp;mscc=1&amp;wdodb=1&amp;hid=0BEF64A0-5032-5000-3FE8-4881040C0EFF&amp;wdorigin=Other&amp;jsapi=1&amp;jsapiver=v1&amp;newsession=1&amp;corrid=fc2cd3a2-33c2-41e4-b2ef-217f338398e4&amp;usid=fc2cd3a2-33c2-41e4-b2ef-217f338398e4&amp;sftc=1&amp;cac=1&amp;mtf=1&amp;sfp=1&amp;instantedit=1&amp;wopicomplete=1&amp;wdredirectionreason=Unified_SingleFlush&amp;rct=Medium&amp;ctp=LeastProtected" TargetMode="External"/><Relationship Id="rId35" Type="http://schemas.openxmlformats.org/officeDocument/2006/relationships/hyperlink" Target="https://ukc-word-edit.officeapps.live.com/we/wordeditorframe.aspx?ui=en%2DUS&amp;rs=en%2DUS&amp;wopisrc=https%3A%2F%2Fcompasssouthwark-my.sharepoint.com%2Fpersonal%2Fsmilburn_compass-schools_com%2F_vti_bin%2Fwopi.ashx%2Ffiles%2F1fc434705b0c435986f8b05faf2121e3&amp;wdenableroaming=1&amp;mscc=1&amp;wdodb=1&amp;hid=0BEF64A0-5032-5000-3FE8-4881040C0EFF&amp;wdorigin=Other&amp;jsapi=1&amp;jsapiver=v1&amp;newsession=1&amp;corrid=fc2cd3a2-33c2-41e4-b2ef-217f338398e4&amp;usid=fc2cd3a2-33c2-41e4-b2ef-217f338398e4&amp;sftc=1&amp;cac=1&amp;mtf=1&amp;sfp=1&amp;instantedit=1&amp;wopicomplete=1&amp;wdredirectionreason=Unified_SingleFlush&amp;rct=Medium&amp;ctp=LeastProtected" TargetMode="External"/><Relationship Id="rId43" Type="http://schemas.openxmlformats.org/officeDocument/2006/relationships/hyperlink" Target="https://ukc-word-edit.officeapps.live.com/we/wordeditorframe.aspx?ui=en%2DUS&amp;rs=en%2DUS&amp;wopisrc=https%3A%2F%2Fcompasssouthwark-my.sharepoint.com%2Fpersonal%2Fsmilburn_compass-schools_com%2F_vti_bin%2Fwopi.ashx%2Ffiles%2F1fc434705b0c435986f8b05faf2121e3&amp;wdenableroaming=1&amp;mscc=1&amp;wdodb=1&amp;hid=0BEF64A0-5032-5000-3FE8-4881040C0EFF&amp;wdorigin=Other&amp;jsapi=1&amp;jsapiver=v1&amp;newsession=1&amp;corrid=fc2cd3a2-33c2-41e4-b2ef-217f338398e4&amp;usid=fc2cd3a2-33c2-41e4-b2ef-217f338398e4&amp;sftc=1&amp;cac=1&amp;mtf=1&amp;sfp=1&amp;instantedit=1&amp;wopicomplete=1&amp;wdredirectionreason=Unified_SingleFlush&amp;rct=Medium&amp;ctp=LeastProtected" TargetMode="External"/><Relationship Id="rId48" Type="http://schemas.openxmlformats.org/officeDocument/2006/relationships/hyperlink" Target="https://ukc-word-edit.officeapps.live.com/we/wordeditorframe.aspx?ui=en%2DUS&amp;rs=en%2DUS&amp;wopisrc=https%3A%2F%2Fcompasssouthwark-my.sharepoint.com%2Fpersonal%2Fsmilburn_compass-schools_com%2F_vti_bin%2Fwopi.ashx%2Ffiles%2F1fc434705b0c435986f8b05faf2121e3&amp;wdenableroaming=1&amp;mscc=1&amp;wdodb=1&amp;hid=0BEF64A0-5032-5000-3FE8-4881040C0EFF&amp;wdorigin=Other&amp;jsapi=1&amp;jsapiver=v1&amp;newsession=1&amp;corrid=fc2cd3a2-33c2-41e4-b2ef-217f338398e4&amp;usid=fc2cd3a2-33c2-41e4-b2ef-217f338398e4&amp;sftc=1&amp;cac=1&amp;mtf=1&amp;sfp=1&amp;instantedit=1&amp;wopicomplete=1&amp;wdredirectionreason=Unified_SingleFlush&amp;rct=Medium&amp;ctp=LeastProtected" TargetMode="External"/><Relationship Id="rId56" Type="http://schemas.openxmlformats.org/officeDocument/2006/relationships/hyperlink" Target="https://ukc-word-edit.officeapps.live.com/we/wordeditorframe.aspx?ui=en%2DUS&amp;rs=en%2DUS&amp;wopisrc=https%3A%2F%2Fcompasssouthwark-my.sharepoint.com%2Fpersonal%2Fsmilburn_compass-schools_com%2F_vti_bin%2Fwopi.ashx%2Ffiles%2F1fc434705b0c435986f8b05faf2121e3&amp;wdenableroaming=1&amp;mscc=1&amp;wdodb=1&amp;hid=0BEF64A0-5032-5000-3FE8-4881040C0EFF&amp;wdorigin=Other&amp;jsapi=1&amp;jsapiver=v1&amp;newsession=1&amp;corrid=fc2cd3a2-33c2-41e4-b2ef-217f338398e4&amp;usid=fc2cd3a2-33c2-41e4-b2ef-217f338398e4&amp;sftc=1&amp;cac=1&amp;mtf=1&amp;sfp=1&amp;instantedit=1&amp;wopicomplete=1&amp;wdredirectionreason=Unified_SingleFlush&amp;rct=Medium&amp;ctp=LeastProtected" TargetMode="External"/><Relationship Id="rId64" Type="http://schemas.microsoft.com/office/2020/10/relationships/intelligence" Target="intelligence2.xml"/><Relationship Id="rId8" Type="http://schemas.openxmlformats.org/officeDocument/2006/relationships/footnotes" Target="footnotes.xml"/><Relationship Id="rId51" Type="http://schemas.openxmlformats.org/officeDocument/2006/relationships/hyperlink" Target="https://ukc-word-edit.officeapps.live.com/we/wordeditorframe.aspx?ui=en%2DUS&amp;rs=en%2DUS&amp;wopisrc=https%3A%2F%2Fcompasssouthwark-my.sharepoint.com%2Fpersonal%2Fsmilburn_compass-schools_com%2F_vti_bin%2Fwopi.ashx%2Ffiles%2F1fc434705b0c435986f8b05faf2121e3&amp;wdenableroaming=1&amp;mscc=1&amp;wdodb=1&amp;hid=0BEF64A0-5032-5000-3FE8-4881040C0EFF&amp;wdorigin=Other&amp;jsapi=1&amp;jsapiver=v1&amp;newsession=1&amp;corrid=fc2cd3a2-33c2-41e4-b2ef-217f338398e4&amp;usid=fc2cd3a2-33c2-41e4-b2ef-217f338398e4&amp;sftc=1&amp;cac=1&amp;mtf=1&amp;sfp=1&amp;instantedit=1&amp;wopicomplete=1&amp;wdredirectionreason=Unified_SingleFlush&amp;rct=Medium&amp;ctp=LeastProtected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ukc-word-edit.officeapps.live.com/we/wordeditorframe.aspx?ui=en%2DUS&amp;rs=en%2DUS&amp;wopisrc=https%3A%2F%2Fcompasssouthwark-my.sharepoint.com%2Fpersonal%2Fsmilburn_compass-schools_com%2F_vti_bin%2Fwopi.ashx%2Ffiles%2F1fc434705b0c435986f8b05faf2121e3&amp;wdenableroaming=1&amp;mscc=1&amp;wdodb=1&amp;hid=0BEF64A0-5032-5000-3FE8-4881040C0EFF&amp;wdorigin=Other&amp;jsapi=1&amp;jsapiver=v1&amp;newsession=1&amp;corrid=fc2cd3a2-33c2-41e4-b2ef-217f338398e4&amp;usid=fc2cd3a2-33c2-41e4-b2ef-217f338398e4&amp;sftc=1&amp;cac=1&amp;mtf=1&amp;sfp=1&amp;instantedit=1&amp;wopicomplete=1&amp;wdredirectionreason=Unified_SingleFlush&amp;rct=Medium&amp;ctp=LeastProtected" TargetMode="External"/><Relationship Id="rId17" Type="http://schemas.openxmlformats.org/officeDocument/2006/relationships/hyperlink" Target="https://ukc-word-edit.officeapps.live.com/we/wordeditorframe.aspx?ui=en%2DUS&amp;rs=en%2DUS&amp;wopisrc=https%3A%2F%2Fcompasssouthwark-my.sharepoint.com%2Fpersonal%2Fsmilburn_compass-schools_com%2F_vti_bin%2Fwopi.ashx%2Ffiles%2F1fc434705b0c435986f8b05faf2121e3&amp;wdenableroaming=1&amp;mscc=1&amp;wdodb=1&amp;hid=0BEF64A0-5032-5000-3FE8-4881040C0EFF&amp;wdorigin=Other&amp;jsapi=1&amp;jsapiver=v1&amp;newsession=1&amp;corrid=fc2cd3a2-33c2-41e4-b2ef-217f338398e4&amp;usid=fc2cd3a2-33c2-41e4-b2ef-217f338398e4&amp;sftc=1&amp;cac=1&amp;mtf=1&amp;sfp=1&amp;instantedit=1&amp;wopicomplete=1&amp;wdredirectionreason=Unified_SingleFlush&amp;rct=Medium&amp;ctp=LeastProtected" TargetMode="External"/><Relationship Id="rId25" Type="http://schemas.openxmlformats.org/officeDocument/2006/relationships/hyperlink" Target="https://ukc-word-edit.officeapps.live.com/we/wordeditorframe.aspx?ui=en%2DUS&amp;rs=en%2DUS&amp;wopisrc=https%3A%2F%2Fcompasssouthwark-my.sharepoint.com%2Fpersonal%2Fsmilburn_compass-schools_com%2F_vti_bin%2Fwopi.ashx%2Ffiles%2F1fc434705b0c435986f8b05faf2121e3&amp;wdenableroaming=1&amp;mscc=1&amp;wdodb=1&amp;hid=0BEF64A0-5032-5000-3FE8-4881040C0EFF&amp;wdorigin=Other&amp;jsapi=1&amp;jsapiver=v1&amp;newsession=1&amp;corrid=fc2cd3a2-33c2-41e4-b2ef-217f338398e4&amp;usid=fc2cd3a2-33c2-41e4-b2ef-217f338398e4&amp;sftc=1&amp;cac=1&amp;mtf=1&amp;sfp=1&amp;instantedit=1&amp;wopicomplete=1&amp;wdredirectionreason=Unified_SingleFlush&amp;rct=Medium&amp;ctp=LeastProtected" TargetMode="External"/><Relationship Id="rId33" Type="http://schemas.openxmlformats.org/officeDocument/2006/relationships/hyperlink" Target="https://ukc-word-edit.officeapps.live.com/we/wordeditorframe.aspx?ui=en%2DUS&amp;rs=en%2DUS&amp;wopisrc=https%3A%2F%2Fcompasssouthwark-my.sharepoint.com%2Fpersonal%2Fsmilburn_compass-schools_com%2F_vti_bin%2Fwopi.ashx%2Ffiles%2F1fc434705b0c435986f8b05faf2121e3&amp;wdenableroaming=1&amp;mscc=1&amp;wdodb=1&amp;hid=0BEF64A0-5032-5000-3FE8-4881040C0EFF&amp;wdorigin=Other&amp;jsapi=1&amp;jsapiver=v1&amp;newsession=1&amp;corrid=fc2cd3a2-33c2-41e4-b2ef-217f338398e4&amp;usid=fc2cd3a2-33c2-41e4-b2ef-217f338398e4&amp;sftc=1&amp;cac=1&amp;mtf=1&amp;sfp=1&amp;instantedit=1&amp;wopicomplete=1&amp;wdredirectionreason=Unified_SingleFlush&amp;rct=Medium&amp;ctp=LeastProtected" TargetMode="External"/><Relationship Id="rId38" Type="http://schemas.openxmlformats.org/officeDocument/2006/relationships/hyperlink" Target="https://ukc-word-edit.officeapps.live.com/we/wordeditorframe.aspx?ui=en%2DUS&amp;rs=en%2DUS&amp;wopisrc=https%3A%2F%2Fcompasssouthwark-my.sharepoint.com%2Fpersonal%2Fsmilburn_compass-schools_com%2F_vti_bin%2Fwopi.ashx%2Ffiles%2F1fc434705b0c435986f8b05faf2121e3&amp;wdenableroaming=1&amp;mscc=1&amp;wdodb=1&amp;hid=0BEF64A0-5032-5000-3FE8-4881040C0EFF&amp;wdorigin=Other&amp;jsapi=1&amp;jsapiver=v1&amp;newsession=1&amp;corrid=fc2cd3a2-33c2-41e4-b2ef-217f338398e4&amp;usid=fc2cd3a2-33c2-41e4-b2ef-217f338398e4&amp;sftc=1&amp;cac=1&amp;mtf=1&amp;sfp=1&amp;instantedit=1&amp;wopicomplete=1&amp;wdredirectionreason=Unified_SingleFlush&amp;rct=Medium&amp;ctp=LeastProtected" TargetMode="External"/><Relationship Id="rId46" Type="http://schemas.openxmlformats.org/officeDocument/2006/relationships/hyperlink" Target="https://ukc-word-edit.officeapps.live.com/we/wordeditorframe.aspx?ui=en%2DUS&amp;rs=en%2DUS&amp;wopisrc=https%3A%2F%2Fcompasssouthwark-my.sharepoint.com%2Fpersonal%2Fsmilburn_compass-schools_com%2F_vti_bin%2Fwopi.ashx%2Ffiles%2F1fc434705b0c435986f8b05faf2121e3&amp;wdenableroaming=1&amp;mscc=1&amp;wdodb=1&amp;hid=0BEF64A0-5032-5000-3FE8-4881040C0EFF&amp;wdorigin=Other&amp;jsapi=1&amp;jsapiver=v1&amp;newsession=1&amp;corrid=fc2cd3a2-33c2-41e4-b2ef-217f338398e4&amp;usid=fc2cd3a2-33c2-41e4-b2ef-217f338398e4&amp;sftc=1&amp;cac=1&amp;mtf=1&amp;sfp=1&amp;instantedit=1&amp;wopicomplete=1&amp;wdredirectionreason=Unified_SingleFlush&amp;rct=Medium&amp;ctp=LeastProtected" TargetMode="External"/><Relationship Id="rId59" Type="http://schemas.openxmlformats.org/officeDocument/2006/relationships/hyperlink" Target="https://ukc-word-edit.officeapps.live.com/we/wordeditorframe.aspx?ui=en%2DUS&amp;rs=en%2DUS&amp;wopisrc=https%3A%2F%2Fcompasssouthwark-my.sharepoint.com%2Fpersonal%2Fsmilburn_compass-schools_com%2F_vti_bin%2Fwopi.ashx%2Ffiles%2F1fc434705b0c435986f8b05faf2121e3&amp;wdenableroaming=1&amp;mscc=1&amp;wdodb=1&amp;hid=0BEF64A0-5032-5000-3FE8-4881040C0EFF&amp;wdorigin=Other&amp;jsapi=1&amp;jsapiver=v1&amp;newsession=1&amp;corrid=fc2cd3a2-33c2-41e4-b2ef-217f338398e4&amp;usid=fc2cd3a2-33c2-41e4-b2ef-217f338398e4&amp;sftc=1&amp;cac=1&amp;mtf=1&amp;sfp=1&amp;instantedit=1&amp;wopicomplete=1&amp;wdredirectionreason=Unified_SingleFlush&amp;rct=Medium&amp;ctp=LeastProtected" TargetMode="External"/><Relationship Id="rId20" Type="http://schemas.openxmlformats.org/officeDocument/2006/relationships/hyperlink" Target="https://ukc-word-edit.officeapps.live.com/we/wordeditorframe.aspx?ui=en%2DUS&amp;rs=en%2DUS&amp;wopisrc=https%3A%2F%2Fcompasssouthwark-my.sharepoint.com%2Fpersonal%2Fsmilburn_compass-schools_com%2F_vti_bin%2Fwopi.ashx%2Ffiles%2F1fc434705b0c435986f8b05faf2121e3&amp;wdenableroaming=1&amp;mscc=1&amp;wdodb=1&amp;hid=0BEF64A0-5032-5000-3FE8-4881040C0EFF&amp;wdorigin=Other&amp;jsapi=1&amp;jsapiver=v1&amp;newsession=1&amp;corrid=fc2cd3a2-33c2-41e4-b2ef-217f338398e4&amp;usid=fc2cd3a2-33c2-41e4-b2ef-217f338398e4&amp;sftc=1&amp;cac=1&amp;mtf=1&amp;sfp=1&amp;instantedit=1&amp;wopicomplete=1&amp;wdredirectionreason=Unified_SingleFlush&amp;rct=Medium&amp;ctp=LeastProtected" TargetMode="External"/><Relationship Id="rId41" Type="http://schemas.openxmlformats.org/officeDocument/2006/relationships/hyperlink" Target="https://ukc-word-edit.officeapps.live.com/we/wordeditorframe.aspx?ui=en%2DUS&amp;rs=en%2DUS&amp;wopisrc=https%3A%2F%2Fcompasssouthwark-my.sharepoint.com%2Fpersonal%2Fsmilburn_compass-schools_com%2F_vti_bin%2Fwopi.ashx%2Ffiles%2F1fc434705b0c435986f8b05faf2121e3&amp;wdenableroaming=1&amp;mscc=1&amp;wdodb=1&amp;hid=0BEF64A0-5032-5000-3FE8-4881040C0EFF&amp;wdorigin=Other&amp;jsapi=1&amp;jsapiver=v1&amp;newsession=1&amp;corrid=fc2cd3a2-33c2-41e4-b2ef-217f338398e4&amp;usid=fc2cd3a2-33c2-41e4-b2ef-217f338398e4&amp;sftc=1&amp;cac=1&amp;mtf=1&amp;sfp=1&amp;instantedit=1&amp;wopicomplete=1&amp;wdredirectionreason=Unified_SingleFlush&amp;rct=Medium&amp;ctp=LeastProtected" TargetMode="External"/><Relationship Id="rId54" Type="http://schemas.openxmlformats.org/officeDocument/2006/relationships/hyperlink" Target="https://ukc-word-edit.officeapps.live.com/we/wordeditorframe.aspx?ui=en%2DUS&amp;rs=en%2DUS&amp;wopisrc=https%3A%2F%2Fcompasssouthwark-my.sharepoint.com%2Fpersonal%2Fsmilburn_compass-schools_com%2F_vti_bin%2Fwopi.ashx%2Ffiles%2F1fc434705b0c435986f8b05faf2121e3&amp;wdenableroaming=1&amp;mscc=1&amp;wdodb=1&amp;hid=0BEF64A0-5032-5000-3FE8-4881040C0EFF&amp;wdorigin=Other&amp;jsapi=1&amp;jsapiver=v1&amp;newsession=1&amp;corrid=fc2cd3a2-33c2-41e4-b2ef-217f338398e4&amp;usid=fc2cd3a2-33c2-41e4-b2ef-217f338398e4&amp;sftc=1&amp;cac=1&amp;mtf=1&amp;sfp=1&amp;instantedit=1&amp;wopicomplete=1&amp;wdredirectionreason=Unified_SingleFlush&amp;rct=Medium&amp;ctp=LeastProtected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ukc-word-edit.officeapps.live.com/we/wordeditorframe.aspx?ui=en%2DUS&amp;rs=en%2DUS&amp;wopisrc=https%3A%2F%2Fcompasssouthwark-my.sharepoint.com%2Fpersonal%2Fsmilburn_compass-schools_com%2F_vti_bin%2Fwopi.ashx%2Ffiles%2F1fc434705b0c435986f8b05faf2121e3&amp;wdenableroaming=1&amp;mscc=1&amp;wdodb=1&amp;hid=0BEF64A0-5032-5000-3FE8-4881040C0EFF&amp;wdorigin=Other&amp;jsapi=1&amp;jsapiver=v1&amp;newsession=1&amp;corrid=fc2cd3a2-33c2-41e4-b2ef-217f338398e4&amp;usid=fc2cd3a2-33c2-41e4-b2ef-217f338398e4&amp;sftc=1&amp;cac=1&amp;mtf=1&amp;sfp=1&amp;instantedit=1&amp;wopicomplete=1&amp;wdredirectionreason=Unified_SingleFlush&amp;rct=Medium&amp;ctp=LeastProtected" TargetMode="External"/><Relationship Id="rId23" Type="http://schemas.openxmlformats.org/officeDocument/2006/relationships/hyperlink" Target="https://ukc-word-edit.officeapps.live.com/we/wordeditorframe.aspx?ui=en%2DUS&amp;rs=en%2DUS&amp;wopisrc=https%3A%2F%2Fcompasssouthwark-my.sharepoint.com%2Fpersonal%2Fsmilburn_compass-schools_com%2F_vti_bin%2Fwopi.ashx%2Ffiles%2F1fc434705b0c435986f8b05faf2121e3&amp;wdenableroaming=1&amp;mscc=1&amp;wdodb=1&amp;hid=0BEF64A0-5032-5000-3FE8-4881040C0EFF&amp;wdorigin=Other&amp;jsapi=1&amp;jsapiver=v1&amp;newsession=1&amp;corrid=fc2cd3a2-33c2-41e4-b2ef-217f338398e4&amp;usid=fc2cd3a2-33c2-41e4-b2ef-217f338398e4&amp;sftc=1&amp;cac=1&amp;mtf=1&amp;sfp=1&amp;instantedit=1&amp;wopicomplete=1&amp;wdredirectionreason=Unified_SingleFlush&amp;rct=Medium&amp;ctp=LeastProtected" TargetMode="External"/><Relationship Id="rId28" Type="http://schemas.openxmlformats.org/officeDocument/2006/relationships/hyperlink" Target="https://ukc-word-edit.officeapps.live.com/we/wordeditorframe.aspx?ui=en%2DUS&amp;rs=en%2DUS&amp;wopisrc=https%3A%2F%2Fcompasssouthwark-my.sharepoint.com%2Fpersonal%2Fsmilburn_compass-schools_com%2F_vti_bin%2Fwopi.ashx%2Ffiles%2F1fc434705b0c435986f8b05faf2121e3&amp;wdenableroaming=1&amp;mscc=1&amp;wdodb=1&amp;hid=0BEF64A0-5032-5000-3FE8-4881040C0EFF&amp;wdorigin=Other&amp;jsapi=1&amp;jsapiver=v1&amp;newsession=1&amp;corrid=fc2cd3a2-33c2-41e4-b2ef-217f338398e4&amp;usid=fc2cd3a2-33c2-41e4-b2ef-217f338398e4&amp;sftc=1&amp;cac=1&amp;mtf=1&amp;sfp=1&amp;instantedit=1&amp;wopicomplete=1&amp;wdredirectionreason=Unified_SingleFlush&amp;rct=Medium&amp;ctp=LeastProtected" TargetMode="External"/><Relationship Id="rId36" Type="http://schemas.openxmlformats.org/officeDocument/2006/relationships/hyperlink" Target="https://ukc-word-edit.officeapps.live.com/we/wordeditorframe.aspx?ui=en%2DUS&amp;rs=en%2DUS&amp;wopisrc=https%3A%2F%2Fcompasssouthwark-my.sharepoint.com%2Fpersonal%2Fsmilburn_compass-schools_com%2F_vti_bin%2Fwopi.ashx%2Ffiles%2F1fc434705b0c435986f8b05faf2121e3&amp;wdenableroaming=1&amp;mscc=1&amp;wdodb=1&amp;hid=0BEF64A0-5032-5000-3FE8-4881040C0EFF&amp;wdorigin=Other&amp;jsapi=1&amp;jsapiver=v1&amp;newsession=1&amp;corrid=fc2cd3a2-33c2-41e4-b2ef-217f338398e4&amp;usid=fc2cd3a2-33c2-41e4-b2ef-217f338398e4&amp;sftc=1&amp;cac=1&amp;mtf=1&amp;sfp=1&amp;instantedit=1&amp;wopicomplete=1&amp;wdredirectionreason=Unified_SingleFlush&amp;rct=Medium&amp;ctp=LeastProtected" TargetMode="External"/><Relationship Id="rId49" Type="http://schemas.openxmlformats.org/officeDocument/2006/relationships/hyperlink" Target="https://ukc-word-edit.officeapps.live.com/we/wordeditorframe.aspx?ui=en%2DUS&amp;rs=en%2DUS&amp;wopisrc=https%3A%2F%2Fcompasssouthwark-my.sharepoint.com%2Fpersonal%2Fsmilburn_compass-schools_com%2F_vti_bin%2Fwopi.ashx%2Ffiles%2F1fc434705b0c435986f8b05faf2121e3&amp;wdenableroaming=1&amp;mscc=1&amp;wdodb=1&amp;hid=0BEF64A0-5032-5000-3FE8-4881040C0EFF&amp;wdorigin=Other&amp;jsapi=1&amp;jsapiver=v1&amp;newsession=1&amp;corrid=fc2cd3a2-33c2-41e4-b2ef-217f338398e4&amp;usid=fc2cd3a2-33c2-41e4-b2ef-217f338398e4&amp;sftc=1&amp;cac=1&amp;mtf=1&amp;sfp=1&amp;instantedit=1&amp;wopicomplete=1&amp;wdredirectionreason=Unified_SingleFlush&amp;rct=Medium&amp;ctp=LeastProtected" TargetMode="External"/><Relationship Id="rId57" Type="http://schemas.openxmlformats.org/officeDocument/2006/relationships/hyperlink" Target="https://ukc-word-edit.officeapps.live.com/we/wordeditorframe.aspx?ui=en%2DUS&amp;rs=en%2DUS&amp;wopisrc=https%3A%2F%2Fcompasssouthwark-my.sharepoint.com%2Fpersonal%2Fsmilburn_compass-schools_com%2F_vti_bin%2Fwopi.ashx%2Ffiles%2F1fc434705b0c435986f8b05faf2121e3&amp;wdenableroaming=1&amp;mscc=1&amp;wdodb=1&amp;hid=0BEF64A0-5032-5000-3FE8-4881040C0EFF&amp;wdorigin=Other&amp;jsapi=1&amp;jsapiver=v1&amp;newsession=1&amp;corrid=fc2cd3a2-33c2-41e4-b2ef-217f338398e4&amp;usid=fc2cd3a2-33c2-41e4-b2ef-217f338398e4&amp;sftc=1&amp;cac=1&amp;mtf=1&amp;sfp=1&amp;instantedit=1&amp;wopicomplete=1&amp;wdredirectionreason=Unified_SingleFlush&amp;rct=Medium&amp;ctp=LeastProtected" TargetMode="External"/><Relationship Id="rId10" Type="http://schemas.openxmlformats.org/officeDocument/2006/relationships/hyperlink" Target="https://ukc-word-edit.officeapps.live.com/we/wordeditorframe.aspx?ui=en%2DUS&amp;rs=en%2DUS&amp;wopisrc=https%3A%2F%2Fcompasssouthwark-my.sharepoint.com%2Fpersonal%2Fsmilburn_compass-schools_com%2F_vti_bin%2Fwopi.ashx%2Ffiles%2F1fc434705b0c435986f8b05faf2121e3&amp;wdenableroaming=1&amp;mscc=1&amp;wdodb=1&amp;hid=0BEF64A0-5032-5000-3FE8-4881040C0EFF&amp;wdorigin=Other&amp;jsapi=1&amp;jsapiver=v1&amp;newsession=1&amp;corrid=fc2cd3a2-33c2-41e4-b2ef-217f338398e4&amp;usid=fc2cd3a2-33c2-41e4-b2ef-217f338398e4&amp;sftc=1&amp;cac=1&amp;mtf=1&amp;sfp=1&amp;instantedit=1&amp;wopicomplete=1&amp;wdredirectionreason=Unified_SingleFlush&amp;rct=Medium&amp;ctp=LeastProtected" TargetMode="External"/><Relationship Id="rId31" Type="http://schemas.openxmlformats.org/officeDocument/2006/relationships/hyperlink" Target="https://ukc-word-edit.officeapps.live.com/we/wordeditorframe.aspx?ui=en%2DUS&amp;rs=en%2DUS&amp;wopisrc=https%3A%2F%2Fcompasssouthwark-my.sharepoint.com%2Fpersonal%2Fsmilburn_compass-schools_com%2F_vti_bin%2Fwopi.ashx%2Ffiles%2F1fc434705b0c435986f8b05faf2121e3&amp;wdenableroaming=1&amp;mscc=1&amp;wdodb=1&amp;hid=0BEF64A0-5032-5000-3FE8-4881040C0EFF&amp;wdorigin=Other&amp;jsapi=1&amp;jsapiver=v1&amp;newsession=1&amp;corrid=fc2cd3a2-33c2-41e4-b2ef-217f338398e4&amp;usid=fc2cd3a2-33c2-41e4-b2ef-217f338398e4&amp;sftc=1&amp;cac=1&amp;mtf=1&amp;sfp=1&amp;instantedit=1&amp;wopicomplete=1&amp;wdredirectionreason=Unified_SingleFlush&amp;rct=Medium&amp;ctp=LeastProtected" TargetMode="External"/><Relationship Id="rId44" Type="http://schemas.openxmlformats.org/officeDocument/2006/relationships/hyperlink" Target="https://ukc-word-edit.officeapps.live.com/we/wordeditorframe.aspx?ui=en%2DUS&amp;rs=en%2DUS&amp;wopisrc=https%3A%2F%2Fcompasssouthwark-my.sharepoint.com%2Fpersonal%2Fsmilburn_compass-schools_com%2F_vti_bin%2Fwopi.ashx%2Ffiles%2F1fc434705b0c435986f8b05faf2121e3&amp;wdenableroaming=1&amp;mscc=1&amp;wdodb=1&amp;hid=0BEF64A0-5032-5000-3FE8-4881040C0EFF&amp;wdorigin=Other&amp;jsapi=1&amp;jsapiver=v1&amp;newsession=1&amp;corrid=fc2cd3a2-33c2-41e4-b2ef-217f338398e4&amp;usid=fc2cd3a2-33c2-41e4-b2ef-217f338398e4&amp;sftc=1&amp;cac=1&amp;mtf=1&amp;sfp=1&amp;instantedit=1&amp;wopicomplete=1&amp;wdredirectionreason=Unified_SingleFlush&amp;rct=Medium&amp;ctp=LeastProtected" TargetMode="External"/><Relationship Id="rId52" Type="http://schemas.openxmlformats.org/officeDocument/2006/relationships/hyperlink" Target="https://ukc-word-edit.officeapps.live.com/we/wordeditorframe.aspx?ui=en%2DUS&amp;rs=en%2DUS&amp;wopisrc=https%3A%2F%2Fcompasssouthwark-my.sharepoint.com%2Fpersonal%2Fsmilburn_compass-schools_com%2F_vti_bin%2Fwopi.ashx%2Ffiles%2F1fc434705b0c435986f8b05faf2121e3&amp;wdenableroaming=1&amp;mscc=1&amp;wdodb=1&amp;hid=0BEF64A0-5032-5000-3FE8-4881040C0EFF&amp;wdorigin=Other&amp;jsapi=1&amp;jsapiver=v1&amp;newsession=1&amp;corrid=fc2cd3a2-33c2-41e4-b2ef-217f338398e4&amp;usid=fc2cd3a2-33c2-41e4-b2ef-217f338398e4&amp;sftc=1&amp;cac=1&amp;mtf=1&amp;sfp=1&amp;instantedit=1&amp;wopicomplete=1&amp;wdredirectionreason=Unified_SingleFlush&amp;rct=Medium&amp;ctp=LeastProtected" TargetMode="External"/><Relationship Id="rId60" Type="http://schemas.openxmlformats.org/officeDocument/2006/relationships/hyperlink" Target="https://ukc-word-edit.officeapps.live.com/we/wordeditorframe.aspx?ui=en%2DUS&amp;rs=en%2DUS&amp;wopisrc=https%3A%2F%2Fcompasssouthwark-my.sharepoint.com%2Fpersonal%2Fsmilburn_compass-schools_com%2F_vti_bin%2Fwopi.ashx%2Ffiles%2F1fc434705b0c435986f8b05faf2121e3&amp;wdenableroaming=1&amp;mscc=1&amp;wdodb=1&amp;hid=0BEF64A0-5032-5000-3FE8-4881040C0EFF&amp;wdorigin=Other&amp;jsapi=1&amp;jsapiver=v1&amp;newsession=1&amp;corrid=fc2cd3a2-33c2-41e4-b2ef-217f338398e4&amp;usid=fc2cd3a2-33c2-41e4-b2ef-217f338398e4&amp;sftc=1&amp;cac=1&amp;mtf=1&amp;sfp=1&amp;instantedit=1&amp;wopicomplete=1&amp;wdredirectionreason=Unified_SingleFlush&amp;rct=Medium&amp;ctp=LeastProtecte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C1F70709940B4C8923563999BD0DC1" ma:contentTypeVersion="4" ma:contentTypeDescription="Create a new document." ma:contentTypeScope="" ma:versionID="6cfedc4fd7f9c3d97f1cdd6636b40ddc">
  <xsd:schema xmlns:xsd="http://www.w3.org/2001/XMLSchema" xmlns:xs="http://www.w3.org/2001/XMLSchema" xmlns:p="http://schemas.microsoft.com/office/2006/metadata/properties" xmlns:ns3="34368058-800b-42ea-a327-fbbbe67a3b76" targetNamespace="http://schemas.microsoft.com/office/2006/metadata/properties" ma:root="true" ma:fieldsID="b242abb6818440a6043e7a89a5fc7ded" ns3:_="">
    <xsd:import namespace="34368058-800b-42ea-a327-fbbbe67a3b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68058-800b-42ea-a327-fbbbe67a3b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9A9872-F13A-4876-98FA-31F8469F01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9E972C-C834-470D-92E3-3718DAF3B3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C3B10E-5F1A-4002-A301-77AB970FD8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68058-800b-42ea-a327-fbbbe67a3b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7858</Words>
  <Characters>44792</Characters>
  <Application>Microsoft Office Word</Application>
  <DocSecurity>0</DocSecurity>
  <Lines>373</Lines>
  <Paragraphs>105</Paragraphs>
  <ScaleCrop>false</ScaleCrop>
  <Company/>
  <LinksUpToDate>false</LinksUpToDate>
  <CharactersWithSpaces>52545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Russo</dc:creator>
  <cp:lastModifiedBy>Rory Beard</cp:lastModifiedBy>
  <cp:revision>35</cp:revision>
  <dcterms:created xsi:type="dcterms:W3CDTF">2022-06-30T15:20:00Z</dcterms:created>
  <dcterms:modified xsi:type="dcterms:W3CDTF">2025-08-23T11:50:00Z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0x01010089C1F70709940B4C8923563999BD0DC1</vt:lpwstr>
  </property>
</Properties>
</file>